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7A2857">
        <w:rPr>
          <w:rFonts w:ascii="Times New Roman" w:hAnsi="Times New Roman" w:cs="Times New Roman"/>
          <w:b/>
          <w:bCs/>
          <w:sz w:val="24"/>
          <w:szCs w:val="24"/>
        </w:rPr>
        <w:t xml:space="preserve">МКОУ «Гамияхская СОШ № 2»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BD5AE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BD5AE0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BD5AE0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221CB6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бесед, тренингов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группа риска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встреч, бесед, лекций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группы риска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 кл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BD5AE0">
            <w:pPr>
              <w:pStyle w:val="a5"/>
              <w:spacing w:after="0"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</w:t>
            </w:r>
          </w:p>
          <w:p w:rsidR="006A79F9" w:rsidRPr="008D5BA9" w:rsidRDefault="006A79F9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BD5AE0" w:rsidRPr="008D5BA9" w:rsidTr="00BD5AE0">
        <w:trPr>
          <w:trHeight w:val="22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725A3D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участия в форуме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ответственный за ПЭТ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BD5AE0" w:rsidRPr="004563B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ответственный за ПЭТ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ответственный за ПЭТ, вожатый</w:t>
            </w:r>
          </w:p>
          <w:p w:rsidR="00BD5AE0" w:rsidRPr="00221CB6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BD5AE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4563B9" w:rsidRDefault="00BD5AE0" w:rsidP="00BD5AE0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221CB6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ответственный за ПЭТ, вожатый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</w:t>
            </w:r>
          </w:p>
        </w:tc>
      </w:tr>
      <w:tr w:rsidR="00BD5AE0" w:rsidRPr="008D5BA9" w:rsidTr="00221CB6">
        <w:trPr>
          <w:trHeight w:val="196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Новолакским событиям 1999г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spacing w:after="0" w:line="240" w:lineRule="auto"/>
            </w:pPr>
            <w:r w:rsidRPr="0078144C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D5AE0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BD5AE0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BD5A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28420D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AB1DE5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 w:rsidR="00BD5AE0"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педагоги библиотекари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221C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Дней единых действий, направленных на противодействие идеологии терроризма</w:t>
            </w:r>
          </w:p>
          <w:p w:rsidR="00221CB6" w:rsidRDefault="00221CB6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D5AE0" w:rsidRP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педагоги библиотекари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  <w:r w:rsidR="00221C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20D" w:rsidRPr="0028420D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20D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  <w:p w:rsidR="00815D22" w:rsidRPr="008D5BA9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тренингов, акций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вожатые, педагоги-библиотекари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420D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8420D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221CB6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</w:rPr>
              <w:t>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BD5AE0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Добавление материалов на сайт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="00815D22"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D5AE0" w:rsidRDefault="00815D22" w:rsidP="00BD5AE0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61F57" w:rsidP="00BD5AE0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материалов классным руководителям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BD5AE0">
        <w:trPr>
          <w:trHeight w:val="197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15D22"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BD5AE0" w:rsidRDefault="00815D22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информационных материалов психологу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информационных материалов классным руководителям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5AE0" w:rsidRPr="008D5BA9" w:rsidRDefault="00BD5AE0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15D22" w:rsidRPr="008D5BA9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221CB6" w:rsidRDefault="00221CB6" w:rsidP="00BD5AE0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15D22" w:rsidRPr="00221C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Командировка педагогов на курсы повышения квалификации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психолог, учитель ОБЖ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профилактике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815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661F5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участие в конференции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вожатые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21CB6" w:rsidRDefault="00221CB6" w:rsidP="00BD5AE0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кругло</w:t>
            </w: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го стола по вопросам причин рад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икализации учащихся, а также путей их решения с приглашением сотрудников АТК в МО, правоохранительного блока, 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сценария, приглашение гостей, проведение круглого стола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21CB6" w:rsidRDefault="00221CB6" w:rsidP="00BD5AE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15D22" w:rsidRPr="00221CB6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D3B73" w:rsidP="00BD5AE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1F57" w:rsidRPr="00815D22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661F57" w:rsidP="00661F5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661F57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1D3B73" w:rsidP="00FF2DA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221CB6" w:rsidP="00BD5AE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3B73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1CB6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420D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1F57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2857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437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5AE0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2DAD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B2828-4DCC-4A25-9CCD-DC40A0F3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Патимат</cp:lastModifiedBy>
  <cp:revision>685</cp:revision>
  <cp:lastPrinted>2021-08-17T07:08:00Z</cp:lastPrinted>
  <dcterms:created xsi:type="dcterms:W3CDTF">2021-02-01T11:15:00Z</dcterms:created>
  <dcterms:modified xsi:type="dcterms:W3CDTF">2021-11-17T01:03:00Z</dcterms:modified>
</cp:coreProperties>
</file>