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7A" w:rsidRDefault="00D7577A" w:rsidP="00BE6388">
      <w:pPr>
        <w:jc w:val="center"/>
        <w:rPr>
          <w:rFonts w:ascii="Times New Roman" w:hAnsi="Times New Roman" w:cs="Times New Roman"/>
          <w:b/>
          <w:sz w:val="28"/>
        </w:rPr>
      </w:pPr>
    </w:p>
    <w:p w:rsidR="00D7577A" w:rsidRDefault="00D7577A" w:rsidP="00D7577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Утверждаю</w:t>
      </w:r>
    </w:p>
    <w:p w:rsidR="00D7577A" w:rsidRDefault="00D7577A" w:rsidP="00D7577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      Ордашов М.О</w:t>
      </w:r>
    </w:p>
    <w:p w:rsidR="00D7577A" w:rsidRDefault="00D7577A" w:rsidP="00BE6388">
      <w:pPr>
        <w:jc w:val="center"/>
        <w:rPr>
          <w:rFonts w:ascii="Times New Roman" w:hAnsi="Times New Roman" w:cs="Times New Roman"/>
          <w:b/>
          <w:sz w:val="28"/>
        </w:rPr>
      </w:pPr>
    </w:p>
    <w:p w:rsidR="00E95917" w:rsidRPr="00F078CC" w:rsidRDefault="00BE6388" w:rsidP="00BE6388">
      <w:pPr>
        <w:jc w:val="center"/>
        <w:rPr>
          <w:rFonts w:ascii="Times New Roman" w:hAnsi="Times New Roman" w:cs="Times New Roman"/>
          <w:b/>
          <w:sz w:val="28"/>
        </w:rPr>
      </w:pPr>
      <w:r w:rsidRPr="00F078CC">
        <w:rPr>
          <w:rFonts w:ascii="Times New Roman" w:hAnsi="Times New Roman" w:cs="Times New Roman"/>
          <w:b/>
          <w:sz w:val="28"/>
        </w:rPr>
        <w:t>План работы с одаренными детьми на 20</w:t>
      </w:r>
      <w:r w:rsidR="00A031DF">
        <w:rPr>
          <w:rFonts w:ascii="Times New Roman" w:hAnsi="Times New Roman" w:cs="Times New Roman"/>
          <w:b/>
          <w:sz w:val="28"/>
        </w:rPr>
        <w:t>21</w:t>
      </w:r>
      <w:r w:rsidRPr="00F078CC">
        <w:rPr>
          <w:rFonts w:ascii="Times New Roman" w:hAnsi="Times New Roman" w:cs="Times New Roman"/>
          <w:b/>
          <w:sz w:val="28"/>
        </w:rPr>
        <w:t>-202</w:t>
      </w:r>
      <w:r w:rsidR="00A031DF">
        <w:rPr>
          <w:rFonts w:ascii="Times New Roman" w:hAnsi="Times New Roman" w:cs="Times New Roman"/>
          <w:b/>
          <w:sz w:val="28"/>
        </w:rPr>
        <w:t>2</w:t>
      </w:r>
      <w:r w:rsidRPr="00F078CC">
        <w:rPr>
          <w:rFonts w:ascii="Times New Roman" w:hAnsi="Times New Roman" w:cs="Times New Roman"/>
          <w:b/>
          <w:sz w:val="28"/>
        </w:rPr>
        <w:t>уч.год</w:t>
      </w:r>
    </w:p>
    <w:p w:rsidR="00665D12" w:rsidRPr="00F078CC" w:rsidRDefault="00BE6388" w:rsidP="0066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388">
        <w:rPr>
          <w:rFonts w:ascii="Times New Roman" w:hAnsi="Times New Roman" w:cs="Times New Roman"/>
          <w:sz w:val="24"/>
        </w:rPr>
        <w:tab/>
      </w:r>
      <w:r w:rsidR="00665D12" w:rsidRPr="00F078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665D12" w:rsidRPr="00F0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систематическая работа по развитию интеллектуальных, спортивных, творческих способностей одаренных детей через разные формы урочной и внеурочной деятельности.</w:t>
      </w:r>
    </w:p>
    <w:p w:rsidR="00665D12" w:rsidRPr="00665D12" w:rsidRDefault="00665D12" w:rsidP="0066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5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128E9" w:rsidRPr="00F078CC" w:rsidRDefault="00665D12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1</w:t>
      </w:r>
      <w:r w:rsidR="004128E9" w:rsidRPr="00F078CC">
        <w:rPr>
          <w:rFonts w:ascii="Times New Roman" w:hAnsi="Times New Roman" w:cs="Times New Roman"/>
          <w:sz w:val="24"/>
          <w:szCs w:val="24"/>
        </w:rPr>
        <w:t>.Выявление и развитие детской одаренности и адресной поддержки детей в соответствии с их способностями</w:t>
      </w:r>
      <w:r w:rsidR="008C62D3">
        <w:rPr>
          <w:rFonts w:ascii="Times New Roman" w:hAnsi="Times New Roman" w:cs="Times New Roman"/>
          <w:sz w:val="24"/>
          <w:szCs w:val="24"/>
        </w:rPr>
        <w:t>.</w:t>
      </w:r>
    </w:p>
    <w:p w:rsidR="004128E9" w:rsidRPr="00F078CC" w:rsidRDefault="004128E9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2. Помощь одарённым детям в самораскрыти</w:t>
      </w:r>
      <w:r w:rsidR="0081325C" w:rsidRPr="00F078CC">
        <w:rPr>
          <w:rFonts w:ascii="Times New Roman" w:hAnsi="Times New Roman" w:cs="Times New Roman"/>
          <w:sz w:val="24"/>
          <w:szCs w:val="24"/>
        </w:rPr>
        <w:t>и</w:t>
      </w:r>
      <w:r w:rsidR="008C62D3">
        <w:rPr>
          <w:rFonts w:ascii="Times New Roman" w:hAnsi="Times New Roman" w:cs="Times New Roman"/>
          <w:sz w:val="24"/>
          <w:szCs w:val="24"/>
        </w:rPr>
        <w:t xml:space="preserve"> через сопровождение </w:t>
      </w:r>
      <w:bookmarkStart w:id="0" w:name="_GoBack"/>
      <w:bookmarkEnd w:id="0"/>
      <w:r w:rsidR="008C62D3">
        <w:rPr>
          <w:rFonts w:ascii="Times New Roman" w:hAnsi="Times New Roman" w:cs="Times New Roman"/>
          <w:sz w:val="24"/>
          <w:szCs w:val="24"/>
        </w:rPr>
        <w:t>ИОМ</w:t>
      </w:r>
    </w:p>
    <w:p w:rsidR="004128E9" w:rsidRPr="00F078CC" w:rsidRDefault="004128E9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3. Расширение возможностей для участия способных и одарённых школьников в разных формах творческой деятельности, участие в олимпиадах и конкурсах.</w:t>
      </w:r>
    </w:p>
    <w:p w:rsidR="004128E9" w:rsidRPr="00F078CC" w:rsidRDefault="004128E9" w:rsidP="00665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4. Совершенствование работы МО по своевременному выявлению одаренных детей.</w:t>
      </w:r>
    </w:p>
    <w:p w:rsidR="00BE6388" w:rsidRDefault="00BE6388" w:rsidP="00665D1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63" w:type="dxa"/>
        <w:tblLook w:val="04A0"/>
      </w:tblPr>
      <w:tblGrid>
        <w:gridCol w:w="1838"/>
        <w:gridCol w:w="9781"/>
        <w:gridCol w:w="3544"/>
      </w:tblGrid>
      <w:tr w:rsidR="00665D12" w:rsidTr="00F078CC">
        <w:tc>
          <w:tcPr>
            <w:tcW w:w="1838" w:type="dxa"/>
          </w:tcPr>
          <w:p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9781" w:type="dxa"/>
          </w:tcPr>
          <w:p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544" w:type="dxa"/>
          </w:tcPr>
          <w:p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9781" w:type="dxa"/>
          </w:tcPr>
          <w:p w:rsidR="003609CD" w:rsidRDefault="004128E9" w:rsidP="004128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62737" w:rsidRPr="00862737">
              <w:rPr>
                <w:rFonts w:ascii="Times New Roman" w:hAnsi="Times New Roman" w:cs="Times New Roman"/>
                <w:sz w:val="24"/>
              </w:rPr>
              <w:t>Планирование работы на год с одаренными обучающимися</w:t>
            </w:r>
            <w:r w:rsidR="00A96855">
              <w:rPr>
                <w:rFonts w:ascii="Times New Roman" w:hAnsi="Times New Roman" w:cs="Times New Roman"/>
                <w:sz w:val="24"/>
              </w:rPr>
              <w:t>;</w:t>
            </w:r>
          </w:p>
          <w:p w:rsidR="004128E9" w:rsidRDefault="004128E9" w:rsidP="00A968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96855" w:rsidRPr="00A96855">
              <w:rPr>
                <w:rFonts w:ascii="Times New Roman" w:hAnsi="Times New Roman" w:cs="Times New Roman"/>
              </w:rPr>
              <w:t>Приказ</w:t>
            </w:r>
            <w:r w:rsidR="00A96855">
              <w:rPr>
                <w:rFonts w:ascii="Times New Roman" w:hAnsi="Times New Roman" w:cs="Times New Roman"/>
                <w:sz w:val="24"/>
              </w:rPr>
              <w:t>о назначении ответственных</w:t>
            </w:r>
            <w:r w:rsidR="00A96855" w:rsidRPr="00A96855">
              <w:rPr>
                <w:rFonts w:ascii="Times New Roman" w:hAnsi="Times New Roman" w:cs="Times New Roman"/>
                <w:sz w:val="24"/>
              </w:rPr>
              <w:t xml:space="preserve"> за организацию работы с одаренными детьми в</w:t>
            </w:r>
            <w:r w:rsidR="00E629E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6855" w:rsidRPr="00A96855">
              <w:rPr>
                <w:rFonts w:ascii="Times New Roman" w:hAnsi="Times New Roman" w:cs="Times New Roman"/>
                <w:sz w:val="24"/>
              </w:rPr>
              <w:t>школе</w:t>
            </w:r>
            <w:r w:rsidR="00A96855">
              <w:t xml:space="preserve"> в </w:t>
            </w:r>
            <w:r w:rsidR="00862737">
              <w:rPr>
                <w:rFonts w:ascii="Times New Roman" w:hAnsi="Times New Roman" w:cs="Times New Roman"/>
                <w:sz w:val="24"/>
              </w:rPr>
              <w:t>20</w:t>
            </w:r>
            <w:r w:rsidR="00A031DF">
              <w:rPr>
                <w:rFonts w:ascii="Times New Roman" w:hAnsi="Times New Roman" w:cs="Times New Roman"/>
                <w:sz w:val="24"/>
              </w:rPr>
              <w:t>21</w:t>
            </w:r>
            <w:r w:rsidR="00862737">
              <w:rPr>
                <w:rFonts w:ascii="Times New Roman" w:hAnsi="Times New Roman" w:cs="Times New Roman"/>
                <w:sz w:val="24"/>
              </w:rPr>
              <w:t>-202</w:t>
            </w:r>
            <w:r w:rsidR="00A031DF">
              <w:rPr>
                <w:rFonts w:ascii="Times New Roman" w:hAnsi="Times New Roman" w:cs="Times New Roman"/>
                <w:sz w:val="24"/>
              </w:rPr>
              <w:t>2</w:t>
            </w:r>
            <w:r w:rsidR="00862737">
              <w:rPr>
                <w:rFonts w:ascii="Times New Roman" w:hAnsi="Times New Roman" w:cs="Times New Roman"/>
                <w:sz w:val="24"/>
              </w:rPr>
              <w:t>уч.г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:rsidR="00665D12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</w:t>
            </w:r>
            <w:r w:rsidRPr="003609CD">
              <w:rPr>
                <w:rFonts w:ascii="Times New Roman" w:hAnsi="Times New Roman" w:cs="Times New Roman"/>
                <w:sz w:val="24"/>
              </w:rPr>
              <w:t>роверка базы данных «Одарённые дети»;</w:t>
            </w:r>
          </w:p>
        </w:tc>
        <w:tc>
          <w:tcPr>
            <w:tcW w:w="3544" w:type="dxa"/>
          </w:tcPr>
          <w:p w:rsidR="00665D12" w:rsidRDefault="00870725" w:rsidP="00862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="00862737">
              <w:rPr>
                <w:rFonts w:ascii="Times New Roman" w:hAnsi="Times New Roman" w:cs="Times New Roman"/>
                <w:sz w:val="24"/>
              </w:rPr>
              <w:t>, к</w:t>
            </w:r>
            <w:r w:rsidR="00862737" w:rsidRPr="00862737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  <w:tc>
          <w:tcPr>
            <w:tcW w:w="9781" w:type="dxa"/>
          </w:tcPr>
          <w:p w:rsidR="008939AE" w:rsidRPr="008939AE" w:rsidRDefault="004128E9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Актуализация школьного </w:t>
            </w:r>
            <w:r w:rsidR="003609CD">
              <w:rPr>
                <w:rFonts w:ascii="Times New Roman" w:hAnsi="Times New Roman" w:cs="Times New Roman"/>
                <w:sz w:val="24"/>
              </w:rPr>
              <w:t>банка данных об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>учащихся</w:t>
            </w:r>
            <w:r w:rsidR="008939AE">
              <w:rPr>
                <w:rFonts w:ascii="Times New Roman" w:hAnsi="Times New Roman" w:cs="Times New Roman"/>
                <w:sz w:val="24"/>
              </w:rPr>
              <w:t>,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 xml:space="preserve"> имеющих</w:t>
            </w:r>
          </w:p>
          <w:p w:rsidR="003609CD" w:rsidRDefault="008939AE" w:rsidP="00730E21">
            <w:pPr>
              <w:tabs>
                <w:tab w:val="left" w:pos="7245"/>
              </w:tabs>
              <w:rPr>
                <w:rFonts w:ascii="Times New Roman" w:hAnsi="Times New Roman" w:cs="Times New Roman"/>
                <w:sz w:val="24"/>
              </w:rPr>
            </w:pPr>
            <w:r w:rsidRPr="008939AE">
              <w:rPr>
                <w:rFonts w:ascii="Times New Roman" w:hAnsi="Times New Roman" w:cs="Times New Roman"/>
                <w:sz w:val="24"/>
              </w:rPr>
              <w:t>высокий уровень учеб</w:t>
            </w:r>
            <w:r>
              <w:rPr>
                <w:rFonts w:ascii="Times New Roman" w:hAnsi="Times New Roman" w:cs="Times New Roman"/>
                <w:sz w:val="24"/>
              </w:rPr>
              <w:t>но- познавательной деятельности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730E21">
              <w:rPr>
                <w:rFonts w:ascii="Times New Roman" w:hAnsi="Times New Roman" w:cs="Times New Roman"/>
                <w:sz w:val="24"/>
              </w:rPr>
              <w:tab/>
            </w:r>
          </w:p>
          <w:p w:rsidR="004128E9" w:rsidRPr="00870725" w:rsidRDefault="004128E9" w:rsidP="004128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128E9">
              <w:rPr>
                <w:rFonts w:ascii="Times New Roman" w:hAnsi="Times New Roman" w:cs="Times New Roman"/>
                <w:sz w:val="24"/>
              </w:rPr>
              <w:t>Утверждение графика олимпиад, предметныхнедель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128E9" w:rsidRDefault="004128E9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Составление индивидуальных образовательных маршрутов, индивидуальных образовательных траекторий обучающихся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609CD">
              <w:rPr>
                <w:rFonts w:ascii="Times New Roman" w:hAnsi="Times New Roman" w:cs="Times New Roman"/>
                <w:sz w:val="24"/>
              </w:rPr>
              <w:t>Заполнение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E629E0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Участие во всероссийских конкурсах ( по графику)</w:t>
            </w:r>
          </w:p>
          <w:p w:rsidR="00D27297" w:rsidRDefault="00E629E0" w:rsidP="00E62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Участие Всош  школьный этап </w:t>
            </w:r>
          </w:p>
          <w:p w:rsidR="00E629E0" w:rsidRDefault="00E629E0" w:rsidP="00E62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Выполнение заданий на образовательном портале Учи.ру</w:t>
            </w:r>
          </w:p>
          <w:p w:rsidR="00AD49F6" w:rsidRDefault="00AD49F6" w:rsidP="00E629E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Отборочный тур Республиканского конкурса « Умники и умницы»</w:t>
            </w: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Организация и проведение школьного этапа предметных олимпиад</w:t>
            </w:r>
          </w:p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Подведение итогов, составление заявки на муниципальный этап</w:t>
            </w:r>
          </w:p>
          <w:p w:rsidR="005621DB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92837" w:rsidRDefault="00B92837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конкурсе «Учителя живут в учениках»</w:t>
            </w:r>
          </w:p>
          <w:p w:rsidR="003609CD" w:rsidRDefault="005621DB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>
              <w:rPr>
                <w:rFonts w:ascii="Times New Roman" w:hAnsi="Times New Roman" w:cs="Times New Roman"/>
                <w:sz w:val="24"/>
              </w:rPr>
              <w:t>-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Заполнение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B42D6B">
              <w:rPr>
                <w:rFonts w:ascii="Times New Roman" w:hAnsi="Times New Roman" w:cs="Times New Roman"/>
              </w:rPr>
              <w:t>Диагностические работы по русскому языку и математике на портале Учи.ру</w:t>
            </w:r>
          </w:p>
          <w:p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D427A">
              <w:rPr>
                <w:rFonts w:ascii="Times New Roman" w:hAnsi="Times New Roman" w:cs="Times New Roman"/>
                <w:sz w:val="24"/>
              </w:rPr>
              <w:t>Регистрация в онлайн- олимпиаде РАНГХИС</w:t>
            </w:r>
          </w:p>
          <w:p w:rsidR="00D27297" w:rsidRDefault="00D27297" w:rsidP="005F71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3760DA">
              <w:rPr>
                <w:rFonts w:ascii="Times New Roman" w:hAnsi="Times New Roman" w:cs="Times New Roman"/>
                <w:sz w:val="24"/>
              </w:rPr>
              <w:t xml:space="preserve"> Участие в</w:t>
            </w:r>
            <w:r w:rsidR="005F719C">
              <w:rPr>
                <w:rFonts w:ascii="Times New Roman" w:hAnsi="Times New Roman" w:cs="Times New Roman"/>
                <w:sz w:val="24"/>
              </w:rPr>
              <w:t xml:space="preserve"> Межрегиональной олимпиаде по праву </w:t>
            </w:r>
            <w:r w:rsidR="003760DA">
              <w:rPr>
                <w:rFonts w:ascii="Times New Roman" w:hAnsi="Times New Roman" w:cs="Times New Roman"/>
                <w:sz w:val="24"/>
              </w:rPr>
              <w:t>«Фемида»</w:t>
            </w:r>
          </w:p>
          <w:p w:rsidR="003012F6" w:rsidRDefault="003012F6" w:rsidP="005F71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Международной олимпиаде по ОБЖ</w:t>
            </w:r>
          </w:p>
          <w:p w:rsidR="00CF043B" w:rsidRDefault="00CF043B" w:rsidP="005F71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конкурсе «Верны ЮИДовской стране»</w:t>
            </w:r>
          </w:p>
          <w:p w:rsidR="0051135F" w:rsidRDefault="0051135F" w:rsidP="005F719C">
            <w:pPr>
              <w:rPr>
                <w:rFonts w:ascii="Times New Roman" w:hAnsi="Times New Roman" w:cs="Times New Roman"/>
                <w:sz w:val="24"/>
              </w:rPr>
            </w:pPr>
          </w:p>
          <w:p w:rsidR="005621DB" w:rsidRDefault="005621DB" w:rsidP="005F71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665D12" w:rsidRDefault="00870725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Ноябрь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муниципальном туре Всероссийской олимпиады школьников</w:t>
            </w:r>
          </w:p>
          <w:p w:rsidR="005F719C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</w:t>
            </w:r>
          </w:p>
          <w:p w:rsidR="003609CD" w:rsidRDefault="00870725" w:rsidP="0081325C">
            <w:pPr>
              <w:rPr>
                <w:rFonts w:ascii="Times New Roman" w:hAnsi="Times New Roman" w:cs="Times New Roman"/>
                <w:sz w:val="24"/>
              </w:rPr>
            </w:pPr>
            <w:r w:rsidRPr="0087072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>
              <w:rPr>
                <w:rFonts w:ascii="Times New Roman" w:hAnsi="Times New Roman" w:cs="Times New Roman"/>
                <w:sz w:val="24"/>
              </w:rPr>
              <w:t>-З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Отборочный тур олимпиады</w:t>
            </w:r>
            <w:r w:rsidR="005F719C">
              <w:rPr>
                <w:rFonts w:ascii="Times New Roman" w:hAnsi="Times New Roman" w:cs="Times New Roman"/>
                <w:sz w:val="24"/>
              </w:rPr>
              <w:t xml:space="preserve"> по предметам 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719C">
              <w:rPr>
                <w:rFonts w:ascii="Times New Roman" w:hAnsi="Times New Roman" w:cs="Times New Roman"/>
                <w:sz w:val="24"/>
              </w:rPr>
              <w:t>на базе ДГТУ г.Махачкала</w:t>
            </w:r>
          </w:p>
          <w:p w:rsidR="00AD49F6" w:rsidRDefault="00AD49F6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этнографическом диктанте</w:t>
            </w:r>
          </w:p>
          <w:p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5F719C">
              <w:rPr>
                <w:rFonts w:ascii="Times New Roman" w:hAnsi="Times New Roman" w:cs="Times New Roman"/>
                <w:sz w:val="24"/>
              </w:rPr>
              <w:t>Участие  в исследовательской работе «Шаг в будущее»</w:t>
            </w:r>
          </w:p>
          <w:p w:rsidR="005F719C" w:rsidRDefault="005F719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 дружбой народов сильны»</w:t>
            </w:r>
          </w:p>
          <w:p w:rsidR="00227276" w:rsidRDefault="00227276" w:rsidP="002272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</w:t>
            </w:r>
            <w:r w:rsidRPr="00227276">
              <w:rPr>
                <w:rFonts w:ascii="Times New Roman" w:hAnsi="Times New Roman" w:cs="Times New Roman"/>
                <w:sz w:val="24"/>
              </w:rPr>
              <w:t>Проведение массовых антинаркотических акций среди школьников» Приказ № 356- ОД от 11 октября.</w:t>
            </w:r>
          </w:p>
          <w:p w:rsidR="00D7577A" w:rsidRDefault="00D7577A" w:rsidP="002272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олимпиаде «По вопросам Избирательного права»</w:t>
            </w:r>
          </w:p>
          <w:p w:rsidR="00D7577A" w:rsidRPr="00227276" w:rsidRDefault="00D7577A" w:rsidP="002272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Участие в олимпиаде «Основы правовых знаний» </w:t>
            </w:r>
          </w:p>
          <w:p w:rsidR="005F719C" w:rsidRDefault="005F719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во Всероссийской олипиаде «Эколята – маленькие защитники природы»</w:t>
            </w:r>
          </w:p>
          <w:p w:rsidR="005F719C" w:rsidRDefault="005F719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CF043B">
              <w:rPr>
                <w:rFonts w:ascii="Times New Roman" w:hAnsi="Times New Roman" w:cs="Times New Roman"/>
                <w:sz w:val="24"/>
              </w:rPr>
              <w:t xml:space="preserve"> Республиканский конкурс «Мы против коррупции»</w:t>
            </w:r>
          </w:p>
          <w:p w:rsidR="00CF043B" w:rsidRDefault="00CF043B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-Республиканский конкурс «Права человека глазами ребенка»</w:t>
            </w:r>
          </w:p>
          <w:p w:rsidR="00F078CC" w:rsidRDefault="00F078CC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-Школьный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конкурс юных чтецов«Живая классика»</w:t>
            </w:r>
          </w:p>
        </w:tc>
        <w:tc>
          <w:tcPr>
            <w:tcW w:w="3544" w:type="dxa"/>
          </w:tcPr>
          <w:p w:rsidR="00665D12" w:rsidRDefault="00870725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Декабрь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муниципальном туре Всероссийской олимпиады школьников</w:t>
            </w:r>
          </w:p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Подведение итогов, составление заявки на региональный этап </w:t>
            </w:r>
          </w:p>
          <w:p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F078CC" w:rsidRDefault="0051135F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-Районный </w:t>
            </w:r>
            <w:r w:rsidR="00F078CC" w:rsidRPr="00F078CC">
              <w:rPr>
                <w:rFonts w:ascii="Times New Roman" w:hAnsi="Times New Roman" w:cs="Times New Roman"/>
                <w:sz w:val="24"/>
              </w:rPr>
              <w:t xml:space="preserve"> конкурс юных чтецов «Живая классика»</w:t>
            </w:r>
          </w:p>
          <w:p w:rsidR="0006465E" w:rsidRDefault="0006465E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конкурсе «Ученик года»</w:t>
            </w: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Прием директора школы победителей и призеров ВсОШ</w:t>
            </w:r>
          </w:p>
          <w:p w:rsidR="003609CD" w:rsidRPr="003609CD" w:rsidRDefault="0081325C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1325C">
              <w:rPr>
                <w:rFonts w:ascii="Times New Roman" w:hAnsi="Times New Roman" w:cs="Times New Roman"/>
                <w:sz w:val="24"/>
              </w:rPr>
              <w:t>Обобщение опыта работы учителей содаренными детьми</w:t>
            </w:r>
            <w:r>
              <w:rPr>
                <w:rFonts w:ascii="Times New Roman" w:hAnsi="Times New Roman" w:cs="Times New Roman"/>
                <w:sz w:val="24"/>
              </w:rPr>
              <w:t xml:space="preserve"> (методический семинар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Внедрение в практику работу современныхобразовательных технологий, позволяющихразвивать творческое и исследовательское</w:t>
            </w:r>
          </w:p>
          <w:p w:rsidR="0081325C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 w:rsidRPr="003609CD">
              <w:rPr>
                <w:rFonts w:ascii="Times New Roman" w:hAnsi="Times New Roman" w:cs="Times New Roman"/>
                <w:sz w:val="24"/>
              </w:rPr>
              <w:t>мышление у обучающихся</w:t>
            </w:r>
            <w:r>
              <w:rPr>
                <w:rFonts w:ascii="Times New Roman" w:hAnsi="Times New Roman" w:cs="Times New Roman"/>
                <w:sz w:val="24"/>
              </w:rPr>
              <w:t>):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E325D">
              <w:rPr>
                <w:rFonts w:ascii="Times New Roman" w:hAnsi="Times New Roman" w:cs="Times New Roman"/>
                <w:sz w:val="24"/>
              </w:rPr>
              <w:t>Участие в Международном конкурсе «Пусть доброе слово душу разбудит»</w:t>
            </w:r>
          </w:p>
          <w:p w:rsidR="00D27297" w:rsidRDefault="00D27297" w:rsidP="00A354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Неделя наук </w:t>
            </w:r>
          </w:p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научно- практических конференциях</w:t>
            </w:r>
          </w:p>
          <w:p w:rsidR="003609CD" w:rsidRDefault="003609CD" w:rsidP="008939A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ab/>
              <w:t>;</w:t>
            </w:r>
          </w:p>
          <w:p w:rsidR="00D27297" w:rsidRDefault="006E664E" w:rsidP="00D27297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конкурсах на патриотическую тематику.</w:t>
            </w:r>
          </w:p>
          <w:p w:rsidR="006E664E" w:rsidRDefault="006E664E" w:rsidP="00D27297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Участие в военно – патриотическом м месячнике </w:t>
            </w: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 xml:space="preserve">оординатор по </w:t>
            </w:r>
            <w:r w:rsidRPr="00870725">
              <w:rPr>
                <w:rFonts w:ascii="Times New Roman" w:hAnsi="Times New Roman" w:cs="Times New Roman"/>
                <w:sz w:val="24"/>
              </w:rPr>
              <w:lastRenderedPageBreak/>
              <w:t>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9781" w:type="dxa"/>
          </w:tcPr>
          <w:p w:rsidR="00870725" w:rsidRPr="00870725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--</w:t>
            </w:r>
          </w:p>
          <w:p w:rsidR="00862737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научно- практических конференциях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 xml:space="preserve"> ;</w:t>
            </w:r>
          </w:p>
          <w:p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862737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9781" w:type="dxa"/>
          </w:tcPr>
          <w:p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1C73F8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1C73F8">
              <w:rPr>
                <w:rFonts w:ascii="Times New Roman" w:hAnsi="Times New Roman" w:cs="Times New Roman"/>
                <w:sz w:val="24"/>
              </w:rPr>
              <w:t xml:space="preserve"> Регистрация  и участие в конкурсе «Большая перемена»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9781" w:type="dxa"/>
          </w:tcPr>
          <w:p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F078C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 xml:space="preserve">Обновление Базы данных </w:t>
            </w:r>
            <w:r w:rsidR="0081325C" w:rsidRPr="0081325C">
              <w:rPr>
                <w:rFonts w:ascii="Times New Roman" w:hAnsi="Times New Roman" w:cs="Times New Roman"/>
                <w:sz w:val="24"/>
              </w:rPr>
              <w:t xml:space="preserve"> одаренных обучающихся</w:t>
            </w:r>
            <w:r w:rsidR="0081325C">
              <w:rPr>
                <w:rFonts w:ascii="Times New Roman" w:hAnsi="Times New Roman" w:cs="Times New Roman"/>
                <w:sz w:val="24"/>
              </w:rPr>
              <w:t>.</w:t>
            </w:r>
          </w:p>
          <w:p w:rsidR="0081325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="00F078CC">
              <w:rPr>
                <w:rFonts w:ascii="Times New Roman" w:hAnsi="Times New Roman" w:cs="Times New Roman"/>
                <w:sz w:val="24"/>
              </w:rPr>
              <w:t xml:space="preserve">школьного </w:t>
            </w:r>
            <w:r w:rsidR="0081325C">
              <w:rPr>
                <w:rFonts w:ascii="Times New Roman" w:hAnsi="Times New Roman" w:cs="Times New Roman"/>
                <w:sz w:val="24"/>
              </w:rPr>
              <w:t>Бомонда лучших учеников школы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</w:p>
        </w:tc>
        <w:tc>
          <w:tcPr>
            <w:tcW w:w="3544" w:type="dxa"/>
          </w:tcPr>
          <w:p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325C">
              <w:rPr>
                <w:rFonts w:ascii="Times New Roman" w:hAnsi="Times New Roman" w:cs="Times New Roman"/>
                <w:sz w:val="24"/>
              </w:rPr>
              <w:t>оординато</w:t>
            </w:r>
            <w:r>
              <w:rPr>
                <w:rFonts w:ascii="Times New Roman" w:hAnsi="Times New Roman" w:cs="Times New Roman"/>
                <w:sz w:val="24"/>
              </w:rPr>
              <w:t>р по работе с одарёнными детьми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Июнь </w:t>
            </w:r>
          </w:p>
        </w:tc>
        <w:tc>
          <w:tcPr>
            <w:tcW w:w="9781" w:type="dxa"/>
          </w:tcPr>
          <w:p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>Анализ работы за год, планирование на следующий учебный год. заполнение базы «Одаренные дети»</w:t>
            </w:r>
          </w:p>
        </w:tc>
        <w:tc>
          <w:tcPr>
            <w:tcW w:w="3544" w:type="dxa"/>
          </w:tcPr>
          <w:p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325C">
              <w:rPr>
                <w:rFonts w:ascii="Times New Roman" w:hAnsi="Times New Roman" w:cs="Times New Roman"/>
                <w:sz w:val="24"/>
              </w:rPr>
              <w:t>оординато</w:t>
            </w:r>
            <w:r>
              <w:rPr>
                <w:rFonts w:ascii="Times New Roman" w:hAnsi="Times New Roman" w:cs="Times New Roman"/>
                <w:sz w:val="24"/>
              </w:rPr>
              <w:t>р по работе с одарёнными детьми</w:t>
            </w:r>
          </w:p>
        </w:tc>
      </w:tr>
      <w:tr w:rsidR="00F6169D" w:rsidTr="00F078CC">
        <w:tc>
          <w:tcPr>
            <w:tcW w:w="1838" w:type="dxa"/>
          </w:tcPr>
          <w:p w:rsidR="00F6169D" w:rsidRDefault="00F6169D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Сентябрь- май </w:t>
            </w:r>
          </w:p>
        </w:tc>
        <w:tc>
          <w:tcPr>
            <w:tcW w:w="9781" w:type="dxa"/>
          </w:tcPr>
          <w:p w:rsidR="00F6169D" w:rsidRP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Создание индивидуальных портфолио достижений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обучающихся в целях их дальнейшего профессионального самоопределения и формирования индивидуальной траектории развития</w:t>
            </w:r>
          </w:p>
          <w:p w:rsidR="00F6169D" w:rsidRP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Психологическое сопровождение одаренных детей и их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семей (родителей, законных представителей),</w:t>
            </w:r>
            <w:r>
              <w:rPr>
                <w:rFonts w:ascii="Times New Roman" w:hAnsi="Times New Roman" w:cs="Times New Roman"/>
                <w:sz w:val="24"/>
              </w:rPr>
              <w:t>проводимое психологом школы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Наблюдение за работой учащихся на уроках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 xml:space="preserve">Повышение профессионального мастерства </w:t>
            </w:r>
            <w:r>
              <w:rPr>
                <w:rFonts w:ascii="Times New Roman" w:hAnsi="Times New Roman" w:cs="Times New Roman"/>
                <w:sz w:val="24"/>
              </w:rPr>
              <w:t xml:space="preserve"> учителей </w:t>
            </w:r>
            <w:r w:rsidRPr="00F6169D">
              <w:rPr>
                <w:rFonts w:ascii="Times New Roman" w:hAnsi="Times New Roman" w:cs="Times New Roman"/>
                <w:sz w:val="24"/>
              </w:rPr>
              <w:t>через курсовую подготовку и аттестацию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Внедрение в учебный процесс проблемно</w:t>
            </w: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F6169D">
              <w:rPr>
                <w:rFonts w:ascii="Times New Roman" w:hAnsi="Times New Roman" w:cs="Times New Roman"/>
                <w:sz w:val="24"/>
              </w:rPr>
              <w:t>исследовательских, проектных методов обучения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Обеспечение индивидуализации, дифференциацииучебной нагрузки учащихся в зависимости от уровняразвития их познавательной сферы, мыслительныхпроцессов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Проведение предметных недель и декад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Освещение проводимых мероприятий на страницах</w:t>
            </w:r>
            <w:r>
              <w:rPr>
                <w:rFonts w:ascii="Times New Roman" w:hAnsi="Times New Roman" w:cs="Times New Roman"/>
                <w:sz w:val="24"/>
              </w:rPr>
              <w:t xml:space="preserve"> сайта школы, освещение в СМИ;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формление стенда</w:t>
            </w:r>
            <w:r w:rsidRPr="00F6169D">
              <w:rPr>
                <w:rFonts w:ascii="Times New Roman" w:hAnsi="Times New Roman" w:cs="Times New Roman"/>
                <w:sz w:val="24"/>
              </w:rPr>
              <w:t xml:space="preserve"> «Отличники учебы»</w:t>
            </w:r>
          </w:p>
        </w:tc>
        <w:tc>
          <w:tcPr>
            <w:tcW w:w="3544" w:type="dxa"/>
          </w:tcPr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Зам. директора, координатор по работе с одарёнными детьми, руководители МО</w:t>
            </w:r>
            <w:r>
              <w:rPr>
                <w:rFonts w:ascii="Times New Roman" w:hAnsi="Times New Roman" w:cs="Times New Roman"/>
                <w:sz w:val="24"/>
              </w:rPr>
              <w:t>, психолог школы</w:t>
            </w:r>
          </w:p>
        </w:tc>
      </w:tr>
    </w:tbl>
    <w:p w:rsidR="00665D12" w:rsidRPr="00BE6388" w:rsidRDefault="00665D12" w:rsidP="00F078CC">
      <w:pPr>
        <w:rPr>
          <w:rFonts w:ascii="Times New Roman" w:hAnsi="Times New Roman" w:cs="Times New Roman"/>
          <w:sz w:val="24"/>
        </w:rPr>
      </w:pPr>
    </w:p>
    <w:sectPr w:rsidR="00665D12" w:rsidRPr="00BE6388" w:rsidSect="00F078CC">
      <w:pgSz w:w="16838" w:h="11906" w:orient="landscape"/>
      <w:pgMar w:top="28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4A0" w:rsidRDefault="00B914A0" w:rsidP="00F078CC">
      <w:pPr>
        <w:spacing w:after="0" w:line="240" w:lineRule="auto"/>
      </w:pPr>
      <w:r>
        <w:separator/>
      </w:r>
    </w:p>
  </w:endnote>
  <w:endnote w:type="continuationSeparator" w:id="1">
    <w:p w:rsidR="00B914A0" w:rsidRDefault="00B914A0" w:rsidP="00F0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4A0" w:rsidRDefault="00B914A0" w:rsidP="00F078CC">
      <w:pPr>
        <w:spacing w:after="0" w:line="240" w:lineRule="auto"/>
      </w:pPr>
      <w:r>
        <w:separator/>
      </w:r>
    </w:p>
  </w:footnote>
  <w:footnote w:type="continuationSeparator" w:id="1">
    <w:p w:rsidR="00B914A0" w:rsidRDefault="00B914A0" w:rsidP="00F0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E6388"/>
    <w:rsid w:val="0006465E"/>
    <w:rsid w:val="00146DFF"/>
    <w:rsid w:val="001C73F8"/>
    <w:rsid w:val="002138F2"/>
    <w:rsid w:val="00227276"/>
    <w:rsid w:val="003012F6"/>
    <w:rsid w:val="00334EA2"/>
    <w:rsid w:val="003609CD"/>
    <w:rsid w:val="003760DA"/>
    <w:rsid w:val="004128E9"/>
    <w:rsid w:val="0051135F"/>
    <w:rsid w:val="00547393"/>
    <w:rsid w:val="005621DB"/>
    <w:rsid w:val="005F719C"/>
    <w:rsid w:val="00665D12"/>
    <w:rsid w:val="006E664E"/>
    <w:rsid w:val="00730E21"/>
    <w:rsid w:val="0081325C"/>
    <w:rsid w:val="00841F72"/>
    <w:rsid w:val="00853D95"/>
    <w:rsid w:val="00862737"/>
    <w:rsid w:val="00870725"/>
    <w:rsid w:val="008939AE"/>
    <w:rsid w:val="008C62D3"/>
    <w:rsid w:val="008D427A"/>
    <w:rsid w:val="009E325D"/>
    <w:rsid w:val="00A01536"/>
    <w:rsid w:val="00A031DF"/>
    <w:rsid w:val="00A3541B"/>
    <w:rsid w:val="00A96855"/>
    <w:rsid w:val="00AD4054"/>
    <w:rsid w:val="00AD49F6"/>
    <w:rsid w:val="00B10188"/>
    <w:rsid w:val="00B42D6B"/>
    <w:rsid w:val="00B914A0"/>
    <w:rsid w:val="00B92837"/>
    <w:rsid w:val="00BB0F0D"/>
    <w:rsid w:val="00BE6388"/>
    <w:rsid w:val="00C46DF1"/>
    <w:rsid w:val="00CD3A4E"/>
    <w:rsid w:val="00CF043B"/>
    <w:rsid w:val="00D27297"/>
    <w:rsid w:val="00D7577A"/>
    <w:rsid w:val="00DF71C8"/>
    <w:rsid w:val="00E629E0"/>
    <w:rsid w:val="00E95917"/>
    <w:rsid w:val="00F078CC"/>
    <w:rsid w:val="00F6169D"/>
    <w:rsid w:val="00FD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8CC"/>
  </w:style>
  <w:style w:type="paragraph" w:styleId="a6">
    <w:name w:val="footer"/>
    <w:basedOn w:val="a"/>
    <w:link w:val="a7"/>
    <w:uiPriority w:val="99"/>
    <w:unhideWhenUsed/>
    <w:rsid w:val="00F0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Oldi</cp:lastModifiedBy>
  <cp:revision>28</cp:revision>
  <cp:lastPrinted>2021-11-15T13:01:00Z</cp:lastPrinted>
  <dcterms:created xsi:type="dcterms:W3CDTF">2021-09-02T07:34:00Z</dcterms:created>
  <dcterms:modified xsi:type="dcterms:W3CDTF">2021-11-15T13:02:00Z</dcterms:modified>
</cp:coreProperties>
</file>