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F41A" w14:textId="77777777" w:rsidR="00C7305E" w:rsidRPr="00540094" w:rsidRDefault="00A36468" w:rsidP="004636D8">
      <w:pPr>
        <w:pStyle w:val="aa"/>
        <w:ind w:left="637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color w:val="000000" w:themeColor="text1"/>
          <w:sz w:val="24"/>
          <w:szCs w:val="24"/>
        </w:rPr>
        <w:t>Утвержден</w:t>
      </w:r>
    </w:p>
    <w:p w14:paraId="668686CC" w14:textId="77777777" w:rsidR="00C7305E" w:rsidRPr="00540094" w:rsidRDefault="00A36468" w:rsidP="004636D8">
      <w:pPr>
        <w:pStyle w:val="aa"/>
        <w:ind w:left="637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color w:val="000000" w:themeColor="text1"/>
          <w:sz w:val="24"/>
          <w:szCs w:val="24"/>
        </w:rPr>
        <w:t>Приказом Министерства образования и науки Республики Дагестан</w:t>
      </w:r>
    </w:p>
    <w:p w14:paraId="51EE3BE4" w14:textId="77777777" w:rsidR="00C7305E" w:rsidRPr="00540094" w:rsidRDefault="00A36468" w:rsidP="004636D8">
      <w:pPr>
        <w:pStyle w:val="aa"/>
        <w:ind w:left="637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5E571C" w:rsidRPr="00540094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Pr="00540094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97304F" w:rsidRPr="005400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571C" w:rsidRPr="00540094">
        <w:rPr>
          <w:rFonts w:ascii="Times New Roman" w:hAnsi="Times New Roman"/>
          <w:color w:val="000000" w:themeColor="text1"/>
          <w:sz w:val="24"/>
          <w:szCs w:val="24"/>
        </w:rPr>
        <w:t>________</w:t>
      </w:r>
    </w:p>
    <w:p w14:paraId="3B7C765D" w14:textId="77777777" w:rsidR="00C7305E" w:rsidRPr="00540094" w:rsidRDefault="00C7305E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D5B423" w14:textId="5BCC99D1" w:rsidR="00C7305E" w:rsidRPr="00540094" w:rsidRDefault="00733623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ПЛАН МЕРОПРИЯТИЙ («ДОРОЖНАЯ КАРТА») </w:t>
      </w:r>
    </w:p>
    <w:p w14:paraId="116C8134" w14:textId="77777777" w:rsidR="00C7305E" w:rsidRPr="00540094" w:rsidRDefault="00A36468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Республике Дагестан </w:t>
      </w:r>
    </w:p>
    <w:p w14:paraId="0AA55D3E" w14:textId="77777777" w:rsidR="00C7305E" w:rsidRPr="00540094" w:rsidRDefault="00A36468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>в 20</w:t>
      </w:r>
      <w:r w:rsidR="00E9442A" w:rsidRPr="0054009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9204AD" w:rsidRPr="00540094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083D03" w:rsidRPr="00540094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9204AD" w:rsidRPr="0054009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083D03" w:rsidRPr="00540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учебном году</w:t>
      </w:r>
    </w:p>
    <w:p w14:paraId="04F6D397" w14:textId="77777777" w:rsidR="00B311BD" w:rsidRPr="00540094" w:rsidRDefault="00B311BD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5459"/>
        <w:gridCol w:w="2050"/>
        <w:gridCol w:w="2240"/>
      </w:tblGrid>
      <w:tr w:rsidR="00E37397" w:rsidRPr="00540094" w14:paraId="523A9132" w14:textId="77777777" w:rsidTr="000E5B8D">
        <w:trPr>
          <w:tblHeader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006F3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14:paraId="43B74981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BC0AA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B1BB1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21849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E37397" w:rsidRPr="00540094" w14:paraId="7185AAE4" w14:textId="77777777" w:rsidTr="000E5B8D">
        <w:trPr>
          <w:tblHeader/>
        </w:trPr>
        <w:tc>
          <w:tcPr>
            <w:tcW w:w="4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BE0FB90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1F9954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44A196F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9BEA326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7305E" w:rsidRPr="00540094" w14:paraId="1D781229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C74A45" w14:textId="77777777" w:rsidR="00733623" w:rsidRPr="00540094" w:rsidRDefault="00083D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Меры по итогам анализа проведения госу</w:t>
            </w:r>
            <w:r w:rsidR="00733623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дарственной итоговой аттестации</w:t>
            </w:r>
          </w:p>
          <w:p w14:paraId="2FF9CE9C" w14:textId="467909EA" w:rsidR="00877A1B" w:rsidRPr="00540094" w:rsidRDefault="00083D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образовательным программам среднего общего образования </w:t>
            </w:r>
            <w:r w:rsidR="00B311B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(ГИА)</w:t>
            </w:r>
            <w:r w:rsidR="00E87C52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F7287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202</w:t>
            </w:r>
            <w:r w:rsidR="001E000B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</w:t>
            </w:r>
            <w:r w:rsidR="00E9442A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E000B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E37397" w:rsidRPr="00540094" w14:paraId="55EE5C5B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225D806B" w14:textId="77777777" w:rsidR="00877A1B" w:rsidRPr="00540094" w:rsidRDefault="00083D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78145452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Обсуждение результатов и статистического анализа по итогам проведения государственной итоговой аттестации 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ГИА)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образовательным программам среднего общего образования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(далее – ГИА-11) в форме единого государственного экзамена (далее – ЕГЭ)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3EF3CA9F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совещании с главами муниципалитетов;</w:t>
            </w:r>
          </w:p>
          <w:p w14:paraId="29B100EB" w14:textId="500E726D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совещании 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руководителями муниципальных органов управлениям образованием;</w:t>
            </w:r>
          </w:p>
          <w:p w14:paraId="067CF1F8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совещаниях с муниципальными координаторами;</w:t>
            </w:r>
          </w:p>
          <w:p w14:paraId="025B6C39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совещаниях с руководителями образовательных организаций;</w:t>
            </w:r>
          </w:p>
          <w:p w14:paraId="085371DF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совещаниях и семинарах с лицами, привлекаемыми к организации и проведению 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ЕГЭ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4441D1C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педагогических советах;</w:t>
            </w:r>
          </w:p>
          <w:p w14:paraId="441D5BE8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 др. </w:t>
            </w:r>
          </w:p>
          <w:p w14:paraId="355BAC53" w14:textId="5463B44D" w:rsidR="000E5B8D" w:rsidRPr="00540094" w:rsidRDefault="00B311B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ринятие дополнительных организационных и технических мер по итогам недостатков и нарушений, выявленных при подготовке и проведении 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ГИА 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18EEC552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ноябрь 20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1B14941D" w14:textId="77777777" w:rsidR="00B823B2" w:rsidRPr="00540094" w:rsidRDefault="00B823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образования и науки РД (</w:t>
            </w:r>
            <w:r w:rsidR="00BE188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далее –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РД),</w:t>
            </w:r>
          </w:p>
          <w:p w14:paraId="7F82CE49" w14:textId="77777777" w:rsidR="00877A1B" w:rsidRPr="00540094" w:rsidRDefault="00BE188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РД «Дагестанский институт развития образования» (далее – ДИРО),</w:t>
            </w:r>
          </w:p>
          <w:p w14:paraId="5830B7BC" w14:textId="77777777" w:rsidR="00FB68A4" w:rsidRPr="00540094" w:rsidRDefault="00FB68A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центр обработки информации (далее – РЦОИ),</w:t>
            </w:r>
          </w:p>
          <w:p w14:paraId="600592D1" w14:textId="77777777" w:rsidR="00FB68A4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РД «</w:t>
            </w:r>
            <w:r w:rsidR="00FB68A4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оценки качества образования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FB68A4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(далее – ЦОКО),</w:t>
            </w:r>
          </w:p>
          <w:p w14:paraId="50DE4EDD" w14:textId="124140F3" w:rsidR="00127CB1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РД «Центр непрерывного повышения </w:t>
            </w:r>
            <w:r w:rsidR="00105F0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профессионального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мастерства педагогических работников» (далее – ЦМППМ), </w:t>
            </w:r>
          </w:p>
          <w:p w14:paraId="7B84668C" w14:textId="05195E69" w:rsidR="00BE1880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административно-территориальные</w:t>
            </w:r>
            <w:r w:rsidR="00BE1880"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единиц</w:t>
            </w: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BE1880"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(далее – АТЕ)</w:t>
            </w:r>
            <w:r w:rsidR="00127CB1"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15F0924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органы, осуществляющие управление в сфере образования (далее</w:t>
            </w:r>
            <w:r w:rsidR="00B823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МОУО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образовательные организации (далее –</w:t>
            </w:r>
            <w:r w:rsidR="006A25C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ОО)</w:t>
            </w:r>
          </w:p>
        </w:tc>
      </w:tr>
      <w:tr w:rsidR="008C7CFD" w:rsidRPr="00540094" w14:paraId="4A730DF7" w14:textId="77777777" w:rsidTr="000E5B8D">
        <w:tc>
          <w:tcPr>
            <w:tcW w:w="491" w:type="pct"/>
            <w:shd w:val="clear" w:color="auto" w:fill="auto"/>
          </w:tcPr>
          <w:p w14:paraId="3459E454" w14:textId="2AEC3B94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609" w:type="pct"/>
            <w:shd w:val="clear" w:color="auto" w:fill="auto"/>
          </w:tcPr>
          <w:p w14:paraId="7799391D" w14:textId="0AF03EAD" w:rsidR="008C7CFD" w:rsidRPr="00540094" w:rsidRDefault="008C7CFD" w:rsidP="00733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выездных семинаров, совещаний в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муниципальных образованиях, 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которых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были допущен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наибольшее количество организационных и технологических ошибок при организац</w:t>
            </w:r>
            <w:r w:rsidR="0082459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 и проведении ГИА в 2021 году</w:t>
            </w:r>
          </w:p>
        </w:tc>
        <w:tc>
          <w:tcPr>
            <w:tcW w:w="898" w:type="pct"/>
            <w:shd w:val="clear" w:color="auto" w:fill="auto"/>
          </w:tcPr>
          <w:p w14:paraId="4C30FC21" w14:textId="0AA59AD3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октябрь – апрель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1354748F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Минобрнауки РД,</w:t>
            </w:r>
          </w:p>
          <w:p w14:paraId="2A085529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ДИРО,</w:t>
            </w:r>
          </w:p>
          <w:p w14:paraId="1CB7DD1D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961DD49" w14:textId="54AA657F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8C7CFD" w:rsidRPr="00540094" w14:paraId="5D9DCFB6" w14:textId="77777777" w:rsidTr="000E5B8D">
        <w:tc>
          <w:tcPr>
            <w:tcW w:w="491" w:type="pct"/>
            <w:tcBorders>
              <w:bottom w:val="single" w:sz="12" w:space="0" w:color="auto"/>
            </w:tcBorders>
            <w:shd w:val="clear" w:color="auto" w:fill="auto"/>
          </w:tcPr>
          <w:p w14:paraId="3AEB8B68" w14:textId="7F8BEBA9" w:rsidR="008C7CFD" w:rsidRPr="00540094" w:rsidRDefault="0073362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</w:t>
            </w:r>
            <w:r w:rsidR="008C7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12" w:space="0" w:color="auto"/>
            </w:tcBorders>
            <w:shd w:val="clear" w:color="auto" w:fill="auto"/>
          </w:tcPr>
          <w:p w14:paraId="794FE3FA" w14:textId="592DFD85" w:rsidR="008C7CFD" w:rsidRPr="00540094" w:rsidRDefault="008C7CFD" w:rsidP="003F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экспертами предметных комиссий, которые показали высокую рассогласованность при оценивании экзаменационных работ</w:t>
            </w:r>
            <w:r w:rsidR="002562D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курсы повышения квалификации, 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с критериями оценивания и </w:t>
            </w:r>
            <w:r w:rsidR="0082459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типовыми ошибками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uto"/>
          </w:tcPr>
          <w:p w14:paraId="11548E3E" w14:textId="3DA13B27" w:rsidR="008C7CFD" w:rsidRPr="00540094" w:rsidRDefault="008C7CFD" w:rsidP="00733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март 2022 года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</w:tcPr>
          <w:p w14:paraId="0D0857BC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41A7F6C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5F18590" w14:textId="57970795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C7305E" w:rsidRPr="00540094" w14:paraId="60B1D754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365043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Меры по повышению качества преподавания учебных предметов в 20</w:t>
            </w:r>
            <w:r w:rsidR="008F7287"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204AD"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</w:t>
            </w:r>
            <w:r w:rsidR="009204AD"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8C7CFD" w:rsidRPr="00540094" w14:paraId="27692502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219EAC2D" w14:textId="1D4E7922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4F10472B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МОУО и ОО, выпускники которых показали низкие образовательные результаты по итогам ГИА в 2021 году:</w:t>
            </w:r>
          </w:p>
          <w:p w14:paraId="3E871A35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работа консультационных пунктов;</w:t>
            </w:r>
          </w:p>
          <w:p w14:paraId="60053812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индивидуальные консультации; </w:t>
            </w:r>
          </w:p>
          <w:p w14:paraId="54E62C9C" w14:textId="28F3A231" w:rsidR="008C7CFD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мастер-</w:t>
            </w:r>
            <w:r w:rsidR="008C7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 для обучающихся и педагогов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1D4A4546" w14:textId="6BD12F7B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469FA17E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7503353D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71E5688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01EA4C24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163A978" w14:textId="1477C56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25B27D31" w14:textId="77777777" w:rsidTr="000E5B8D">
        <w:tc>
          <w:tcPr>
            <w:tcW w:w="491" w:type="pct"/>
            <w:shd w:val="clear" w:color="auto" w:fill="auto"/>
          </w:tcPr>
          <w:p w14:paraId="07BD81FD" w14:textId="2FF34EC5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09" w:type="pct"/>
            <w:shd w:val="clear" w:color="auto" w:fill="auto"/>
          </w:tcPr>
          <w:p w14:paraId="0C308C99" w14:textId="3A421F16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достижению минимального уровня подготовки с обучающимися 8-9 классов по предметам ГИА-9, 10-11 классов по математике и русскому языку в форме дополнительных занятий</w:t>
            </w:r>
          </w:p>
        </w:tc>
        <w:tc>
          <w:tcPr>
            <w:tcW w:w="898" w:type="pct"/>
            <w:shd w:val="clear" w:color="auto" w:fill="auto"/>
          </w:tcPr>
          <w:p w14:paraId="3D8E7A36" w14:textId="041C332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489189A9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7C618CF" w14:textId="125AE460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0636F2F0" w14:textId="77777777" w:rsidTr="000E5B8D">
        <w:tc>
          <w:tcPr>
            <w:tcW w:w="491" w:type="pct"/>
            <w:shd w:val="clear" w:color="auto" w:fill="auto"/>
          </w:tcPr>
          <w:p w14:paraId="4B7978EC" w14:textId="19F48437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609" w:type="pct"/>
            <w:shd w:val="clear" w:color="auto" w:fill="auto"/>
          </w:tcPr>
          <w:p w14:paraId="0E20D173" w14:textId="4B720059" w:rsidR="008C7CFD" w:rsidRPr="00540094" w:rsidRDefault="008C7CFD" w:rsidP="003F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межшкольных факультативов для обучающихся, имеющих низкий уровень предметной обученности по русскому языку и математике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работы со школами с низкими образовательными результатами (ШНОР)</w:t>
            </w:r>
          </w:p>
        </w:tc>
        <w:tc>
          <w:tcPr>
            <w:tcW w:w="898" w:type="pct"/>
            <w:shd w:val="clear" w:color="auto" w:fill="auto"/>
          </w:tcPr>
          <w:p w14:paraId="1C0FE8D8" w14:textId="12B2939C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03A01574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B98F68B" w14:textId="2F63C83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756CA848" w14:textId="77777777" w:rsidTr="000E5B8D">
        <w:tc>
          <w:tcPr>
            <w:tcW w:w="491" w:type="pct"/>
            <w:shd w:val="clear" w:color="auto" w:fill="auto"/>
          </w:tcPr>
          <w:p w14:paraId="05129CC2" w14:textId="3976C93C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609" w:type="pct"/>
            <w:shd w:val="clear" w:color="auto" w:fill="auto"/>
          </w:tcPr>
          <w:p w14:paraId="36148177" w14:textId="2F093A2F" w:rsidR="008C7CFD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с одаренными </w:t>
            </w:r>
            <w:r w:rsidR="008C7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обучающимися 8–11 классов по индивидуальной образовательной траектории, выстроенной по результатам ВПР</w:t>
            </w:r>
          </w:p>
        </w:tc>
        <w:tc>
          <w:tcPr>
            <w:tcW w:w="898" w:type="pct"/>
            <w:shd w:val="clear" w:color="auto" w:fill="auto"/>
          </w:tcPr>
          <w:p w14:paraId="4BB7748B" w14:textId="1512A20D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997" w:type="pct"/>
            <w:shd w:val="clear" w:color="auto" w:fill="auto"/>
          </w:tcPr>
          <w:p w14:paraId="48514A2C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координации воспитательной работы и талантов детей Минобрнауки РД, МОУО,</w:t>
            </w:r>
          </w:p>
          <w:p w14:paraId="646AEF56" w14:textId="719753BF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6101AB03" w14:textId="77777777" w:rsidTr="000E5B8D">
        <w:tc>
          <w:tcPr>
            <w:tcW w:w="491" w:type="pct"/>
            <w:shd w:val="clear" w:color="auto" w:fill="auto"/>
          </w:tcPr>
          <w:p w14:paraId="6480BD87" w14:textId="79AEBAB9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2609" w:type="pct"/>
            <w:shd w:val="clear" w:color="auto" w:fill="auto"/>
          </w:tcPr>
          <w:p w14:paraId="39F3C91F" w14:textId="6974BF20" w:rsidR="008C7CFD" w:rsidRPr="00540094" w:rsidRDefault="008C7CFD" w:rsidP="00733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Сотрудничество с высшими учебными заведениями Республики Дагестан в рамках организации профориентационной деятельности и общественного наблюдения, формирования государственной экзаменационной комиссии (ГЭК), конфликтной и предметн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комиссий</w:t>
            </w:r>
          </w:p>
        </w:tc>
        <w:tc>
          <w:tcPr>
            <w:tcW w:w="898" w:type="pct"/>
            <w:shd w:val="clear" w:color="auto" w:fill="auto"/>
          </w:tcPr>
          <w:p w14:paraId="58778560" w14:textId="73E0BF10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21063E6E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образования, Отдел развития профессионального образования Минобрнауки РД, ГЭК,</w:t>
            </w:r>
          </w:p>
          <w:p w14:paraId="0795B4EA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13673B5" w14:textId="154A3C44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62B594C7" w14:textId="77777777" w:rsidTr="000E5B8D">
        <w:tc>
          <w:tcPr>
            <w:tcW w:w="491" w:type="pct"/>
            <w:shd w:val="clear" w:color="auto" w:fill="auto"/>
          </w:tcPr>
          <w:p w14:paraId="180A7E24" w14:textId="2613155F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2609" w:type="pct"/>
            <w:shd w:val="clear" w:color="auto" w:fill="auto"/>
          </w:tcPr>
          <w:p w14:paraId="45279B8D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курсов повышения квалификации для преподавателей и членов предметных комиссий, в том числе по темам:</w:t>
            </w:r>
          </w:p>
          <w:p w14:paraId="1B875959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«Теоретические основы подготовки к ЕГЭ и ОГЭ по предметам»; </w:t>
            </w:r>
          </w:p>
          <w:p w14:paraId="327B7F1A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«Нормативно-правовые основы и технология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проведения государственной итоговой аттестации по предметам»; </w:t>
            </w:r>
          </w:p>
          <w:p w14:paraId="46C7E522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«Задания с развернутым ответом, их место и назначение в структуре КИМ. Типология заданий с развернутым ответом по предметам»;</w:t>
            </w:r>
          </w:p>
          <w:p w14:paraId="7DAE1746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Отражение специфики содержания и структуры учебных предметов в КИМ ЕГЭ»;</w:t>
            </w:r>
          </w:p>
          <w:p w14:paraId="1ABFD50A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«Профессиональные компетенции эксперта в области проверки и оценки заданий ЕГЭ и ОГЭ по образовательным программам основного и общего образования»</w:t>
            </w:r>
          </w:p>
          <w:p w14:paraId="4C5C96CE" w14:textId="29C08684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«Особенности выполнения заданий ЕГЭ по иностранному языку: чтение, аудирование, говорение» (корректировка содержания дополнительных профессиональных программ повышения квалификации для учителей-предметников с учетом анализа результатов ГИА - 2021 года и реализация программ курсов повышения квалификации учителей по общеобразовательным предметам, по которым проводятся ГИА-9 и ГИА-11)</w:t>
            </w:r>
          </w:p>
          <w:p w14:paraId="5EFAB53F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</w:tcPr>
          <w:p w14:paraId="53080E46" w14:textId="32A866EC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октябрь – апрель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01814773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4C3D320A" w14:textId="579EC6D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8C7CFD" w:rsidRPr="00540094" w14:paraId="0104E6D3" w14:textId="77777777" w:rsidTr="000E5B8D">
        <w:tc>
          <w:tcPr>
            <w:tcW w:w="491" w:type="pct"/>
            <w:shd w:val="clear" w:color="auto" w:fill="auto"/>
          </w:tcPr>
          <w:p w14:paraId="6B198CC1" w14:textId="762ACC34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609" w:type="pct"/>
            <w:shd w:val="clear" w:color="auto" w:fill="auto"/>
          </w:tcPr>
          <w:p w14:paraId="4E39A89F" w14:textId="1CFEC992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дополнительных курсов повышения квалификации для учителей-предметников ОО, более 25% выпускников которых не преодолели минимальный порог по ЕГЭ в 2021 году</w:t>
            </w:r>
          </w:p>
        </w:tc>
        <w:tc>
          <w:tcPr>
            <w:tcW w:w="898" w:type="pct"/>
            <w:shd w:val="clear" w:color="auto" w:fill="auto"/>
          </w:tcPr>
          <w:p w14:paraId="1506B3CE" w14:textId="6FBFBB9D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33E710FB" w14:textId="77777777" w:rsidR="00733623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3E59432A" w14:textId="42833C58" w:rsidR="00733623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F0B5691" w14:textId="01726AA5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ЦМППМ</w:t>
            </w:r>
          </w:p>
        </w:tc>
      </w:tr>
      <w:tr w:rsidR="00C7305E" w:rsidRPr="00540094" w14:paraId="130F62E3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8EB74B" w14:textId="77777777" w:rsidR="00733623" w:rsidRPr="00540094" w:rsidRDefault="00083D03" w:rsidP="0073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 Нормативное правовое обеспечение организации и проведения ГИА</w:t>
            </w:r>
          </w:p>
          <w:p w14:paraId="3417E094" w14:textId="7C1A7622" w:rsidR="00877A1B" w:rsidRPr="00540094" w:rsidRDefault="00083D03" w:rsidP="0073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</w:t>
            </w:r>
            <w:r w:rsidR="004743C8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C31A5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 w:rsidR="008C31A5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8C7CFD" w:rsidRPr="00540094" w14:paraId="58230B4C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0516AA1" w14:textId="6BB581B2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5E74819C" w14:textId="4A9634E7" w:rsidR="008C7CFD" w:rsidRPr="00540094" w:rsidRDefault="008C7CFD" w:rsidP="003F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Приведение нормативной правовой документации (далее – НПА) регионального и муниципального уровней в соответстви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федеральным законодательством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369D1B09" w14:textId="35B572D1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371013B0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ГЭК,</w:t>
            </w:r>
          </w:p>
          <w:p w14:paraId="7ED00D4B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E9AE598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766A8B2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2DF35E2" w14:textId="6862A282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5D920D9F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3754789" w14:textId="691B1DF7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5546464F" w14:textId="12812C8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ответственных за организацию и проведение ГИА на муниципальном уровне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040421FD" w14:textId="24E52C16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4EFFF313" w14:textId="7FF00A26" w:rsidR="008C7CFD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8C7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лавы муниципальных образований (по согласованию), МОУО,</w:t>
            </w:r>
          </w:p>
          <w:p w14:paraId="53397032" w14:textId="4C1D00BF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3E7ACDB9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47217656" w14:textId="4E7105C4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9C59875" w14:textId="009C75EC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мест регистрации обучающихся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классов и выпускников прошлых лет для участия в ГИА в 2022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C76AAD3" w14:textId="658F1BB2" w:rsidR="008C7CFD" w:rsidRPr="00540094" w:rsidRDefault="008C7CFD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61392596" w14:textId="77777777" w:rsidR="008C7CFD" w:rsidRPr="00540094" w:rsidRDefault="008C7CFD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6863C614" w14:textId="77777777" w:rsidR="008C7CFD" w:rsidRPr="00540094" w:rsidRDefault="008C7CFD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92FEBED" w14:textId="56B2DE42" w:rsidR="008C7CFD" w:rsidRPr="00540094" w:rsidRDefault="008C7CFD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8C7CFD" w:rsidRPr="00540094" w14:paraId="6B1BCC05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832F7F8" w14:textId="1454A04A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265F9CB1" w14:textId="4F68ADC3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Порядка информирования обучающихся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классов и их родителей (законных представителей) по вопросам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организации и проведения ГИА и итогового сочинения (изложения)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D0B0399" w14:textId="6A21599B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октябрь – 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3202E3AD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33E5378B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ДИРО,</w:t>
            </w:r>
          </w:p>
          <w:p w14:paraId="6290E130" w14:textId="7B90A536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8C7CFD" w:rsidRPr="00540094" w14:paraId="5F33CEE7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46ED700" w14:textId="7B773F7C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4B3AE627" w14:textId="1D0B2C74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Порядка организации и проведения итогового сочинения (изложения) в 2021/2022 учебном году в Республике Дагестан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D9C4720" w14:textId="4EF5BA9C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9F24F10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ДИРО,</w:t>
            </w:r>
          </w:p>
          <w:p w14:paraId="3863940F" w14:textId="2FCFD581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8C7CFD" w:rsidRPr="00540094" w14:paraId="0BFCBA70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61954A62" w14:textId="22D97587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75382F8" w14:textId="11B35780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сроков и мест регистрации для участия в итоговом сочинении (изложении), сроков проведения итогового сочинения (изложения), мест информирования о результатах итогового сочинения в 2021/2022 учебном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19D4371E" w14:textId="6A846E78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475181A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1B2A4370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F69D6AF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DBF390E" w14:textId="5A5DDDD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A77003" w:rsidRPr="00540094" w14:paraId="7B16648A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798900D3" w14:textId="1D3FDED1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17F189F4" w14:textId="4536655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и ведение региональной информационной системы обеспечения проведения ГИА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8460D50" w14:textId="0851E69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C6360FE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ДИРО,</w:t>
            </w:r>
          </w:p>
          <w:p w14:paraId="2C56054F" w14:textId="1B8CD548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РЦОИ </w:t>
            </w:r>
          </w:p>
        </w:tc>
      </w:tr>
      <w:tr w:rsidR="00A77003" w:rsidRPr="00540094" w14:paraId="353A2A51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51BEEDB" w14:textId="74354859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BA7109D" w14:textId="2954556E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списков лиц, имеющих право доступа к сведениям, содержащимся в региональной информационной системе обеспечения проведения ГИА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133534B3" w14:textId="6F3595FB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7E5F010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ED4652B" w14:textId="1B37426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01188E76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A28722E" w14:textId="0440AC0A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CB123D4" w14:textId="78A44D62" w:rsidR="00A77003" w:rsidRPr="00540094" w:rsidRDefault="00A77003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обеспечении организационно-технологического сопровождения организации </w:t>
            </w:r>
            <w:r w:rsidR="00540094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проведения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итогового сочинения (изложения) в РЦОИ 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2B8630A" w14:textId="0FC2426A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3D8A8A58" w14:textId="77777777" w:rsidR="00A77003" w:rsidRPr="00540094" w:rsidRDefault="00A77003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15C35174" w14:textId="06EA327B" w:rsidR="00A77003" w:rsidRPr="00540094" w:rsidRDefault="00A77003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14B142C8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61DE4A4" w14:textId="36F495AC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3D91BA7" w14:textId="146D3B8A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 создании  комиссии для рассмотрения документов для предоставления особых условий при проведении ГИА-9 и ГИА-11 участникам с ОВЗ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1B06C43A" w14:textId="1D0B4D3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декабрь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6DA2AC1A" w14:textId="2089DD9E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A77003" w:rsidRPr="00540094" w14:paraId="0D541523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6F5BA455" w14:textId="1706B14A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29BC3B21" w14:textId="2366EAA4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Положения о ГЭК Республики Дагестан, состава Президиума ГЭК Республики</w:t>
            </w:r>
            <w:r w:rsid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Дагестан для проведения ГИА по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образовательным программам основного общего и среднего общего образования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5352A58" w14:textId="57157903" w:rsidR="00A77003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2021 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56C41F3F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ДИРО,</w:t>
            </w:r>
          </w:p>
          <w:p w14:paraId="2CB74162" w14:textId="3CEF96B8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53DAD602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6DBB8C98" w14:textId="1A54C8CC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4F0D9BDA" w14:textId="6191CDD4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мест проведения итогового сочинения (изложения) в дополнительный период 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820E51E" w14:textId="4DBB11F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177D8E25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ДИРО,</w:t>
            </w:r>
          </w:p>
          <w:p w14:paraId="5A92FC03" w14:textId="46C2D18C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699B2214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D50E4A5" w14:textId="4BF39B4E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3.13.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73604037" w14:textId="39A8D3F3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 проведении итогового собеседования по русскому языку в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классах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E8C799D" w14:textId="2149FC3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4978F52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ДИРО,</w:t>
            </w:r>
          </w:p>
          <w:p w14:paraId="4561E207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49BD731" w14:textId="57290AF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A77003" w:rsidRPr="00540094" w14:paraId="35444FDE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7F774AB4" w14:textId="0E9ED683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1E79DBBF" w14:textId="0B60FCAA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ответственного за учет, хранение и уничтожение экзаменационных материалов</w:t>
            </w:r>
            <w:r w:rsidR="00513F0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(ЭМ)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ГИА на территории Республики Дагестан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3EFE7B5" w14:textId="4B474E7A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545B6FA" w14:textId="3E18926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598E2DE" w14:textId="5E89472C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470FC4F1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18B8BCBC" w14:textId="2ACFC878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022D3DE9" w14:textId="3A6A217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обеспечении информационной безопасности при работе с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единого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государственного экзамена, основного государственного экзамена и государственного выпускного экзамена 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1CACBD4F" w14:textId="5B3D956D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EA24F26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597AE8B" w14:textId="03C316DC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3B9DB401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43031F1A" w14:textId="44BADCFF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3.1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9CD0235" w14:textId="2075DD3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инструктивных документов по подготовке и проведению ЕГЭ в РД и форм экзаменационных протоколов в ППЭ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8DA9C51" w14:textId="6F17047D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59C1E1D7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BD5FED2" w14:textId="7E01D1B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391DECEE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C0F4B8D" w14:textId="201D7528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1D23B1C" w14:textId="24D72AD0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Положения и Порядка формирования предметных комиссий для проведения ГИА в Республике Дагестан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93287AC" w14:textId="1E7F7AF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7470F129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460140C0" w14:textId="2BE0B53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69EB65C3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4C173583" w14:textId="7BB103C5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16CAE45" w14:textId="54329370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риказ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назначении ответственного лица  за формирование КИМ для проведения ГИА по образовательным программам основного общего образования в Республике Дагестан в 2022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1665214" w14:textId="1FD5464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51FE212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330A82C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7D5A36D" w14:textId="2CB0A5C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334F1049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6ABC987" w14:textId="53E33F6F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075EF1CD" w14:textId="4C5AB24E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ответственного грузополучателя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федерального уровня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06EE9F6" w14:textId="240A7E55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A4EAF4B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6B8047CA" w14:textId="47A7BF5D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749F6996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7B309CC1" w14:textId="78D3036B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12FA88F5" w14:textId="73749DAF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состава аккредитационной комиссии по аккредитации граждан в качестве общественных наблюдателей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064E7C3" w14:textId="55D7B04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8B43AD8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B451766" w14:textId="4542486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A77003" w:rsidRPr="00540094" w14:paraId="4552D11F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2A28EEA" w14:textId="27327219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51515E61" w14:textId="2936A20C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сроков проведения ГВЭ при учреждениях уголовно-исправительной системы в досрочный период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99E91FF" w14:textId="55B0B619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2022 года 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70D2B729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B292A92" w14:textId="5EC98D83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43F60FE3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152D60F0" w14:textId="7687AC31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08ECA664" w14:textId="2B4D98EB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мест расположения пунктов проведения ГИА на досрочный, основной, дополнительный периоды на территории Республики Дагестан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9B7FD93" w14:textId="2F00E3A5" w:rsidR="00A77003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евраль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  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2022 года (в зависимости от периода)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1B7C2119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58AAC05" w14:textId="040E88F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5B7DD9C2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51CC49A9" w14:textId="045963AB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2532BC33" w14:textId="4ADD0056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персонального состава председателей предметных комиссий Республики Дагестан  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66AC845" w14:textId="31A59193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5FAE2D3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198341BE" w14:textId="04DC7AAB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52EA9756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617C91D" w14:textId="6F87ABA7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598B04A6" w14:textId="03CF679B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назначении лиц, ответственных за работу по распределению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ППЭ и выдаче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ЕГЭ, ГВЭ на территории регионального склада Перевозчика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53E271A" w14:textId="7C13056E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4C8A1E8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FF7F6C9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6C33028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  <w:p w14:paraId="44783734" w14:textId="00C4464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003" w:rsidRPr="00540094" w14:paraId="0EBD77AD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CBCA918" w14:textId="6CF16A65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CAFB1F2" w14:textId="39359B2F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Положения о работе Конфликтной комиссии Республики Дагестан при проведении ГИА по образовательным программам основного общего и среднего общего образования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B4A5B8B" w14:textId="3A465058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368517F0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AF41A92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81E555D" w14:textId="71AC1858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25834453" w14:textId="77777777" w:rsidTr="004636D8">
        <w:trPr>
          <w:trHeight w:val="1229"/>
        </w:trPr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15A4E5BE" w14:textId="78ACC01D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720E5ED8" w14:textId="37E9E781" w:rsidR="00A77003" w:rsidRPr="00540094" w:rsidRDefault="002808C4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организации видеонаблюдения и координации действий по установке и эксплуатации оборудования в период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C5986D8" w14:textId="0E15E01A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3F62243B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6CFC48D7" w14:textId="3314BC95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411B0A56" w14:textId="77777777" w:rsidTr="004636D8">
        <w:trPr>
          <w:trHeight w:hRule="exact" w:val="861"/>
        </w:trPr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37E0E8B6" w14:textId="0E616B8B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7165065A" w14:textId="5528D223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состава конфликтной комиссии Республики Дагестан в 2022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BB1A7FA" w14:textId="2E55084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225F67BA" w14:textId="70286B9D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ГЭК</w:t>
            </w:r>
          </w:p>
        </w:tc>
      </w:tr>
      <w:tr w:rsidR="00A77003" w:rsidRPr="00540094" w14:paraId="5B66B0BF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45684ED2" w14:textId="7D813DA2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4DA4B65D" w14:textId="4EA0B027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Положения об 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организации общественного наблюдения при проведении ГИА по образовательным программам среднего общего образования на территории Республики Дагестан в 2022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2F4F317" w14:textId="78D5E19B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март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03CDFD5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Минмолодёжи РД (по согласованию), вузы и сузы РД, Общественные организации, ДИРО,</w:t>
            </w:r>
          </w:p>
          <w:p w14:paraId="7A63D733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РЦОИ, </w:t>
            </w:r>
          </w:p>
          <w:p w14:paraId="0F94D2C6" w14:textId="6343C42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  <w:tr w:rsidR="00A77003" w:rsidRPr="00540094" w14:paraId="0377A28B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D977FC8" w14:textId="75809375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080DE0D2" w14:textId="122493F4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уничтожении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17767E81" w14:textId="77F4806E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5F77107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23A4C71E" w14:textId="00B7C694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3373731A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1FA35D67" w14:textId="5612854B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59430704" w14:textId="69CC25D9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состава предметных комиссий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B71130B" w14:textId="1BCDB889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6544C728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306F288D" w14:textId="1A993342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7BA3F3E8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6F138A07" w14:textId="0500E29F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5BA329B9" w14:textId="54DBC038" w:rsidR="00F90912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графика работы предметных комиссий по проверке развернутых ответов участников ОГЭ, ЕГЭ (на досрочный, основной, дополнительный периоды)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17FC9C6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2022 года</w:t>
            </w:r>
          </w:p>
          <w:p w14:paraId="1D848FBA" w14:textId="4E6CA704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532DE354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3B565FBF" w14:textId="2276F5E5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78B3ABC6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5BD1088F" w14:textId="153B5AFC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7D424AC2" w14:textId="38544B36" w:rsidR="00F90912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задействованных лиц, имеющих право доступа в помещения РЦОИ и к материалам ОГЭ и ЕГЭ (на досрочный, основной и дополнительный периоды)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16A2E19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март, май 2022 года </w:t>
            </w:r>
          </w:p>
          <w:p w14:paraId="38CF1D44" w14:textId="017747F5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0454858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196291B" w14:textId="7CF50ED0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6582FA5F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1FD1C943" w14:textId="1BB14D05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4E22D7CC" w14:textId="74D1EF6B" w:rsidR="00F90912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проверки готовности пунктов проведения экзаменов, расположенных на территории Республики Дагестан (на досрочный, основной периоды)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8A263D7" w14:textId="77777777" w:rsidR="00F90912" w:rsidRPr="00540094" w:rsidRDefault="00F9091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март-май 2022 года </w:t>
            </w:r>
          </w:p>
          <w:p w14:paraId="64E6A15B" w14:textId="38DD1ED3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59DA04F4" w14:textId="77777777" w:rsidR="00F90912" w:rsidRPr="00540094" w:rsidRDefault="00F9091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1A301A6" w14:textId="1BFCF389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5C31C764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6CCBE9C6" w14:textId="077F8F60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5D43F5F" w14:textId="4ACC5B90" w:rsidR="00F90912" w:rsidRPr="00540094" w:rsidRDefault="002808C4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лиц, задействованных в период проведения ГИА по образовательным программам основного общего и среднего общего образования (досрочный, основной период, дополнительный период)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4A2123A" w14:textId="7E3D078C" w:rsidR="00F90912" w:rsidRPr="00540094" w:rsidRDefault="00F9091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апрель, август 2022 года (в зависимости от периода)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66268C7D" w14:textId="77777777" w:rsidR="00F90912" w:rsidRPr="00540094" w:rsidRDefault="00F90912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FE872F8" w14:textId="77777777" w:rsidR="00F90912" w:rsidRPr="00540094" w:rsidRDefault="00F90912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8407768" w14:textId="438F92F3" w:rsidR="00F90912" w:rsidRPr="00540094" w:rsidRDefault="00F9091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24040ED1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7CBB35D8" w14:textId="3A908C20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50D9C9A" w14:textId="12FDE229" w:rsidR="00F90912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определении минимального количества баллов ОГЭ и ГВЭ, утверждение шкалы перевода суммы первичных баллов в пятибалльную систему оценивания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63D809B" w14:textId="29C303CC" w:rsidR="00F90912" w:rsidRPr="00540094" w:rsidRDefault="00F90912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676AACC8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4E080065" w14:textId="02736308" w:rsidR="00F90912" w:rsidRPr="00540094" w:rsidRDefault="00F90912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4FD45737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4AB91F86" w14:textId="35B745B7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AFB28FA" w14:textId="34F48F85" w:rsidR="00F90912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проведения ГИА по образовательным программам основного общего и среднего общего образования в Республике Дагестан в 2022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05FDBBB" w14:textId="33D8251C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май 2022 года 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5AA2528C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0459D47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0686415" w14:textId="29AF6D28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22C6" w:rsidRPr="00540094" w14:paraId="3AD56C42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ABE74F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 Финансовое обеспечение организации и проведения ГИА в 202</w:t>
            </w:r>
            <w:r w:rsidR="009204A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 w:rsidR="009204A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учебном году</w:t>
            </w:r>
          </w:p>
        </w:tc>
      </w:tr>
      <w:tr w:rsidR="00A722C6" w:rsidRPr="00540094" w14:paraId="5DC7EF41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28A7006A" w14:textId="77777777" w:rsidR="00A722C6" w:rsidRPr="00540094" w:rsidRDefault="00A722C6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29C7A439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Распределение средств регионального бюджета с учетом планирования расходов для организации и проведения ГИА-9 и ГИА-11 в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году, в том числе на:</w:t>
            </w:r>
          </w:p>
          <w:p w14:paraId="6AF3DDA5" w14:textId="34BB5375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530D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обновление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компьютерной техники для проведения ЕГЭ по предмету «</w:t>
            </w:r>
            <w:r w:rsidR="006D76B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нформатика» в компьютерной форме»;</w:t>
            </w:r>
          </w:p>
          <w:p w14:paraId="288AF2F6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выплаты компенсаций лицам, привлекаемым к проведению ГИА;</w:t>
            </w:r>
          </w:p>
          <w:p w14:paraId="7597901F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организацию видеонаблюдения в РЦОИ и ППЭ;</w:t>
            </w:r>
          </w:p>
          <w:p w14:paraId="5280DD69" w14:textId="33181DB6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дооборудование РЦОИ, ППЭ компьютерной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техникой, средствами печати и сканирования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4BAF191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организацию каналов связи;</w:t>
            </w:r>
          </w:p>
          <w:p w14:paraId="02D21B26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обновление электронных подписей (токенов);</w:t>
            </w:r>
          </w:p>
          <w:p w14:paraId="5168419E" w14:textId="1BF94A99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тиражирование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ГИА-9;</w:t>
            </w:r>
          </w:p>
          <w:p w14:paraId="27AA28D0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 др.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45EC78F2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декабрь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1BE8BD66" w14:textId="77777777" w:rsidR="00A722C6" w:rsidRPr="00540094" w:rsidRDefault="000A0A35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AB6B198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A722C6" w:rsidRPr="00540094" w14:paraId="18DF5A0E" w14:textId="77777777" w:rsidTr="000E5B8D">
        <w:tc>
          <w:tcPr>
            <w:tcW w:w="491" w:type="pct"/>
            <w:shd w:val="clear" w:color="auto" w:fill="auto"/>
          </w:tcPr>
          <w:p w14:paraId="5A32850D" w14:textId="77777777" w:rsidR="00A722C6" w:rsidRPr="00540094" w:rsidRDefault="00A722C6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09" w:type="pct"/>
            <w:shd w:val="clear" w:color="auto" w:fill="auto"/>
          </w:tcPr>
          <w:p w14:paraId="5F2727E6" w14:textId="784DBAF9" w:rsidR="00A722C6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конт</w:t>
            </w:r>
            <w:r w:rsid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актов с поставщиками на </w:t>
            </w:r>
            <w:r w:rsidR="00A722C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работ (услуг)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закупка оборудования для </w:t>
            </w:r>
            <w:r w:rsidR="00A722C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проведения</w:t>
            </w:r>
            <w:r w:rsidR="00A722C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ГИА-202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722C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т.</w:t>
            </w:r>
            <w:r w:rsidR="006D76B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22C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ч.:</w:t>
            </w:r>
          </w:p>
        </w:tc>
        <w:tc>
          <w:tcPr>
            <w:tcW w:w="898" w:type="pct"/>
            <w:shd w:val="clear" w:color="auto" w:fill="auto"/>
          </w:tcPr>
          <w:p w14:paraId="7C329D22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997" w:type="pct"/>
            <w:shd w:val="clear" w:color="auto" w:fill="auto"/>
          </w:tcPr>
          <w:p w14:paraId="3CC327D9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5DC8B79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6EFBC2AB" w14:textId="77777777" w:rsidTr="000E5B8D">
        <w:tc>
          <w:tcPr>
            <w:tcW w:w="491" w:type="pct"/>
            <w:shd w:val="clear" w:color="auto" w:fill="auto"/>
          </w:tcPr>
          <w:p w14:paraId="4B8E8E4C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4.2.1.</w:t>
            </w:r>
          </w:p>
        </w:tc>
        <w:tc>
          <w:tcPr>
            <w:tcW w:w="2609" w:type="pct"/>
            <w:shd w:val="clear" w:color="auto" w:fill="auto"/>
          </w:tcPr>
          <w:p w14:paraId="36F5D0D4" w14:textId="2D3E195C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компьютерной техники для проведения ЕГЭ по предмету «</w:t>
            </w:r>
            <w:r w:rsidR="006D76B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нформатика» в компьютерной форме»;</w:t>
            </w:r>
          </w:p>
        </w:tc>
        <w:tc>
          <w:tcPr>
            <w:tcW w:w="898" w:type="pct"/>
            <w:shd w:val="clear" w:color="auto" w:fill="auto"/>
          </w:tcPr>
          <w:p w14:paraId="0F5918FB" w14:textId="77777777" w:rsidR="002A0B42" w:rsidRPr="00540094" w:rsidRDefault="00C40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shd w:val="clear" w:color="auto" w:fill="auto"/>
          </w:tcPr>
          <w:p w14:paraId="681FFEF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E863DC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5D28F722" w14:textId="77777777" w:rsidTr="000E5B8D">
        <w:tc>
          <w:tcPr>
            <w:tcW w:w="491" w:type="pct"/>
            <w:shd w:val="clear" w:color="auto" w:fill="auto"/>
          </w:tcPr>
          <w:p w14:paraId="4B6804BE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4.2.2.</w:t>
            </w:r>
          </w:p>
        </w:tc>
        <w:tc>
          <w:tcPr>
            <w:tcW w:w="2609" w:type="pct"/>
            <w:shd w:val="clear" w:color="auto" w:fill="auto"/>
          </w:tcPr>
          <w:p w14:paraId="708AD92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оргтехники и комплектующих для модернизации технической инфраструктуры РЦОИ и увеличение серверных мощностей;</w:t>
            </w:r>
          </w:p>
        </w:tc>
        <w:tc>
          <w:tcPr>
            <w:tcW w:w="898" w:type="pct"/>
            <w:shd w:val="clear" w:color="auto" w:fill="auto"/>
          </w:tcPr>
          <w:p w14:paraId="19B93E6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729BC6D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6EE78321" w14:textId="77777777" w:rsidTr="000E5B8D">
        <w:tc>
          <w:tcPr>
            <w:tcW w:w="491" w:type="pct"/>
            <w:shd w:val="clear" w:color="auto" w:fill="auto"/>
          </w:tcPr>
          <w:p w14:paraId="079DAE18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4.2.3.</w:t>
            </w:r>
          </w:p>
        </w:tc>
        <w:tc>
          <w:tcPr>
            <w:tcW w:w="2609" w:type="pct"/>
            <w:shd w:val="clear" w:color="auto" w:fill="auto"/>
          </w:tcPr>
          <w:p w14:paraId="472C80E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программного обеспечения (продление лицензий на ПО) для организации и проведения ГИА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-9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году;</w:t>
            </w:r>
          </w:p>
        </w:tc>
        <w:tc>
          <w:tcPr>
            <w:tcW w:w="898" w:type="pct"/>
            <w:shd w:val="clear" w:color="auto" w:fill="auto"/>
          </w:tcPr>
          <w:p w14:paraId="115AAC0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5E86A7F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78B233B5" w14:textId="77777777" w:rsidTr="000E5B8D">
        <w:tc>
          <w:tcPr>
            <w:tcW w:w="491" w:type="pct"/>
            <w:shd w:val="clear" w:color="auto" w:fill="auto"/>
          </w:tcPr>
          <w:p w14:paraId="429E6A3F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4.2.4.</w:t>
            </w:r>
          </w:p>
        </w:tc>
        <w:tc>
          <w:tcPr>
            <w:tcW w:w="2609" w:type="pct"/>
            <w:shd w:val="clear" w:color="auto" w:fill="auto"/>
          </w:tcPr>
          <w:p w14:paraId="525EC40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обеспечению видеотрансляции при проведении ЕГЭ в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году;</w:t>
            </w:r>
          </w:p>
        </w:tc>
        <w:tc>
          <w:tcPr>
            <w:tcW w:w="898" w:type="pct"/>
            <w:shd w:val="clear" w:color="auto" w:fill="auto"/>
          </w:tcPr>
          <w:p w14:paraId="18935C3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– 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6846A19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387CEBB8" w14:textId="77777777" w:rsidTr="000E5B8D">
        <w:tc>
          <w:tcPr>
            <w:tcW w:w="491" w:type="pct"/>
            <w:shd w:val="clear" w:color="auto" w:fill="auto"/>
          </w:tcPr>
          <w:p w14:paraId="6776B1BE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4.2.5.</w:t>
            </w:r>
          </w:p>
        </w:tc>
        <w:tc>
          <w:tcPr>
            <w:tcW w:w="2609" w:type="pct"/>
            <w:shd w:val="clear" w:color="auto" w:fill="auto"/>
          </w:tcPr>
          <w:p w14:paraId="4F8DC42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проведению обследования систем персональных данных и проектированию системы защиты персональных данных в информационных системах персональных данных;</w:t>
            </w:r>
          </w:p>
        </w:tc>
        <w:tc>
          <w:tcPr>
            <w:tcW w:w="898" w:type="pct"/>
            <w:shd w:val="clear" w:color="auto" w:fill="auto"/>
          </w:tcPr>
          <w:p w14:paraId="0CA9F45E" w14:textId="77777777" w:rsidR="002A0B42" w:rsidRPr="00540094" w:rsidRDefault="00C40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2021 – апрель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6F106D7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44A50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61FE31AF" w14:textId="77777777" w:rsidTr="000E5B8D">
        <w:tc>
          <w:tcPr>
            <w:tcW w:w="491" w:type="pct"/>
            <w:shd w:val="clear" w:color="auto" w:fill="auto"/>
          </w:tcPr>
          <w:p w14:paraId="2B6BBF52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4.2.6.</w:t>
            </w:r>
          </w:p>
        </w:tc>
        <w:tc>
          <w:tcPr>
            <w:tcW w:w="2609" w:type="pct"/>
            <w:shd w:val="clear" w:color="auto" w:fill="auto"/>
          </w:tcPr>
          <w:p w14:paraId="5F977F95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техническому обслуживанию и ремонту компьютерной техники и копировально-множительной техники;</w:t>
            </w:r>
          </w:p>
        </w:tc>
        <w:tc>
          <w:tcPr>
            <w:tcW w:w="898" w:type="pct"/>
            <w:shd w:val="clear" w:color="auto" w:fill="auto"/>
          </w:tcPr>
          <w:p w14:paraId="52066C5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апрель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5B763C8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40CDC68E" w14:textId="77777777" w:rsidTr="000E5B8D">
        <w:tc>
          <w:tcPr>
            <w:tcW w:w="491" w:type="pct"/>
            <w:shd w:val="clear" w:color="auto" w:fill="auto"/>
          </w:tcPr>
          <w:p w14:paraId="6FC4EA73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4.2.7.</w:t>
            </w:r>
          </w:p>
        </w:tc>
        <w:tc>
          <w:tcPr>
            <w:tcW w:w="2609" w:type="pct"/>
            <w:shd w:val="clear" w:color="auto" w:fill="auto"/>
          </w:tcPr>
          <w:p w14:paraId="706342D9" w14:textId="77777777" w:rsidR="002A0B42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закупка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бумаги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канцелярских принадлежностей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нужд РЦОИ;</w:t>
            </w:r>
          </w:p>
        </w:tc>
        <w:tc>
          <w:tcPr>
            <w:tcW w:w="898" w:type="pct"/>
            <w:shd w:val="clear" w:color="auto" w:fill="auto"/>
          </w:tcPr>
          <w:p w14:paraId="2B086F73" w14:textId="77777777" w:rsidR="002A0B42" w:rsidRPr="00540094" w:rsidRDefault="00C40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 (перед каждым периодом)</w:t>
            </w:r>
          </w:p>
        </w:tc>
        <w:tc>
          <w:tcPr>
            <w:tcW w:w="997" w:type="pct"/>
            <w:shd w:val="clear" w:color="auto" w:fill="auto"/>
          </w:tcPr>
          <w:p w14:paraId="7DA868E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C40CFD" w:rsidRPr="00540094" w14:paraId="01F04F09" w14:textId="77777777" w:rsidTr="000E5B8D">
        <w:tc>
          <w:tcPr>
            <w:tcW w:w="491" w:type="pct"/>
            <w:shd w:val="clear" w:color="auto" w:fill="auto"/>
          </w:tcPr>
          <w:p w14:paraId="3146FEA4" w14:textId="77777777" w:rsidR="00C40CFD" w:rsidRPr="00540094" w:rsidRDefault="00C40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4.2.8.</w:t>
            </w:r>
          </w:p>
        </w:tc>
        <w:tc>
          <w:tcPr>
            <w:tcW w:w="2609" w:type="pct"/>
            <w:shd w:val="clear" w:color="auto" w:fill="auto"/>
          </w:tcPr>
          <w:p w14:paraId="0BA3B73E" w14:textId="77777777" w:rsidR="00C40CFD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закупка 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картриджей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комплектующих 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принтеров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нужд РЦОИ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22B97AF3" w14:textId="6ACF7068" w:rsidR="00C40CFD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 каждым периодом</w:t>
            </w:r>
          </w:p>
        </w:tc>
        <w:tc>
          <w:tcPr>
            <w:tcW w:w="997" w:type="pct"/>
            <w:shd w:val="clear" w:color="auto" w:fill="auto"/>
          </w:tcPr>
          <w:p w14:paraId="40AE834F" w14:textId="77777777" w:rsidR="00C40CFD" w:rsidRPr="00540094" w:rsidRDefault="00C40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4D86A6D7" w14:textId="77777777" w:rsidTr="000E5B8D">
        <w:tc>
          <w:tcPr>
            <w:tcW w:w="491" w:type="pct"/>
            <w:shd w:val="clear" w:color="auto" w:fill="auto"/>
          </w:tcPr>
          <w:p w14:paraId="7B14BDDE" w14:textId="77777777" w:rsidR="002A0B42" w:rsidRPr="00540094" w:rsidRDefault="00C40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4.2.9</w:t>
            </w:r>
          </w:p>
        </w:tc>
        <w:tc>
          <w:tcPr>
            <w:tcW w:w="2609" w:type="pct"/>
            <w:shd w:val="clear" w:color="auto" w:fill="auto"/>
          </w:tcPr>
          <w:p w14:paraId="65C4F74B" w14:textId="77777777" w:rsidR="002A0B42" w:rsidRPr="00540094" w:rsidRDefault="00C40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обеспечению функционирования дизель-генераторной установки РЦОИ</w:t>
            </w:r>
          </w:p>
        </w:tc>
        <w:tc>
          <w:tcPr>
            <w:tcW w:w="898" w:type="pct"/>
            <w:shd w:val="clear" w:color="auto" w:fill="auto"/>
          </w:tcPr>
          <w:p w14:paraId="504FDC9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– 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97" w:type="pct"/>
            <w:shd w:val="clear" w:color="auto" w:fill="auto"/>
          </w:tcPr>
          <w:p w14:paraId="22CDD58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2FE3C472" w14:textId="77777777" w:rsidTr="000E5B8D">
        <w:tc>
          <w:tcPr>
            <w:tcW w:w="491" w:type="pct"/>
            <w:shd w:val="clear" w:color="auto" w:fill="auto"/>
          </w:tcPr>
          <w:p w14:paraId="41BB626B" w14:textId="77777777" w:rsidR="002A0B42" w:rsidRPr="00540094" w:rsidRDefault="00C40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4.2.10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CBB745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информационному сопровождению деятельности по подготовке и проведению ГИА;</w:t>
            </w:r>
          </w:p>
        </w:tc>
        <w:tc>
          <w:tcPr>
            <w:tcW w:w="898" w:type="pct"/>
            <w:shd w:val="clear" w:color="auto" w:fill="auto"/>
          </w:tcPr>
          <w:p w14:paraId="4E6A324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5B17820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1DCF3988" w14:textId="77777777" w:rsidTr="000E5B8D">
        <w:tc>
          <w:tcPr>
            <w:tcW w:w="491" w:type="pct"/>
            <w:shd w:val="clear" w:color="auto" w:fill="auto"/>
          </w:tcPr>
          <w:p w14:paraId="4FF41FF5" w14:textId="61D34973" w:rsidR="002A0B42" w:rsidRPr="00540094" w:rsidRDefault="00540094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637ACBF9" w14:textId="141CB3E8" w:rsidR="002A0B42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услуг по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официального сайта РЦОИ и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иных информационных </w:t>
            </w:r>
            <w:r w:rsidR="006D76B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Интернет-ресурсов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ГИА;</w:t>
            </w:r>
          </w:p>
        </w:tc>
        <w:tc>
          <w:tcPr>
            <w:tcW w:w="898" w:type="pct"/>
            <w:shd w:val="clear" w:color="auto" w:fill="auto"/>
          </w:tcPr>
          <w:p w14:paraId="78F004B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2AF1EAF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7105FE7E" w14:textId="77777777" w:rsidTr="000E5B8D">
        <w:tc>
          <w:tcPr>
            <w:tcW w:w="491" w:type="pct"/>
            <w:shd w:val="clear" w:color="auto" w:fill="auto"/>
          </w:tcPr>
          <w:p w14:paraId="31DED44C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2609" w:type="pct"/>
            <w:shd w:val="clear" w:color="auto" w:fill="auto"/>
          </w:tcPr>
          <w:p w14:paraId="4C8342C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государственных контрактов и договоров с физическими и юридическими лицами, привлекаемыми к выполнению работ, связанных с организацией и проведением ГИА</w:t>
            </w:r>
          </w:p>
        </w:tc>
        <w:tc>
          <w:tcPr>
            <w:tcW w:w="898" w:type="pct"/>
            <w:shd w:val="clear" w:color="auto" w:fill="auto"/>
          </w:tcPr>
          <w:p w14:paraId="62A6681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24F5493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5D4AB4DC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1273B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5. Обучение лиц, привлекаемых к организации и проведению ГИА в 202</w:t>
            </w:r>
            <w:r w:rsidR="009204A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 w:rsidR="009204A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2A0B42" w:rsidRPr="00540094" w14:paraId="50B4C166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16093F21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7BC79B58" w14:textId="1EF43831" w:rsidR="002A0B42" w:rsidRPr="00540094" w:rsidRDefault="002A0B42" w:rsidP="00090453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организационных семинар</w:t>
            </w:r>
            <w:r w:rsidR="00FB4C0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-совещаний с руководителями МОУО, лицами, ответственными за организацию и проведение ГИА на муниципальном уровне («муниципальные координаторы ГИА») по вопросам подготовки к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проведению ГИА и привлечению сотрудников ОО для участия в ГИА в качестве работников ППЭ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339F6E50" w14:textId="77777777" w:rsidR="002A0B42" w:rsidRPr="00540094" w:rsidRDefault="002A0B4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ноябрь 2021 года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0657C9E9" w14:textId="77777777" w:rsidR="002A0B42" w:rsidRPr="00540094" w:rsidRDefault="002A0B4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0E990C3" w14:textId="77777777" w:rsidR="002A0B42" w:rsidRPr="00540094" w:rsidRDefault="002A0B4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363E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B636D9E" w14:textId="77777777" w:rsidR="00363E03" w:rsidRPr="00540094" w:rsidRDefault="00363E03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0712C14" w14:textId="77777777" w:rsidR="00363E03" w:rsidRPr="00540094" w:rsidRDefault="00363E03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2A0B42" w:rsidRPr="00540094" w14:paraId="0D3AA70D" w14:textId="77777777" w:rsidTr="000E5B8D">
        <w:tc>
          <w:tcPr>
            <w:tcW w:w="491" w:type="pct"/>
            <w:shd w:val="clear" w:color="auto" w:fill="auto"/>
          </w:tcPr>
          <w:p w14:paraId="416C407E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609" w:type="pct"/>
            <w:shd w:val="clear" w:color="auto" w:fill="auto"/>
          </w:tcPr>
          <w:p w14:paraId="70F304D3" w14:textId="39A734B5" w:rsidR="002A0B42" w:rsidRPr="00540094" w:rsidRDefault="002A0B4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Семинары для педагогов по подготовке обучающихся к написанию итогового сочинения (изложения) в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том числе по вопросам критериев оценивания и структуры работы</w:t>
            </w:r>
          </w:p>
        </w:tc>
        <w:tc>
          <w:tcPr>
            <w:tcW w:w="898" w:type="pct"/>
            <w:shd w:val="clear" w:color="auto" w:fill="auto"/>
          </w:tcPr>
          <w:p w14:paraId="360D17CD" w14:textId="77777777" w:rsidR="002A0B42" w:rsidRPr="00540094" w:rsidRDefault="002A0B4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2BD17122" w14:textId="77777777" w:rsidR="006D76BB" w:rsidRPr="00540094" w:rsidRDefault="006D76BB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1CEE0197" w14:textId="77777777" w:rsidR="006D76BB" w:rsidRPr="00540094" w:rsidRDefault="006D76BB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РЦОИ, </w:t>
            </w:r>
          </w:p>
          <w:p w14:paraId="71BFC855" w14:textId="77777777" w:rsidR="006D76BB" w:rsidRPr="00540094" w:rsidRDefault="006D76BB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ЦНППМ,</w:t>
            </w:r>
          </w:p>
          <w:p w14:paraId="319DC927" w14:textId="611E861E" w:rsidR="002A0B42" w:rsidRPr="00540094" w:rsidRDefault="006D76BB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2A0B42" w:rsidRPr="00540094" w14:paraId="6F06A68A" w14:textId="77777777" w:rsidTr="000E5B8D">
        <w:tc>
          <w:tcPr>
            <w:tcW w:w="491" w:type="pct"/>
            <w:shd w:val="clear" w:color="auto" w:fill="auto"/>
          </w:tcPr>
          <w:p w14:paraId="1E2754F2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609" w:type="pct"/>
            <w:shd w:val="clear" w:color="auto" w:fill="auto"/>
          </w:tcPr>
          <w:p w14:paraId="65F29CBB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(обновление) программ для обучения лиц, задействованных в проведении ГИА (руководителей ППЭ, технических специалистов ППЭ, членов ГЭК, общественных наблюдателей, организаторов ППЭ)</w:t>
            </w:r>
          </w:p>
        </w:tc>
        <w:tc>
          <w:tcPr>
            <w:tcW w:w="898" w:type="pct"/>
            <w:shd w:val="clear" w:color="auto" w:fill="auto"/>
          </w:tcPr>
          <w:p w14:paraId="2773A37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– январь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97" w:type="pct"/>
            <w:shd w:val="clear" w:color="auto" w:fill="auto"/>
          </w:tcPr>
          <w:p w14:paraId="1A5253B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363E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3632EC8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2A0B42" w:rsidRPr="00540094" w14:paraId="570F6C4E" w14:textId="77777777" w:rsidTr="000E5B8D">
        <w:tc>
          <w:tcPr>
            <w:tcW w:w="491" w:type="pct"/>
            <w:shd w:val="clear" w:color="auto" w:fill="auto"/>
          </w:tcPr>
          <w:p w14:paraId="6D2FEDF2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2609" w:type="pct"/>
            <w:shd w:val="clear" w:color="auto" w:fill="auto"/>
          </w:tcPr>
          <w:p w14:paraId="62C859D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обучения лиц, привлекаемых к проведению ГИА-202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3B2A9F5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ответственных за формирование РИС;</w:t>
            </w:r>
          </w:p>
          <w:p w14:paraId="6D2F7C1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обеспечивающих техническое сопровождение ГИА;</w:t>
            </w:r>
          </w:p>
          <w:p w14:paraId="51B91E2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руководителей ППЭ;</w:t>
            </w:r>
          </w:p>
          <w:p w14:paraId="45C6B23B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технических специалистов ППЭ;</w:t>
            </w:r>
          </w:p>
          <w:p w14:paraId="72B0692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ГЭК;</w:t>
            </w:r>
          </w:p>
          <w:p w14:paraId="74BE262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организаторов ППЭ; </w:t>
            </w:r>
          </w:p>
          <w:p w14:paraId="3DCB6AA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ассистентов;</w:t>
            </w:r>
          </w:p>
          <w:p w14:paraId="3FC8896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конфликтной комиссий;</w:t>
            </w:r>
          </w:p>
          <w:p w14:paraId="0B4CE9E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общественных наблюдателей</w:t>
            </w:r>
          </w:p>
        </w:tc>
        <w:tc>
          <w:tcPr>
            <w:tcW w:w="898" w:type="pct"/>
            <w:shd w:val="clear" w:color="auto" w:fill="auto"/>
          </w:tcPr>
          <w:p w14:paraId="20B4F09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апрель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97" w:type="pct"/>
            <w:shd w:val="clear" w:color="auto" w:fill="auto"/>
          </w:tcPr>
          <w:p w14:paraId="587ED63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4ED553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FEA4F1B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AE9A6E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0B4117B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A0B42" w:rsidRPr="00540094" w14:paraId="5DBE7939" w14:textId="77777777" w:rsidTr="000E5B8D">
        <w:tc>
          <w:tcPr>
            <w:tcW w:w="491" w:type="pct"/>
            <w:shd w:val="clear" w:color="auto" w:fill="auto"/>
          </w:tcPr>
          <w:p w14:paraId="05BAD743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2609" w:type="pct"/>
            <w:shd w:val="clear" w:color="auto" w:fill="auto"/>
          </w:tcPr>
          <w:p w14:paraId="6BE0E08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экспертов предметных комиссий, претендующих на присвоение статуса (ведущий, старший, основной эксперт)</w:t>
            </w:r>
          </w:p>
        </w:tc>
        <w:tc>
          <w:tcPr>
            <w:tcW w:w="898" w:type="pct"/>
            <w:shd w:val="clear" w:color="auto" w:fill="auto"/>
          </w:tcPr>
          <w:p w14:paraId="2D12AE4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– 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997" w:type="pct"/>
            <w:shd w:val="clear" w:color="auto" w:fill="auto"/>
          </w:tcPr>
          <w:p w14:paraId="40B4B0C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EEEE46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4A312F8D" w14:textId="77777777" w:rsidTr="000E5B8D">
        <w:tc>
          <w:tcPr>
            <w:tcW w:w="491" w:type="pct"/>
            <w:shd w:val="clear" w:color="auto" w:fill="auto"/>
          </w:tcPr>
          <w:p w14:paraId="6F3D6622" w14:textId="77777777" w:rsidR="002A0B42" w:rsidRPr="00540094" w:rsidRDefault="00EE7349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5.6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1840BCF" w14:textId="323E4952" w:rsidR="002A0B42" w:rsidRPr="00540094" w:rsidRDefault="002A0B42" w:rsidP="0009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межрегионального обмена опытом по обучению сотрудников РЦОИ и лиц, привлекаемых к проведению ГИА</w:t>
            </w:r>
          </w:p>
        </w:tc>
        <w:tc>
          <w:tcPr>
            <w:tcW w:w="898" w:type="pct"/>
            <w:shd w:val="clear" w:color="auto" w:fill="auto"/>
          </w:tcPr>
          <w:p w14:paraId="61C5B59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78D3BD2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E0BE7C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363E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9C73460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2A0B42" w:rsidRPr="00540094" w14:paraId="51B01431" w14:textId="77777777" w:rsidTr="000E5B8D">
        <w:tc>
          <w:tcPr>
            <w:tcW w:w="491" w:type="pct"/>
            <w:shd w:val="clear" w:color="auto" w:fill="auto"/>
          </w:tcPr>
          <w:p w14:paraId="5BFA048B" w14:textId="77777777" w:rsidR="002A0B42" w:rsidRPr="00540094" w:rsidRDefault="00EE7349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5.7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18D3DE9" w14:textId="1331943B" w:rsidR="002A0B42" w:rsidRPr="00540094" w:rsidRDefault="002A0B42" w:rsidP="0009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Издательская деятельность в целях просвещения лиц, привлекаемых к проведению ГИА. Издание инструктивных документов</w:t>
            </w:r>
          </w:p>
        </w:tc>
        <w:tc>
          <w:tcPr>
            <w:tcW w:w="898" w:type="pct"/>
            <w:shd w:val="clear" w:color="auto" w:fill="auto"/>
          </w:tcPr>
          <w:p w14:paraId="428CDF5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3160382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35761E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363E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A5388B3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2A0B42" w:rsidRPr="00540094" w14:paraId="2841BD66" w14:textId="77777777" w:rsidTr="000E5B8D">
        <w:tc>
          <w:tcPr>
            <w:tcW w:w="491" w:type="pct"/>
            <w:shd w:val="clear" w:color="auto" w:fill="auto"/>
          </w:tcPr>
          <w:p w14:paraId="6B037B7B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FA51C2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мониторинга качества обучения лиц, привлекаемых к проведению ГИА:</w:t>
            </w:r>
          </w:p>
          <w:p w14:paraId="7C36421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ответственных за формирование РИС;</w:t>
            </w:r>
          </w:p>
          <w:p w14:paraId="489317B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ГЭК;</w:t>
            </w:r>
          </w:p>
          <w:p w14:paraId="4E00D45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руководителей ППЭ;</w:t>
            </w:r>
          </w:p>
          <w:p w14:paraId="10DDFA4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организаторов ППЭ;</w:t>
            </w:r>
          </w:p>
          <w:p w14:paraId="2ED80B6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ассистентов;</w:t>
            </w:r>
          </w:p>
          <w:p w14:paraId="313A476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технических специалистов ППЭ;</w:t>
            </w:r>
          </w:p>
          <w:p w14:paraId="23D33F1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конфликтной комиссии;</w:t>
            </w:r>
          </w:p>
          <w:p w14:paraId="7A2775E5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общественных наблюдателей;</w:t>
            </w:r>
          </w:p>
          <w:p w14:paraId="56E2C2A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обеспечивающих техническое сопровождение ГИА</w:t>
            </w:r>
          </w:p>
        </w:tc>
        <w:tc>
          <w:tcPr>
            <w:tcW w:w="898" w:type="pct"/>
            <w:shd w:val="clear" w:color="auto" w:fill="auto"/>
          </w:tcPr>
          <w:p w14:paraId="5452999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май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7FDB520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BE5DEE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363E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CA45AF1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2A0B42" w:rsidRPr="00540094" w14:paraId="03763C41" w14:textId="77777777" w:rsidTr="000E5B8D">
        <w:tc>
          <w:tcPr>
            <w:tcW w:w="491" w:type="pct"/>
            <w:shd w:val="clear" w:color="auto" w:fill="auto"/>
          </w:tcPr>
          <w:p w14:paraId="7D0BB077" w14:textId="77777777" w:rsidR="002A0B42" w:rsidRPr="00540094" w:rsidRDefault="00EE7349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5.9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47DD13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семинарах для экспертов предметных комиссий, проводимых ФГБНУ «Федеральный институт педагогических измерений» (далее – ФИПИ)</w:t>
            </w:r>
          </w:p>
        </w:tc>
        <w:tc>
          <w:tcPr>
            <w:tcW w:w="898" w:type="pct"/>
            <w:shd w:val="clear" w:color="auto" w:fill="auto"/>
          </w:tcPr>
          <w:p w14:paraId="29CF50B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 ФИПИ</w:t>
            </w:r>
          </w:p>
        </w:tc>
        <w:tc>
          <w:tcPr>
            <w:tcW w:w="997" w:type="pct"/>
            <w:shd w:val="clear" w:color="auto" w:fill="auto"/>
          </w:tcPr>
          <w:p w14:paraId="115774D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32AFE9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258F06DD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69F24913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0EEA585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программ для обучения экспертов предметных комиссий на основе методических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рекомендаций ФИПИ с включением:</w:t>
            </w:r>
          </w:p>
          <w:p w14:paraId="4F4BAD7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 законодательства Российской Федерации в области образования;</w:t>
            </w:r>
          </w:p>
          <w:p w14:paraId="2549857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вопросов предметно-методической деятельности экспертов предметных комиссий;</w:t>
            </w:r>
          </w:p>
          <w:p w14:paraId="10930A85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практических занятий по оцениванию экзаменационных работ с развернутым ответом;</w:t>
            </w:r>
          </w:p>
          <w:p w14:paraId="7407385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вопросов этики, психологии, информационной безопасности.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5408C83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декабрь – февраль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6FF55D1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Минобрнауки РД,</w:t>
            </w:r>
          </w:p>
          <w:p w14:paraId="3300176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EE7349" w:rsidRPr="00540094" w14:paraId="799D9AB2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7B071F74" w14:textId="77777777" w:rsidR="00EE7349" w:rsidRPr="00540094" w:rsidRDefault="00EE7349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5B4E96CE" w14:textId="2630AF89" w:rsidR="00EE7349" w:rsidRPr="00540094" w:rsidRDefault="00EE7349" w:rsidP="0009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всероссийской апробации проведения ЕГЭ в ППЭ по технологии передачи ЭМ по сети «Интернет» и сканирования в ЭМ в штабе/аудиториях ППЭ по предметам «Английский язык (письменная часть и устная часть)» и «Информатика» в компьютерной форме (КЕГЭ)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C4BCD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март 2022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19F4F80D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5DCD8DF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478CE28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989CAFF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63D52C9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A0B42" w:rsidRPr="00540094" w14:paraId="44D92C7F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2E4488EA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1645425E" w14:textId="1A5551BD" w:rsidR="002A0B42" w:rsidRPr="00540094" w:rsidRDefault="00EE7349" w:rsidP="0009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всероссийской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апробации проведения ЕГЭ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ППЭ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проведения ЕГЭ по и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нформатик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компьютерной форме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(КЕГЭ)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FBCF4" w14:textId="77777777" w:rsidR="002A0B42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 апреля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CE4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D87754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0AC0B8D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343EE6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01C9DA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A0B42" w:rsidRPr="00540094" w14:paraId="23BF2E1B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A8CD548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67DF207E" w14:textId="77777777" w:rsidR="002A0B42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всероссийской апробации проведения ЕГЭ в ППЭ по технологии передачи ЭМ по сети «Интернет» и сканирования в ЭМ в штабе/аудиториях ППЭ по предметам «Обществознание» и «Английский язык (устная часть)» 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6CD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89F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60386F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05EBC4E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D6AC3B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3E42DD5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A0B42" w:rsidRPr="00540094" w14:paraId="6E9017C1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78588098" w14:textId="77777777" w:rsidR="002A0B42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5.14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764A4FA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региональн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апробаци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ЕГЭ в ППЭ по 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технологии передачи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ЭМ 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сети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сканирования в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штабе/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аудиториях ППЭ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FDC2" w14:textId="77777777" w:rsidR="002A0B42" w:rsidRPr="00540094" w:rsidRDefault="00413B4A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май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9BC9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484C0C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3E4568E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9D94B5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02C4CE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A0B42" w:rsidRPr="00540094" w14:paraId="37BA988D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28EC4A77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0BF17AB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муниципальн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апробаци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ЕГЭ в ППЭ по технологии передачи ЭМ по сети «Интернет» и сканирования в штабе/аудиториях ППЭ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E97C0" w14:textId="77777777" w:rsidR="002A0B42" w:rsidRPr="00540094" w:rsidRDefault="00413B4A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2022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A9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E3BC48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EF486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3DA22C2A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0C7B24FB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5.16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6B4656C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обучения лиц на муниципальном уровне, привлекаемых к проведению ГИА-2022:</w:t>
            </w:r>
          </w:p>
          <w:p w14:paraId="047CB0F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обеспечивающих техническое сопровождение ГИА;</w:t>
            </w:r>
          </w:p>
          <w:p w14:paraId="3E9ED4D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организаторов ППЭ; </w:t>
            </w:r>
          </w:p>
          <w:p w14:paraId="6E592542" w14:textId="30226F62" w:rsidR="00E64DC0" w:rsidRPr="00540094" w:rsidRDefault="0033157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ассистентов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424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2022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64B7380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3EE077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24FE63CC" w14:textId="77777777" w:rsidTr="000E5B8D">
        <w:tc>
          <w:tcPr>
            <w:tcW w:w="491" w:type="pct"/>
            <w:tcBorders>
              <w:bottom w:val="single" w:sz="12" w:space="0" w:color="auto"/>
            </w:tcBorders>
            <w:shd w:val="clear" w:color="auto" w:fill="auto"/>
          </w:tcPr>
          <w:p w14:paraId="1185145D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5.17.</w:t>
            </w:r>
          </w:p>
        </w:tc>
        <w:tc>
          <w:tcPr>
            <w:tcW w:w="2609" w:type="pct"/>
            <w:tcBorders>
              <w:bottom w:val="single" w:sz="12" w:space="0" w:color="auto"/>
            </w:tcBorders>
            <w:shd w:val="clear" w:color="auto" w:fill="auto"/>
          </w:tcPr>
          <w:p w14:paraId="396AE3BD" w14:textId="3417C1E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семинарах, вебинарах, совещаниях, конференциях, проводимых на федеральном и региональном уровне по вопросам организации и проведения ГИА в 2021/2022 учебном году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FAD1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90269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F265E6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DFF872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EEFD9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  <w:p w14:paraId="0270306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4DC0" w:rsidRPr="00540094" w14:paraId="1F1441D9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37413B" w14:textId="77777777" w:rsidR="00090453" w:rsidRPr="00540094" w:rsidRDefault="00E64DC0" w:rsidP="004636D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6. Организационное и технологическое обеспечение проведения ГИА </w:t>
            </w:r>
          </w:p>
          <w:p w14:paraId="4E47444E" w14:textId="4B4BDBAC" w:rsidR="00E64DC0" w:rsidRPr="00540094" w:rsidRDefault="00E64DC0" w:rsidP="004636D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2021/2022 учебном году</w:t>
            </w:r>
          </w:p>
        </w:tc>
      </w:tr>
      <w:tr w:rsidR="00E64DC0" w:rsidRPr="00540094" w14:paraId="12F8DC26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672EEFAE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0EADDBDA" w14:textId="77777777" w:rsidR="00E64DC0" w:rsidRPr="00540094" w:rsidRDefault="00E64DC0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Сбор предварительной информации о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выпускниках текущего года, о количестве участников ГИА-9, ГИА-11 на 2021/2022 учебный год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3ED7F46A" w14:textId="77777777" w:rsidR="00E64DC0" w:rsidRPr="00540094" w:rsidRDefault="00E64DC0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октябрь – ноябрь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7DC8658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Минобрнауки РД,</w:t>
            </w:r>
          </w:p>
          <w:p w14:paraId="0BEB5F1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ДИРО,</w:t>
            </w:r>
          </w:p>
          <w:p w14:paraId="5FAB724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F4C233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6EF3CB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1ECA51BA" w14:textId="77777777" w:rsidTr="000E5B8D">
        <w:tc>
          <w:tcPr>
            <w:tcW w:w="491" w:type="pct"/>
            <w:shd w:val="clear" w:color="auto" w:fill="auto"/>
          </w:tcPr>
          <w:p w14:paraId="702262F6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609" w:type="pct"/>
            <w:shd w:val="clear" w:color="auto" w:fill="auto"/>
          </w:tcPr>
          <w:p w14:paraId="723B6A4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работы РЦОИ для технологического обеспечения проведения ГИА и формирования РИС, в том числе:</w:t>
            </w:r>
          </w:p>
        </w:tc>
        <w:tc>
          <w:tcPr>
            <w:tcW w:w="898" w:type="pct"/>
            <w:shd w:val="clear" w:color="auto" w:fill="auto"/>
          </w:tcPr>
          <w:p w14:paraId="6C6A24C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3F10C1A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0E2E14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AE9ACC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195059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D03330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5B6BA421" w14:textId="77777777" w:rsidTr="000E5B8D">
        <w:tc>
          <w:tcPr>
            <w:tcW w:w="491" w:type="pct"/>
            <w:shd w:val="clear" w:color="auto" w:fill="auto"/>
          </w:tcPr>
          <w:p w14:paraId="52AE2027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</w:t>
            </w:r>
          </w:p>
        </w:tc>
        <w:tc>
          <w:tcPr>
            <w:tcW w:w="2609" w:type="pct"/>
            <w:shd w:val="clear" w:color="auto" w:fill="auto"/>
          </w:tcPr>
          <w:p w14:paraId="7D14569D" w14:textId="781369D0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состава лиц, ответственных за формирование РИС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104BB07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  <w:r w:rsidRPr="00540094">
              <w:rPr>
                <w:color w:val="000000" w:themeColor="text1"/>
              </w:rPr>
              <w:t xml:space="preserve">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97" w:type="pct"/>
            <w:shd w:val="clear" w:color="auto" w:fill="auto"/>
          </w:tcPr>
          <w:p w14:paraId="42BE4AC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9489EC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200C96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33B77B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7066A9F4" w14:textId="77777777" w:rsidTr="000E5B8D">
        <w:tc>
          <w:tcPr>
            <w:tcW w:w="491" w:type="pct"/>
            <w:shd w:val="clear" w:color="auto" w:fill="auto"/>
          </w:tcPr>
          <w:p w14:paraId="4B84763B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6.2.2.</w:t>
            </w:r>
          </w:p>
        </w:tc>
        <w:tc>
          <w:tcPr>
            <w:tcW w:w="2609" w:type="pct"/>
            <w:shd w:val="clear" w:color="auto" w:fill="auto"/>
          </w:tcPr>
          <w:p w14:paraId="33B89305" w14:textId="139A9EC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по МОУО и ОО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4AECFBA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shd w:val="clear" w:color="auto" w:fill="auto"/>
          </w:tcPr>
          <w:p w14:paraId="007E675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C50621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2D0814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3FD1DA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297C8274" w14:textId="77777777" w:rsidTr="000E5B8D">
        <w:tc>
          <w:tcPr>
            <w:tcW w:w="491" w:type="pct"/>
            <w:shd w:val="clear" w:color="auto" w:fill="auto"/>
          </w:tcPr>
          <w:p w14:paraId="2D92E386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6.2.3.</w:t>
            </w:r>
          </w:p>
        </w:tc>
        <w:tc>
          <w:tcPr>
            <w:tcW w:w="2609" w:type="pct"/>
            <w:shd w:val="clear" w:color="auto" w:fill="auto"/>
          </w:tcPr>
          <w:p w14:paraId="772F60DF" w14:textId="61019B9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 местах проведения итогового сочинения (изложения)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6FA4390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shd w:val="clear" w:color="auto" w:fill="auto"/>
          </w:tcPr>
          <w:p w14:paraId="0A2BCE1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D8DB2B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00D6A4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DB2D2D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04EC8D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1703D872" w14:textId="77777777" w:rsidTr="000E5B8D">
        <w:tc>
          <w:tcPr>
            <w:tcW w:w="491" w:type="pct"/>
            <w:shd w:val="clear" w:color="auto" w:fill="auto"/>
          </w:tcPr>
          <w:p w14:paraId="28A57083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6.2.4.</w:t>
            </w:r>
          </w:p>
        </w:tc>
        <w:tc>
          <w:tcPr>
            <w:tcW w:w="2609" w:type="pct"/>
            <w:shd w:val="clear" w:color="auto" w:fill="auto"/>
          </w:tcPr>
          <w:p w14:paraId="6DDA194B" w14:textId="6479A24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об участниках итогового сочинения (изложения) в 11 кл. (ИС-11), а также информации об участниках итогового собеседования по русскому языку в 9 кл. (ИС-9)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63094BE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январь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76B2C2B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2E433A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79F6E5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A59723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47FD46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574947A5" w14:textId="77777777" w:rsidTr="000E5B8D">
        <w:tc>
          <w:tcPr>
            <w:tcW w:w="491" w:type="pct"/>
            <w:shd w:val="clear" w:color="auto" w:fill="auto"/>
          </w:tcPr>
          <w:p w14:paraId="09935845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6.2.5.</w:t>
            </w:r>
          </w:p>
        </w:tc>
        <w:tc>
          <w:tcPr>
            <w:tcW w:w="2609" w:type="pct"/>
            <w:shd w:val="clear" w:color="auto" w:fill="auto"/>
          </w:tcPr>
          <w:p w14:paraId="74AE1426" w14:textId="7FCE2B8F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унифицированной кодировки ОО, </w:t>
            </w:r>
            <w:r w:rsidR="00FB5228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принимающих участие в ГИА в 2021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5547E1C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997" w:type="pct"/>
            <w:shd w:val="clear" w:color="auto" w:fill="auto"/>
          </w:tcPr>
          <w:p w14:paraId="41AD5F6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3315FD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8366CC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AF81EE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BC6737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40A62065" w14:textId="77777777" w:rsidTr="000E5B8D">
        <w:tc>
          <w:tcPr>
            <w:tcW w:w="491" w:type="pct"/>
            <w:shd w:val="clear" w:color="auto" w:fill="auto"/>
          </w:tcPr>
          <w:p w14:paraId="314E587D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6.2.6</w:t>
            </w:r>
          </w:p>
        </w:tc>
        <w:tc>
          <w:tcPr>
            <w:tcW w:w="2609" w:type="pct"/>
            <w:shd w:val="clear" w:color="auto" w:fill="auto"/>
          </w:tcPr>
          <w:p w14:paraId="25A57B32" w14:textId="52289728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сведений о местах регистрации на участие 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5873E11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shd w:val="clear" w:color="auto" w:fill="auto"/>
          </w:tcPr>
          <w:p w14:paraId="708F047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39AB7CF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2E6A01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4989CA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DBF582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E64DC0" w:rsidRPr="00540094" w14:paraId="13B8A841" w14:textId="77777777" w:rsidTr="000E5B8D">
        <w:tc>
          <w:tcPr>
            <w:tcW w:w="491" w:type="pct"/>
            <w:shd w:val="clear" w:color="auto" w:fill="auto"/>
          </w:tcPr>
          <w:p w14:paraId="40359410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6.2.7.</w:t>
            </w:r>
          </w:p>
        </w:tc>
        <w:tc>
          <w:tcPr>
            <w:tcW w:w="2609" w:type="pct"/>
            <w:shd w:val="clear" w:color="auto" w:fill="auto"/>
          </w:tcPr>
          <w:p w14:paraId="627E0DB1" w14:textId="77F24389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эксплуатации РИС и взаимодействию с ФИС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18E01E0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68EC235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614C10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53E367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EBD001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71D1C076" w14:textId="77777777" w:rsidTr="000E5B8D">
        <w:tc>
          <w:tcPr>
            <w:tcW w:w="491" w:type="pct"/>
            <w:shd w:val="clear" w:color="auto" w:fill="auto"/>
          </w:tcPr>
          <w:p w14:paraId="2E1B86CD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6.2.8.</w:t>
            </w:r>
          </w:p>
        </w:tc>
        <w:tc>
          <w:tcPr>
            <w:tcW w:w="2609" w:type="pct"/>
            <w:shd w:val="clear" w:color="auto" w:fill="auto"/>
          </w:tcPr>
          <w:p w14:paraId="710F415C" w14:textId="625BE7B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семинаров и консультаций по вопросам формирования РИС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714B4CE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  февраль  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70D2E62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5D4601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F76A72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5F6318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0D68C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02C79977" w14:textId="77777777" w:rsidTr="000E5B8D">
        <w:tc>
          <w:tcPr>
            <w:tcW w:w="491" w:type="pct"/>
            <w:shd w:val="clear" w:color="auto" w:fill="auto"/>
          </w:tcPr>
          <w:p w14:paraId="16D1622F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6.2.9.</w:t>
            </w:r>
          </w:p>
        </w:tc>
        <w:tc>
          <w:tcPr>
            <w:tcW w:w="2609" w:type="pct"/>
            <w:shd w:val="clear" w:color="auto" w:fill="auto"/>
          </w:tcPr>
          <w:p w14:paraId="79B06D87" w14:textId="2CB5F45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</w:rPr>
              <w:t xml:space="preserve">обновление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обеспечивающего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проведение ГИА-9 и ГИА-11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0066C6B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мере 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получения новых версий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shd w:val="clear" w:color="auto" w:fill="auto"/>
          </w:tcPr>
          <w:p w14:paraId="01E0FE1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F8196D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985C64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C14BDF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398454E1" w14:textId="77777777" w:rsidTr="000E5B8D">
        <w:tc>
          <w:tcPr>
            <w:tcW w:w="491" w:type="pct"/>
            <w:shd w:val="clear" w:color="auto" w:fill="auto"/>
          </w:tcPr>
          <w:p w14:paraId="3E570A00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6.2.10.</w:t>
            </w:r>
          </w:p>
        </w:tc>
        <w:tc>
          <w:tcPr>
            <w:tcW w:w="2609" w:type="pct"/>
            <w:shd w:val="clear" w:color="auto" w:fill="auto"/>
          </w:tcPr>
          <w:p w14:paraId="2C277C71" w14:textId="37362D3E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ознакомление специалистов с инструкциями и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изменениями в ПО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01DDCEC0" w14:textId="77777777" w:rsidR="00E64DC0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 мере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получения новых версий</w:t>
            </w:r>
          </w:p>
        </w:tc>
        <w:tc>
          <w:tcPr>
            <w:tcW w:w="997" w:type="pct"/>
            <w:shd w:val="clear" w:color="auto" w:fill="auto"/>
          </w:tcPr>
          <w:p w14:paraId="35514B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ДИРО,</w:t>
            </w:r>
          </w:p>
          <w:p w14:paraId="0ABB1CD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РЦОИ,</w:t>
            </w:r>
          </w:p>
          <w:p w14:paraId="474EEA6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2819506E" w14:textId="77777777" w:rsidTr="000E5B8D">
        <w:tc>
          <w:tcPr>
            <w:tcW w:w="491" w:type="pct"/>
            <w:shd w:val="clear" w:color="auto" w:fill="auto"/>
          </w:tcPr>
          <w:p w14:paraId="24B90A31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6.2.11.</w:t>
            </w:r>
          </w:p>
        </w:tc>
        <w:tc>
          <w:tcPr>
            <w:tcW w:w="2609" w:type="pct"/>
            <w:shd w:val="clear" w:color="auto" w:fill="auto"/>
          </w:tcPr>
          <w:p w14:paraId="69C8B418" w14:textId="466E64C4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организации и проведению итогового сочинения (изложения) в 11 классах и ус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тного собеседования в 9 классах;</w:t>
            </w:r>
          </w:p>
        </w:tc>
        <w:tc>
          <w:tcPr>
            <w:tcW w:w="898" w:type="pct"/>
            <w:shd w:val="clear" w:color="auto" w:fill="auto"/>
          </w:tcPr>
          <w:p w14:paraId="53B1E2B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– май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6A52A8A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01D987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A6DE53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5004C3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779009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22676B" w:rsidRPr="00540094" w14:paraId="02D9CBB2" w14:textId="77777777" w:rsidTr="000E5B8D">
        <w:tc>
          <w:tcPr>
            <w:tcW w:w="491" w:type="pct"/>
            <w:shd w:val="clear" w:color="auto" w:fill="auto"/>
          </w:tcPr>
          <w:p w14:paraId="6E2F4F65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6.2.12.</w:t>
            </w:r>
          </w:p>
        </w:tc>
        <w:tc>
          <w:tcPr>
            <w:tcW w:w="2609" w:type="pct"/>
            <w:shd w:val="clear" w:color="auto" w:fill="auto"/>
          </w:tcPr>
          <w:p w14:paraId="2805C1D1" w14:textId="2826FE26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 пунктах проведения экзаменов (ППЭ), аудиторном фонде, участниках ГИА, работниках ППЭ (руководители, организаторы, технические специалисты, медицинские работники, ассистенты), сведения о членах ГЭК, сведения о членах предметных комиссий и др.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7FE9269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январь, апрель, август 2022 года (в зависимости от периода)</w:t>
            </w:r>
          </w:p>
        </w:tc>
        <w:tc>
          <w:tcPr>
            <w:tcW w:w="997" w:type="pct"/>
            <w:shd w:val="clear" w:color="auto" w:fill="auto"/>
          </w:tcPr>
          <w:p w14:paraId="2E7A93D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F86C4C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037AAB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29CC63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36DB58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661A12FE" w14:textId="77777777" w:rsidTr="000E5B8D">
        <w:tc>
          <w:tcPr>
            <w:tcW w:w="491" w:type="pct"/>
            <w:shd w:val="clear" w:color="auto" w:fill="auto"/>
          </w:tcPr>
          <w:p w14:paraId="7868225C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9" w:type="pct"/>
            <w:shd w:val="clear" w:color="auto" w:fill="auto"/>
          </w:tcPr>
          <w:p w14:paraId="4DFB1431" w14:textId="55916B95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организации, проведению и обработке результатов ГИА-9 и ГИА-11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3442747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единым расписанием проведения ЕГЭ, ОГЭ, ГВЭ</w:t>
            </w:r>
          </w:p>
        </w:tc>
        <w:tc>
          <w:tcPr>
            <w:tcW w:w="997" w:type="pct"/>
            <w:shd w:val="clear" w:color="auto" w:fill="auto"/>
          </w:tcPr>
          <w:p w14:paraId="7479E85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3D2606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8C8A4A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460BF8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EA1893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E64DC0" w:rsidRPr="00540094" w14:paraId="3D797809" w14:textId="77777777" w:rsidTr="000E5B8D">
        <w:tc>
          <w:tcPr>
            <w:tcW w:w="491" w:type="pct"/>
            <w:shd w:val="clear" w:color="auto" w:fill="auto"/>
          </w:tcPr>
          <w:p w14:paraId="11577876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63B506B4" w14:textId="2940854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 деятельности ГЭК, предметных и конфликтной комиссий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32CF1E4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4ECA53E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30290C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478E86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111B4A53" w14:textId="77777777" w:rsidTr="000E5B8D">
        <w:tc>
          <w:tcPr>
            <w:tcW w:w="491" w:type="pct"/>
            <w:shd w:val="clear" w:color="auto" w:fill="auto"/>
          </w:tcPr>
          <w:p w14:paraId="77FED452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62452F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сведений в РИС в соответствии с 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графиком и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требованиями Правил формирования и ведения ФИС и РИС, утвержденных постановлением Правительства Российской Федерации от 31 августа 2013 г. №755, в том числе:</w:t>
            </w:r>
          </w:p>
        </w:tc>
        <w:tc>
          <w:tcPr>
            <w:tcW w:w="898" w:type="pct"/>
            <w:shd w:val="clear" w:color="auto" w:fill="auto"/>
          </w:tcPr>
          <w:p w14:paraId="3A8E927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сроки, утвержденные Порядком ГИА и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0A967BF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A1E48D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6DD03A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7E0C85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72D32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4F35CE83" w14:textId="77777777" w:rsidTr="000E5B8D">
        <w:tc>
          <w:tcPr>
            <w:tcW w:w="491" w:type="pct"/>
            <w:shd w:val="clear" w:color="auto" w:fill="auto"/>
          </w:tcPr>
          <w:p w14:paraId="5EFF0CBF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6.3.1.</w:t>
            </w:r>
          </w:p>
        </w:tc>
        <w:tc>
          <w:tcPr>
            <w:tcW w:w="2609" w:type="pct"/>
            <w:shd w:val="clear" w:color="auto" w:fill="auto"/>
          </w:tcPr>
          <w:p w14:paraId="7998D6DF" w14:textId="64E4BADD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ОИВ, РЦОИ, МОУО, ОО, о выпускниках текущего года;</w:t>
            </w:r>
          </w:p>
        </w:tc>
        <w:tc>
          <w:tcPr>
            <w:tcW w:w="898" w:type="pct"/>
            <w:shd w:val="clear" w:color="auto" w:fill="auto"/>
          </w:tcPr>
          <w:p w14:paraId="777820E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shd w:val="clear" w:color="auto" w:fill="auto"/>
          </w:tcPr>
          <w:p w14:paraId="5692E30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C1B9A4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9FA1B0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AEC1D8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2676B" w:rsidRPr="00540094" w14:paraId="53EDBD6C" w14:textId="77777777" w:rsidTr="000E5B8D">
        <w:tc>
          <w:tcPr>
            <w:tcW w:w="491" w:type="pct"/>
            <w:shd w:val="clear" w:color="auto" w:fill="auto"/>
          </w:tcPr>
          <w:p w14:paraId="5E4044D7" w14:textId="77777777" w:rsidR="0022676B" w:rsidRPr="00540094" w:rsidRDefault="0022676B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609" w:type="pct"/>
            <w:shd w:val="clear" w:color="auto" w:fill="auto"/>
          </w:tcPr>
          <w:p w14:paraId="629DD05C" w14:textId="25749465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участниках ГИА-11 с указанием перечня общеобразовательных предметов, выбранных для сдачи ГИА, формы ГИА и категории участников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5B4F349C" w14:textId="4D1F81A1" w:rsidR="0022676B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01.02.2022,</w:t>
            </w:r>
          </w:p>
          <w:p w14:paraId="08A220B0" w14:textId="410E96A9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15.08.2022 </w:t>
            </w:r>
          </w:p>
          <w:p w14:paraId="4ECCB583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997" w:type="pct"/>
            <w:shd w:val="clear" w:color="auto" w:fill="auto"/>
          </w:tcPr>
          <w:p w14:paraId="1E5C3790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2CC420A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10E525A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D79FC92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BDB3784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2676B" w:rsidRPr="00540094" w14:paraId="49DAA8D0" w14:textId="77777777" w:rsidTr="000E5B8D">
        <w:tc>
          <w:tcPr>
            <w:tcW w:w="491" w:type="pct"/>
            <w:shd w:val="clear" w:color="auto" w:fill="auto"/>
          </w:tcPr>
          <w:p w14:paraId="6288C135" w14:textId="77777777" w:rsidR="0022676B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2609" w:type="pct"/>
            <w:shd w:val="clear" w:color="auto" w:fill="auto"/>
          </w:tcPr>
          <w:p w14:paraId="3368FA74" w14:textId="61468574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участниках ГИА-9 с указанием перечня общеобразовательных предметов, выбранных для сдачи ГИА, формы ГИА и категории участников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5D5CF2B4" w14:textId="174F5C72" w:rsidR="0022676B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01.03.2022,</w:t>
            </w:r>
          </w:p>
          <w:p w14:paraId="51D7D6EE" w14:textId="5A9A4CB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15.08.2022 </w:t>
            </w:r>
          </w:p>
          <w:p w14:paraId="605D45BF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997" w:type="pct"/>
            <w:shd w:val="clear" w:color="auto" w:fill="auto"/>
          </w:tcPr>
          <w:p w14:paraId="75498FB1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21A7B4E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CF91881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B2DFD68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E5F5207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2B1FAA37" w14:textId="77777777" w:rsidTr="000E5B8D">
        <w:tc>
          <w:tcPr>
            <w:tcW w:w="491" w:type="pct"/>
            <w:shd w:val="clear" w:color="auto" w:fill="auto"/>
          </w:tcPr>
          <w:p w14:paraId="648B1E55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8179CDD" w14:textId="59DD1ECE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ППЭ, включая информацию об аудиторном фонде;</w:t>
            </w:r>
          </w:p>
        </w:tc>
        <w:tc>
          <w:tcPr>
            <w:tcW w:w="898" w:type="pct"/>
            <w:shd w:val="clear" w:color="auto" w:fill="auto"/>
          </w:tcPr>
          <w:p w14:paraId="4CE9990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38A0C47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A9CD22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D38123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0EF4C08B" w14:textId="77777777" w:rsidTr="000E5B8D">
        <w:tc>
          <w:tcPr>
            <w:tcW w:w="491" w:type="pct"/>
            <w:shd w:val="clear" w:color="auto" w:fill="auto"/>
          </w:tcPr>
          <w:p w14:paraId="78D1B879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09EF883" w14:textId="71BEDAF1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членах ГЭК, привлекаемых к проведению ГИА;</w:t>
            </w:r>
          </w:p>
        </w:tc>
        <w:tc>
          <w:tcPr>
            <w:tcW w:w="898" w:type="pct"/>
            <w:shd w:val="clear" w:color="auto" w:fill="auto"/>
          </w:tcPr>
          <w:p w14:paraId="0DB08B7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48E4025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E3AABD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BDED74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04979A78" w14:textId="77777777" w:rsidTr="000E5B8D">
        <w:tc>
          <w:tcPr>
            <w:tcW w:w="491" w:type="pct"/>
            <w:shd w:val="clear" w:color="auto" w:fill="auto"/>
          </w:tcPr>
          <w:p w14:paraId="5E8B457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FF61166" w14:textId="0C097AF0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работниках ППЭ (руководители, организаторы,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технические специалисты, ассистенты);</w:t>
            </w:r>
          </w:p>
        </w:tc>
        <w:tc>
          <w:tcPr>
            <w:tcW w:w="898" w:type="pct"/>
            <w:shd w:val="clear" w:color="auto" w:fill="auto"/>
          </w:tcPr>
          <w:p w14:paraId="3E063DF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1084D4C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Минобрнауки РД, </w:t>
            </w:r>
          </w:p>
          <w:p w14:paraId="52E37CC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ДИРО,</w:t>
            </w:r>
          </w:p>
          <w:p w14:paraId="7C37D29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03EECD27" w14:textId="77777777" w:rsidTr="000E5B8D">
        <w:tc>
          <w:tcPr>
            <w:tcW w:w="491" w:type="pct"/>
            <w:shd w:val="clear" w:color="auto" w:fill="auto"/>
          </w:tcPr>
          <w:p w14:paraId="470DA15E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6.3.7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0F480B1" w14:textId="55E1BBE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общественных наблюдателях;</w:t>
            </w:r>
          </w:p>
        </w:tc>
        <w:tc>
          <w:tcPr>
            <w:tcW w:w="898" w:type="pct"/>
            <w:shd w:val="clear" w:color="auto" w:fill="auto"/>
          </w:tcPr>
          <w:p w14:paraId="6EF9F59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1 дня до экзамена</w:t>
            </w:r>
          </w:p>
        </w:tc>
        <w:tc>
          <w:tcPr>
            <w:tcW w:w="997" w:type="pct"/>
            <w:shd w:val="clear" w:color="auto" w:fill="auto"/>
          </w:tcPr>
          <w:p w14:paraId="064EB1D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40949D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361A00E" w14:textId="77777777" w:rsidR="00E64DC0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Минмолодежи РД (по согласованию)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3461DB8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Общественные организации (по согласованию)</w:t>
            </w:r>
          </w:p>
        </w:tc>
      </w:tr>
      <w:tr w:rsidR="00E64DC0" w:rsidRPr="00540094" w14:paraId="28BDC63C" w14:textId="77777777" w:rsidTr="000E5B8D">
        <w:tc>
          <w:tcPr>
            <w:tcW w:w="491" w:type="pct"/>
            <w:shd w:val="clear" w:color="auto" w:fill="auto"/>
          </w:tcPr>
          <w:p w14:paraId="7B40F235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598DF6E" w14:textId="14A22073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членах предметных комиссий;</w:t>
            </w:r>
          </w:p>
        </w:tc>
        <w:tc>
          <w:tcPr>
            <w:tcW w:w="898" w:type="pct"/>
            <w:shd w:val="clear" w:color="auto" w:fill="auto"/>
          </w:tcPr>
          <w:p w14:paraId="54C0425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недель до экзамена</w:t>
            </w:r>
          </w:p>
        </w:tc>
        <w:tc>
          <w:tcPr>
            <w:tcW w:w="997" w:type="pct"/>
            <w:shd w:val="clear" w:color="auto" w:fill="auto"/>
          </w:tcPr>
          <w:p w14:paraId="6EBD28F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9D887A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2D822D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6664F579" w14:textId="77777777" w:rsidTr="000E5B8D">
        <w:tc>
          <w:tcPr>
            <w:tcW w:w="491" w:type="pct"/>
            <w:shd w:val="clear" w:color="auto" w:fill="auto"/>
          </w:tcPr>
          <w:p w14:paraId="136AB8C0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6.3.9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03E6623" w14:textId="1C03BDE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автоматизированном распределении участников ГИА и организаторов по аудиториям ППЭ;</w:t>
            </w:r>
          </w:p>
        </w:tc>
        <w:tc>
          <w:tcPr>
            <w:tcW w:w="898" w:type="pct"/>
            <w:shd w:val="clear" w:color="auto" w:fill="auto"/>
          </w:tcPr>
          <w:p w14:paraId="74E0EBA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позднее, чем за 1 сутки до дня проведения экзамена</w:t>
            </w:r>
          </w:p>
        </w:tc>
        <w:tc>
          <w:tcPr>
            <w:tcW w:w="997" w:type="pct"/>
            <w:shd w:val="clear" w:color="auto" w:fill="auto"/>
          </w:tcPr>
          <w:p w14:paraId="73BD8CE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9D398B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595943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2A657589" w14:textId="77777777" w:rsidTr="000E5B8D">
        <w:tc>
          <w:tcPr>
            <w:tcW w:w="491" w:type="pct"/>
            <w:shd w:val="clear" w:color="auto" w:fill="auto"/>
          </w:tcPr>
          <w:p w14:paraId="4A2A12D3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B2109C2" w14:textId="7C815F88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отнесении участников экзаменов к категории лиц с ограниченными возможностями здоровья (ОВЗ), детей-инвалидов или инвалидов;</w:t>
            </w:r>
          </w:p>
        </w:tc>
        <w:tc>
          <w:tcPr>
            <w:tcW w:w="898" w:type="pct"/>
            <w:shd w:val="clear" w:color="auto" w:fill="auto"/>
          </w:tcPr>
          <w:p w14:paraId="4D8040E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 дней со дня получения сведений</w:t>
            </w:r>
          </w:p>
        </w:tc>
        <w:tc>
          <w:tcPr>
            <w:tcW w:w="997" w:type="pct"/>
            <w:shd w:val="clear" w:color="auto" w:fill="auto"/>
          </w:tcPr>
          <w:p w14:paraId="4C46A73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D891BB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FF9A45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723259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01A09833" w14:textId="77777777" w:rsidTr="000E5B8D">
        <w:tc>
          <w:tcPr>
            <w:tcW w:w="491" w:type="pct"/>
            <w:shd w:val="clear" w:color="auto" w:fill="auto"/>
          </w:tcPr>
          <w:p w14:paraId="115AC949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62E8B80E" w14:textId="46BE890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наличии допуска к прохождению ГИА;</w:t>
            </w:r>
          </w:p>
        </w:tc>
        <w:tc>
          <w:tcPr>
            <w:tcW w:w="898" w:type="pct"/>
            <w:shd w:val="clear" w:color="auto" w:fill="auto"/>
          </w:tcPr>
          <w:p w14:paraId="14E9D65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 дней со дня принятия решения</w:t>
            </w:r>
          </w:p>
        </w:tc>
        <w:tc>
          <w:tcPr>
            <w:tcW w:w="997" w:type="pct"/>
            <w:shd w:val="clear" w:color="auto" w:fill="auto"/>
          </w:tcPr>
          <w:p w14:paraId="69CFA41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DD7B95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7EDF90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F78354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1075F82A" w14:textId="77777777" w:rsidTr="000E5B8D">
        <w:tc>
          <w:tcPr>
            <w:tcW w:w="491" w:type="pct"/>
            <w:shd w:val="clear" w:color="auto" w:fill="auto"/>
          </w:tcPr>
          <w:p w14:paraId="08FB80D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6.3.12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338BA229" w14:textId="36A16649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распределении участников итогового сочинения (изложения) и участников проведения итогового собеседования по русскому языку;</w:t>
            </w:r>
          </w:p>
        </w:tc>
        <w:tc>
          <w:tcPr>
            <w:tcW w:w="898" w:type="pct"/>
            <w:shd w:val="clear" w:color="auto" w:fill="auto"/>
          </w:tcPr>
          <w:p w14:paraId="0ED8D84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2FECC6D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993D43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7404DF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8FB6C4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0A411F97" w14:textId="77777777" w:rsidTr="000E5B8D">
        <w:tc>
          <w:tcPr>
            <w:tcW w:w="491" w:type="pct"/>
            <w:shd w:val="clear" w:color="auto" w:fill="auto"/>
          </w:tcPr>
          <w:p w14:paraId="18BE1191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6.3.13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EB4A4E4" w14:textId="7AA7889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заказе ЭМ (досрочный, основной и дополнительный периоды);</w:t>
            </w:r>
          </w:p>
        </w:tc>
        <w:tc>
          <w:tcPr>
            <w:tcW w:w="898" w:type="pct"/>
            <w:shd w:val="clear" w:color="auto" w:fill="auto"/>
          </w:tcPr>
          <w:p w14:paraId="0326A80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7D08EF4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AD075B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58181E02" w14:textId="77777777" w:rsidTr="000E5B8D">
        <w:tc>
          <w:tcPr>
            <w:tcW w:w="491" w:type="pct"/>
            <w:shd w:val="clear" w:color="auto" w:fill="auto"/>
          </w:tcPr>
          <w:p w14:paraId="7F658E1D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609D974" w14:textId="24F362B1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распределении участников экзаменов и работников по ППЭ, утвержденным для проведения экзаменов;</w:t>
            </w:r>
          </w:p>
        </w:tc>
        <w:tc>
          <w:tcPr>
            <w:tcW w:w="898" w:type="pct"/>
            <w:shd w:val="clear" w:color="auto" w:fill="auto"/>
          </w:tcPr>
          <w:p w14:paraId="72E83F2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2022 года (в соответствии с графиком внесения сведений в РИС в зависимости от этапа)</w:t>
            </w:r>
          </w:p>
        </w:tc>
        <w:tc>
          <w:tcPr>
            <w:tcW w:w="997" w:type="pct"/>
            <w:shd w:val="clear" w:color="auto" w:fill="auto"/>
          </w:tcPr>
          <w:p w14:paraId="52CAEF4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E49DD8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2C4EF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369825B2" w14:textId="77777777" w:rsidTr="000E5B8D">
        <w:tc>
          <w:tcPr>
            <w:tcW w:w="491" w:type="pct"/>
            <w:shd w:val="clear" w:color="auto" w:fill="auto"/>
          </w:tcPr>
          <w:p w14:paraId="30442752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1A5312E" w14:textId="65633FEF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распределении общественных наблюдателей по ППЭ, выделенным для проведения экзаменов;</w:t>
            </w:r>
          </w:p>
        </w:tc>
        <w:tc>
          <w:tcPr>
            <w:tcW w:w="898" w:type="pct"/>
            <w:shd w:val="clear" w:color="auto" w:fill="auto"/>
          </w:tcPr>
          <w:p w14:paraId="795C9AF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дней до экзамена</w:t>
            </w:r>
          </w:p>
        </w:tc>
        <w:tc>
          <w:tcPr>
            <w:tcW w:w="997" w:type="pct"/>
            <w:shd w:val="clear" w:color="auto" w:fill="auto"/>
          </w:tcPr>
          <w:p w14:paraId="70B2974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E616D1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AA1A73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282F7AE3" w14:textId="77777777" w:rsidTr="000E5B8D">
        <w:tc>
          <w:tcPr>
            <w:tcW w:w="491" w:type="pct"/>
            <w:shd w:val="clear" w:color="auto" w:fill="auto"/>
          </w:tcPr>
          <w:p w14:paraId="05EAF329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17F290A" w14:textId="20B05EF8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назначении членов ГЭК на экзамены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2656208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3 дней до экзамена</w:t>
            </w:r>
          </w:p>
        </w:tc>
        <w:tc>
          <w:tcPr>
            <w:tcW w:w="997" w:type="pct"/>
            <w:shd w:val="clear" w:color="auto" w:fill="auto"/>
          </w:tcPr>
          <w:p w14:paraId="5129AD5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6EC7A9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928AAD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13B0F717" w14:textId="77777777" w:rsidTr="000E5B8D">
        <w:tc>
          <w:tcPr>
            <w:tcW w:w="491" w:type="pct"/>
            <w:shd w:val="clear" w:color="auto" w:fill="auto"/>
          </w:tcPr>
          <w:p w14:paraId="408A1C86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D751427" w14:textId="44C15D6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отсканированных образ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бланков участников ГИА и сведений об отсканированных образах бланков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5F92DCF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дня проведения экзамена</w:t>
            </w:r>
          </w:p>
        </w:tc>
        <w:tc>
          <w:tcPr>
            <w:tcW w:w="997" w:type="pct"/>
            <w:shd w:val="clear" w:color="auto" w:fill="auto"/>
          </w:tcPr>
          <w:p w14:paraId="2034679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57706F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252F5E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27313991" w14:textId="77777777" w:rsidTr="000E5B8D">
        <w:tc>
          <w:tcPr>
            <w:tcW w:w="491" w:type="pct"/>
            <w:shd w:val="clear" w:color="auto" w:fill="auto"/>
          </w:tcPr>
          <w:p w14:paraId="0703E21C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3B05FADA" w14:textId="4B9AD1CF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результатов обработки экзаменационных работ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участников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6F755D40" w14:textId="313BE25F" w:rsidR="00E64DC0" w:rsidRPr="00540094" w:rsidRDefault="007D3787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графиком внесения сведений в РИС в зависимости от этапа и предмета</w:t>
            </w:r>
          </w:p>
        </w:tc>
        <w:tc>
          <w:tcPr>
            <w:tcW w:w="997" w:type="pct"/>
            <w:shd w:val="clear" w:color="auto" w:fill="auto"/>
          </w:tcPr>
          <w:p w14:paraId="04875B3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Минобрнауки РД, </w:t>
            </w:r>
          </w:p>
          <w:p w14:paraId="57C2DCF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ДИРО,</w:t>
            </w:r>
          </w:p>
          <w:p w14:paraId="69A2D77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4872BCEA" w14:textId="77777777" w:rsidTr="000E5B8D">
        <w:tc>
          <w:tcPr>
            <w:tcW w:w="491" w:type="pct"/>
            <w:shd w:val="clear" w:color="auto" w:fill="auto"/>
          </w:tcPr>
          <w:p w14:paraId="267A25C7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3.19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3707FC50" w14:textId="2CD3B74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реквизитов протоколов заседаний ГЭК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48676BA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календарных дней с момента принятия решения ГЭК</w:t>
            </w:r>
          </w:p>
        </w:tc>
        <w:tc>
          <w:tcPr>
            <w:tcW w:w="997" w:type="pct"/>
            <w:shd w:val="clear" w:color="auto" w:fill="auto"/>
          </w:tcPr>
          <w:p w14:paraId="429A5A7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368D2474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ГЭК, </w:t>
            </w:r>
          </w:p>
          <w:p w14:paraId="5FBC49D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5696C7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0B67F190" w14:textId="77777777" w:rsidTr="000E5B8D">
        <w:tc>
          <w:tcPr>
            <w:tcW w:w="491" w:type="pct"/>
            <w:shd w:val="clear" w:color="auto" w:fill="auto"/>
          </w:tcPr>
          <w:p w14:paraId="74C632D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6.3.20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29A9B5B" w14:textId="15DF8D05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поданных участниками ГИА апелляциях о нарушении установленного порядка проведения ГИА и несогласии с выставленными баллами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3046E62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суток со дня подачи апелляции</w:t>
            </w:r>
          </w:p>
        </w:tc>
        <w:tc>
          <w:tcPr>
            <w:tcW w:w="997" w:type="pct"/>
            <w:shd w:val="clear" w:color="auto" w:fill="auto"/>
          </w:tcPr>
          <w:p w14:paraId="2AF71B0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4D5181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E08F7F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91D12D3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</w:t>
            </w:r>
          </w:p>
        </w:tc>
      </w:tr>
      <w:tr w:rsidR="00E64DC0" w:rsidRPr="00540094" w14:paraId="7A59C75B" w14:textId="77777777" w:rsidTr="000E5B8D">
        <w:tc>
          <w:tcPr>
            <w:tcW w:w="491" w:type="pct"/>
            <w:shd w:val="clear" w:color="auto" w:fill="auto"/>
          </w:tcPr>
          <w:p w14:paraId="2DAACAAD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6.3.21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C2E0C84" w14:textId="5A8D61C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результатов рассмотрения апелляций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98" w:type="pct"/>
            <w:shd w:val="clear" w:color="auto" w:fill="auto"/>
          </w:tcPr>
          <w:p w14:paraId="5DA2EA3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календарных дней с момента принятия решения конфликтной комиссией</w:t>
            </w:r>
          </w:p>
        </w:tc>
        <w:tc>
          <w:tcPr>
            <w:tcW w:w="997" w:type="pct"/>
            <w:shd w:val="clear" w:color="auto" w:fill="auto"/>
          </w:tcPr>
          <w:p w14:paraId="4E00E8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3D7BAC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62603A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B669B20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</w:t>
            </w:r>
          </w:p>
        </w:tc>
      </w:tr>
      <w:tr w:rsidR="00E64DC0" w:rsidRPr="00540094" w14:paraId="6D655075" w14:textId="77777777" w:rsidTr="00090453">
        <w:tc>
          <w:tcPr>
            <w:tcW w:w="491" w:type="pct"/>
            <w:shd w:val="clear" w:color="auto" w:fill="auto"/>
          </w:tcPr>
          <w:p w14:paraId="6141D8C1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2609" w:type="pct"/>
            <w:shd w:val="clear" w:color="auto" w:fill="auto"/>
          </w:tcPr>
          <w:p w14:paraId="36255721" w14:textId="6819583E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приема заявлений на участие в ЕГЭ и согласий на обработку персональных данных от выпускников прошлых лет и обучающихся 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организациях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898" w:type="pct"/>
            <w:shd w:val="clear" w:color="auto" w:fill="auto"/>
          </w:tcPr>
          <w:p w14:paraId="518C5FDC" w14:textId="4E1B3C76" w:rsidR="00E64DC0" w:rsidRPr="00540094" w:rsidRDefault="002547DE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оябр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 – январь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114650B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193557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C43BAE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5ADDC5D5" w14:textId="77777777" w:rsidTr="000E5B8D">
        <w:tc>
          <w:tcPr>
            <w:tcW w:w="491" w:type="pct"/>
            <w:shd w:val="clear" w:color="auto" w:fill="auto"/>
          </w:tcPr>
          <w:p w14:paraId="62CC88F8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6.5.</w:t>
            </w:r>
          </w:p>
        </w:tc>
        <w:tc>
          <w:tcPr>
            <w:tcW w:w="2609" w:type="pct"/>
            <w:shd w:val="clear" w:color="auto" w:fill="auto"/>
          </w:tcPr>
          <w:p w14:paraId="5BAF84A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в Рособрнадзор информации:</w:t>
            </w:r>
          </w:p>
          <w:p w14:paraId="778116D1" w14:textId="5B6BF596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утверждение кандидатур председателя и заместителя председателя ГЭК;</w:t>
            </w:r>
          </w:p>
          <w:p w14:paraId="2E553E7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согласование председателей ПК ГИА-11</w:t>
            </w:r>
          </w:p>
        </w:tc>
        <w:tc>
          <w:tcPr>
            <w:tcW w:w="898" w:type="pct"/>
            <w:shd w:val="clear" w:color="auto" w:fill="auto"/>
          </w:tcPr>
          <w:p w14:paraId="1749724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2021 года,</w:t>
            </w:r>
          </w:p>
          <w:p w14:paraId="77B1157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март 2022 года</w:t>
            </w:r>
          </w:p>
        </w:tc>
        <w:tc>
          <w:tcPr>
            <w:tcW w:w="997" w:type="pct"/>
            <w:shd w:val="clear" w:color="auto" w:fill="auto"/>
          </w:tcPr>
          <w:p w14:paraId="5F910E4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E64DC0" w:rsidRPr="00540094" w14:paraId="7F5B02BD" w14:textId="77777777" w:rsidTr="000E5B8D">
        <w:tc>
          <w:tcPr>
            <w:tcW w:w="491" w:type="pct"/>
            <w:shd w:val="clear" w:color="auto" w:fill="auto"/>
          </w:tcPr>
          <w:p w14:paraId="08FB68E1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FF333D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Печать и пакетирование бланков итогового сочинения (изложения) и итогового собеседования по русскому языку</w:t>
            </w:r>
          </w:p>
        </w:tc>
        <w:tc>
          <w:tcPr>
            <w:tcW w:w="898" w:type="pct"/>
            <w:shd w:val="clear" w:color="auto" w:fill="FFFFFF"/>
          </w:tcPr>
          <w:p w14:paraId="2017959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28 ноября 2021 года;</w:t>
            </w:r>
          </w:p>
          <w:p w14:paraId="43D3AD2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 февраля 2022 года;</w:t>
            </w:r>
          </w:p>
          <w:p w14:paraId="2AA7B5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 мая 2022 года</w:t>
            </w:r>
          </w:p>
        </w:tc>
        <w:tc>
          <w:tcPr>
            <w:tcW w:w="997" w:type="pct"/>
            <w:shd w:val="clear" w:color="auto" w:fill="auto"/>
          </w:tcPr>
          <w:p w14:paraId="7EE2FA8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4B2DA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C68BA0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8B4810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C7642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3EA28CE5" w14:textId="77777777" w:rsidTr="000E5B8D">
        <w:tc>
          <w:tcPr>
            <w:tcW w:w="491" w:type="pct"/>
            <w:shd w:val="clear" w:color="auto" w:fill="auto"/>
          </w:tcPr>
          <w:p w14:paraId="6184F82E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531EFB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итогового сочинения (изложения)</w:t>
            </w:r>
          </w:p>
          <w:p w14:paraId="27C6857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итогового собеседования по русскому языку</w:t>
            </w:r>
          </w:p>
        </w:tc>
        <w:tc>
          <w:tcPr>
            <w:tcW w:w="898" w:type="pct"/>
            <w:shd w:val="clear" w:color="auto" w:fill="auto"/>
          </w:tcPr>
          <w:p w14:paraId="05FA15D9" w14:textId="77777777" w:rsidR="00E64DC0" w:rsidRPr="00540094" w:rsidRDefault="00E64DC0" w:rsidP="00463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ИС-11:</w:t>
            </w:r>
          </w:p>
          <w:p w14:paraId="6624D87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декабря 2021 года;</w:t>
            </w:r>
          </w:p>
          <w:p w14:paraId="2E91DEC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февраля 2022 года;</w:t>
            </w:r>
          </w:p>
          <w:p w14:paraId="2D1CF2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мая 2022 года</w:t>
            </w:r>
          </w:p>
          <w:p w14:paraId="4A80BFE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ИС-9:</w:t>
            </w:r>
          </w:p>
          <w:p w14:paraId="484F402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февраля 2022 года;</w:t>
            </w:r>
          </w:p>
          <w:p w14:paraId="235C47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марта 2022 года;</w:t>
            </w:r>
          </w:p>
          <w:p w14:paraId="26232F4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мая 2022 года</w:t>
            </w:r>
          </w:p>
        </w:tc>
        <w:tc>
          <w:tcPr>
            <w:tcW w:w="997" w:type="pct"/>
            <w:shd w:val="clear" w:color="auto" w:fill="auto"/>
          </w:tcPr>
          <w:p w14:paraId="2ED8F3B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40B375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D568F0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CB9962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6C2EA4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47D6B73C" w14:textId="77777777" w:rsidTr="000E5B8D">
        <w:tc>
          <w:tcPr>
            <w:tcW w:w="491" w:type="pct"/>
            <w:shd w:val="clear" w:color="auto" w:fill="auto"/>
          </w:tcPr>
          <w:p w14:paraId="7D0404A1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E3293B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и обработка бланков итогового сочинения (изложения) и итогового собеседования.</w:t>
            </w:r>
          </w:p>
        </w:tc>
        <w:tc>
          <w:tcPr>
            <w:tcW w:w="898" w:type="pct"/>
            <w:shd w:val="clear" w:color="auto" w:fill="FFFFFF"/>
          </w:tcPr>
          <w:p w14:paraId="1559BDC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-11: в течение 7 календарных дней, 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-9: в течение 5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календарных дней</w:t>
            </w:r>
          </w:p>
        </w:tc>
        <w:tc>
          <w:tcPr>
            <w:tcW w:w="997" w:type="pct"/>
            <w:shd w:val="clear" w:color="auto" w:fill="auto"/>
          </w:tcPr>
          <w:p w14:paraId="2ED3580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Минобрнауки РД, </w:t>
            </w:r>
          </w:p>
          <w:p w14:paraId="7CE42C3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8809AC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8BFE1D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447215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ОО</w:t>
            </w:r>
          </w:p>
        </w:tc>
      </w:tr>
      <w:tr w:rsidR="00E64DC0" w:rsidRPr="00540094" w14:paraId="297A4EDE" w14:textId="77777777" w:rsidTr="000E5B8D">
        <w:tc>
          <w:tcPr>
            <w:tcW w:w="491" w:type="pct"/>
            <w:shd w:val="clear" w:color="auto" w:fill="auto"/>
          </w:tcPr>
          <w:p w14:paraId="13404E38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6.9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505708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статистических сведений по результатам сочинения (изложения) и итогового собеседования по русскому языку</w:t>
            </w:r>
          </w:p>
        </w:tc>
        <w:tc>
          <w:tcPr>
            <w:tcW w:w="898" w:type="pct"/>
            <w:shd w:val="clear" w:color="auto" w:fill="auto"/>
          </w:tcPr>
          <w:p w14:paraId="5CBA5E4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двух недель после получения результатов</w:t>
            </w:r>
          </w:p>
        </w:tc>
        <w:tc>
          <w:tcPr>
            <w:tcW w:w="997" w:type="pct"/>
            <w:shd w:val="clear" w:color="auto" w:fill="auto"/>
          </w:tcPr>
          <w:p w14:paraId="74C0B4D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FE5B80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AD0BE6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526410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79A67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49038BE0" w14:textId="77777777" w:rsidTr="000E5B8D">
        <w:tc>
          <w:tcPr>
            <w:tcW w:w="491" w:type="pct"/>
            <w:shd w:val="clear" w:color="auto" w:fill="auto"/>
          </w:tcPr>
          <w:p w14:paraId="54305637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5D68655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транспортных схем доставки участников ГИА в ППЭ</w:t>
            </w:r>
          </w:p>
        </w:tc>
        <w:tc>
          <w:tcPr>
            <w:tcW w:w="898" w:type="pct"/>
            <w:shd w:val="clear" w:color="auto" w:fill="auto"/>
          </w:tcPr>
          <w:p w14:paraId="0904303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февраль, апрель, август 2022 года (в зависимости от этапа)</w:t>
            </w:r>
          </w:p>
        </w:tc>
        <w:tc>
          <w:tcPr>
            <w:tcW w:w="997" w:type="pct"/>
            <w:shd w:val="clear" w:color="auto" w:fill="auto"/>
          </w:tcPr>
          <w:p w14:paraId="00B9982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B0DD2A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C58028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765C59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65A15D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5E697E13" w14:textId="77777777" w:rsidTr="000E5B8D">
        <w:tc>
          <w:tcPr>
            <w:tcW w:w="491" w:type="pct"/>
            <w:shd w:val="clear" w:color="auto" w:fill="auto"/>
          </w:tcPr>
          <w:p w14:paraId="2819FCD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806D17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Тиражирование и пакетирование КИМ для проведения ОГЭ</w:t>
            </w:r>
          </w:p>
        </w:tc>
        <w:tc>
          <w:tcPr>
            <w:tcW w:w="898" w:type="pct"/>
            <w:shd w:val="clear" w:color="auto" w:fill="auto"/>
          </w:tcPr>
          <w:p w14:paraId="089E0BD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– май 2022 года</w:t>
            </w:r>
          </w:p>
        </w:tc>
        <w:tc>
          <w:tcPr>
            <w:tcW w:w="997" w:type="pct"/>
            <w:shd w:val="clear" w:color="auto" w:fill="auto"/>
          </w:tcPr>
          <w:p w14:paraId="2DEA065A" w14:textId="77777777" w:rsidR="00513F06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78A217B" w14:textId="7BA6103C" w:rsidR="0072717A" w:rsidRPr="00540094" w:rsidRDefault="0072717A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  <w:p w14:paraId="193341A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4DC0" w:rsidRPr="00540094" w14:paraId="593993DD" w14:textId="77777777" w:rsidTr="000E5B8D">
        <w:tc>
          <w:tcPr>
            <w:tcW w:w="491" w:type="pct"/>
            <w:shd w:val="clear" w:color="auto" w:fill="auto"/>
          </w:tcPr>
          <w:p w14:paraId="10168EC6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6.12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C6FFCA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Запись на электронные носители текстов изложения для проведения ОГЭ по русскому языку, текстов для проведения устной части ОГЭ по иностранным языкам</w:t>
            </w:r>
          </w:p>
        </w:tc>
        <w:tc>
          <w:tcPr>
            <w:tcW w:w="898" w:type="pct"/>
            <w:shd w:val="clear" w:color="auto" w:fill="auto"/>
          </w:tcPr>
          <w:p w14:paraId="7F3D3BE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– май 2022 года </w:t>
            </w:r>
          </w:p>
        </w:tc>
        <w:tc>
          <w:tcPr>
            <w:tcW w:w="997" w:type="pct"/>
            <w:shd w:val="clear" w:color="auto" w:fill="auto"/>
          </w:tcPr>
          <w:p w14:paraId="562439FC" w14:textId="77777777" w:rsidR="00513F06" w:rsidRPr="00540094" w:rsidRDefault="00FA77E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ДИРО, </w:t>
            </w:r>
          </w:p>
          <w:p w14:paraId="6B3022EC" w14:textId="2CC9D605" w:rsidR="00FA77E1" w:rsidRPr="00540094" w:rsidRDefault="00FA77E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  <w:p w14:paraId="376FDB37" w14:textId="77777777" w:rsidR="00E64DC0" w:rsidRPr="00540094" w:rsidRDefault="00E64DC0" w:rsidP="0051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4DC0" w:rsidRPr="00540094" w14:paraId="149E64F0" w14:textId="77777777" w:rsidTr="000E5B8D">
        <w:tc>
          <w:tcPr>
            <w:tcW w:w="491" w:type="pct"/>
            <w:shd w:val="clear" w:color="auto" w:fill="auto"/>
          </w:tcPr>
          <w:p w14:paraId="10EA58A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6.13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958EB6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Печать и выдач</w:t>
            </w:r>
            <w:r w:rsidR="00D96298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уведомлений на участие в ГИА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лицам, зарегистрированным в РИС на сдачу ЕГЭ, ОГЭ и ГВЭ</w:t>
            </w:r>
          </w:p>
        </w:tc>
        <w:tc>
          <w:tcPr>
            <w:tcW w:w="898" w:type="pct"/>
            <w:shd w:val="clear" w:color="auto" w:fill="auto"/>
          </w:tcPr>
          <w:p w14:paraId="334C4A6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позднее, чем за 2 недели до соответствующих экзаменов</w:t>
            </w:r>
          </w:p>
        </w:tc>
        <w:tc>
          <w:tcPr>
            <w:tcW w:w="997" w:type="pct"/>
            <w:shd w:val="clear" w:color="auto" w:fill="auto"/>
          </w:tcPr>
          <w:p w14:paraId="10CF25C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75E97E1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9970BA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2A7C51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940C3A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084056B7" w14:textId="77777777" w:rsidTr="000E5B8D">
        <w:tc>
          <w:tcPr>
            <w:tcW w:w="491" w:type="pct"/>
            <w:shd w:val="clear" w:color="auto" w:fill="auto"/>
          </w:tcPr>
          <w:p w14:paraId="1B93166B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4CFC86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Выверка сведений об участниках ГИА, работниках ППЭ, членах предметных комиссий, членах ГЭК, внесенных в РИС</w:t>
            </w:r>
          </w:p>
        </w:tc>
        <w:tc>
          <w:tcPr>
            <w:tcW w:w="898" w:type="pct"/>
            <w:shd w:val="clear" w:color="auto" w:fill="auto"/>
          </w:tcPr>
          <w:p w14:paraId="624921B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начала досрочного, основного и дополнительного периодов проведения ГИА</w:t>
            </w:r>
          </w:p>
        </w:tc>
        <w:tc>
          <w:tcPr>
            <w:tcW w:w="997" w:type="pct"/>
            <w:shd w:val="clear" w:color="auto" w:fill="auto"/>
          </w:tcPr>
          <w:p w14:paraId="2A9E555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73D0D3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C303D8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1B4983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6D9453A5" w14:textId="77777777" w:rsidTr="000E5B8D">
        <w:tc>
          <w:tcPr>
            <w:tcW w:w="491" w:type="pct"/>
            <w:shd w:val="clear" w:color="auto" w:fill="auto"/>
          </w:tcPr>
          <w:p w14:paraId="274B7111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43D67B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рабочих станций, принтеров, сканеров для выполнения функций РЦОИ при проведении ГИА</w:t>
            </w:r>
          </w:p>
        </w:tc>
        <w:tc>
          <w:tcPr>
            <w:tcW w:w="898" w:type="pct"/>
            <w:shd w:val="clear" w:color="auto" w:fill="auto"/>
          </w:tcPr>
          <w:p w14:paraId="12BFC9A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две недели до начала этапа проведения ГИА</w:t>
            </w:r>
          </w:p>
        </w:tc>
        <w:tc>
          <w:tcPr>
            <w:tcW w:w="997" w:type="pct"/>
            <w:shd w:val="clear" w:color="auto" w:fill="auto"/>
          </w:tcPr>
          <w:p w14:paraId="62A8E84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4E38F4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8FC37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EE2CB7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DA427B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5F737B1A" w14:textId="77777777" w:rsidTr="000E5B8D">
        <w:tc>
          <w:tcPr>
            <w:tcW w:w="491" w:type="pct"/>
            <w:shd w:val="clear" w:color="auto" w:fill="auto"/>
          </w:tcPr>
          <w:p w14:paraId="6E59DBAC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84D43B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работы станции приемки ЭМ, внесение сведений о полученных ЭМ в РИС, распределение ЭМ по ППЭ</w:t>
            </w:r>
          </w:p>
        </w:tc>
        <w:tc>
          <w:tcPr>
            <w:tcW w:w="898" w:type="pct"/>
            <w:shd w:val="clear" w:color="auto" w:fill="auto"/>
          </w:tcPr>
          <w:p w14:paraId="172B31B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позднее, чем за 1 день до каждого экзамена</w:t>
            </w:r>
          </w:p>
        </w:tc>
        <w:tc>
          <w:tcPr>
            <w:tcW w:w="997" w:type="pct"/>
            <w:shd w:val="clear" w:color="auto" w:fill="auto"/>
          </w:tcPr>
          <w:p w14:paraId="6F1F5E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216CA14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3837C6E3" w14:textId="77777777" w:rsidTr="000E5B8D">
        <w:tc>
          <w:tcPr>
            <w:tcW w:w="491" w:type="pct"/>
            <w:shd w:val="clear" w:color="auto" w:fill="auto"/>
          </w:tcPr>
          <w:p w14:paraId="6C4686A2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68A7EE2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организацией, осуществляющей доставку ЭМ, согласование графиков получения и выдачи ЭМ</w:t>
            </w:r>
          </w:p>
        </w:tc>
        <w:tc>
          <w:tcPr>
            <w:tcW w:w="898" w:type="pct"/>
            <w:shd w:val="clear" w:color="auto" w:fill="auto"/>
          </w:tcPr>
          <w:p w14:paraId="0D6877B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неделю до каждого экзамена</w:t>
            </w:r>
          </w:p>
        </w:tc>
        <w:tc>
          <w:tcPr>
            <w:tcW w:w="997" w:type="pct"/>
            <w:shd w:val="clear" w:color="auto" w:fill="auto"/>
          </w:tcPr>
          <w:p w14:paraId="7BC61CC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7A4B8C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F4AEB7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1D3484F4" w14:textId="77777777" w:rsidTr="000E5B8D">
        <w:tc>
          <w:tcPr>
            <w:tcW w:w="491" w:type="pct"/>
            <w:shd w:val="clear" w:color="auto" w:fill="auto"/>
          </w:tcPr>
          <w:p w14:paraId="4ED5D512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C5BEEE0" w14:textId="00A31AA9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передачи ЭМ через членов ГЭК в ППЭ и приема ЭМ из ППЭ в РЦОИ после проведения экзаменов. Учет ЭМ с использо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ванием станции приемки ЭМ</w:t>
            </w:r>
          </w:p>
        </w:tc>
        <w:tc>
          <w:tcPr>
            <w:tcW w:w="898" w:type="pct"/>
            <w:shd w:val="clear" w:color="auto" w:fill="auto"/>
          </w:tcPr>
          <w:p w14:paraId="6DE7F15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день проведения ГИА</w:t>
            </w:r>
          </w:p>
        </w:tc>
        <w:tc>
          <w:tcPr>
            <w:tcW w:w="997" w:type="pct"/>
            <w:shd w:val="clear" w:color="auto" w:fill="auto"/>
          </w:tcPr>
          <w:p w14:paraId="7621D0F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A5BAA5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9A3A8F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69718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D8472C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452D9548" w14:textId="77777777" w:rsidTr="000E5B8D">
        <w:tc>
          <w:tcPr>
            <w:tcW w:w="491" w:type="pct"/>
            <w:shd w:val="clear" w:color="auto" w:fill="auto"/>
          </w:tcPr>
          <w:p w14:paraId="02DD48C1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6.19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E3CCBD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сканирования, обработки и проверки ЭМ участников ГИА</w:t>
            </w:r>
          </w:p>
        </w:tc>
        <w:tc>
          <w:tcPr>
            <w:tcW w:w="898" w:type="pct"/>
            <w:shd w:val="clear" w:color="auto" w:fill="auto"/>
          </w:tcPr>
          <w:p w14:paraId="7D659628" w14:textId="2947ECF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обработки ЭМ</w:t>
            </w:r>
          </w:p>
        </w:tc>
        <w:tc>
          <w:tcPr>
            <w:tcW w:w="997" w:type="pct"/>
            <w:shd w:val="clear" w:color="auto" w:fill="auto"/>
          </w:tcPr>
          <w:p w14:paraId="3D3E683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E306D7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2E4D2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651D9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7CDDC0C6" w14:textId="77777777" w:rsidTr="000E5B8D">
        <w:tc>
          <w:tcPr>
            <w:tcW w:w="491" w:type="pct"/>
            <w:shd w:val="clear" w:color="auto" w:fill="auto"/>
          </w:tcPr>
          <w:p w14:paraId="00C4BA0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6228F3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деятельности предметных и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конфликтных комиссий при проведении ГИА</w:t>
            </w:r>
          </w:p>
        </w:tc>
        <w:tc>
          <w:tcPr>
            <w:tcW w:w="898" w:type="pct"/>
            <w:shd w:val="clear" w:color="auto" w:fill="auto"/>
          </w:tcPr>
          <w:p w14:paraId="46DC180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дни проверки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 участников ГИА</w:t>
            </w:r>
          </w:p>
        </w:tc>
        <w:tc>
          <w:tcPr>
            <w:tcW w:w="997" w:type="pct"/>
            <w:shd w:val="clear" w:color="auto" w:fill="auto"/>
          </w:tcPr>
          <w:p w14:paraId="04939A7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Минобрнауки РД, </w:t>
            </w:r>
          </w:p>
          <w:p w14:paraId="2D9A241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ДИРО,</w:t>
            </w:r>
          </w:p>
          <w:p w14:paraId="0D687F0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2A1CE8DE" w14:textId="77777777" w:rsidTr="000E5B8D">
        <w:tc>
          <w:tcPr>
            <w:tcW w:w="491" w:type="pct"/>
            <w:shd w:val="clear" w:color="auto" w:fill="auto"/>
          </w:tcPr>
          <w:p w14:paraId="62396397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EAE74D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отсканированных образов бланков участников ГИА и сведений об отсканированных образах бланков в сервисе ознакомления с результатами ГИА</w:t>
            </w:r>
          </w:p>
        </w:tc>
        <w:tc>
          <w:tcPr>
            <w:tcW w:w="898" w:type="pct"/>
            <w:shd w:val="clear" w:color="auto" w:fill="auto"/>
          </w:tcPr>
          <w:p w14:paraId="15C545E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1 календарного дня после утверждения результатов решением ГЭК</w:t>
            </w:r>
          </w:p>
        </w:tc>
        <w:tc>
          <w:tcPr>
            <w:tcW w:w="997" w:type="pct"/>
            <w:shd w:val="clear" w:color="auto" w:fill="auto"/>
          </w:tcPr>
          <w:p w14:paraId="4C179B0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0A3AC9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221148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2B8E5ECE" w14:textId="77777777" w:rsidTr="000E5B8D">
        <w:tc>
          <w:tcPr>
            <w:tcW w:w="491" w:type="pct"/>
            <w:shd w:val="clear" w:color="auto" w:fill="auto"/>
          </w:tcPr>
          <w:p w14:paraId="321E491E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EE7CDC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 приема и рассмотрения апелляций участников ГИА</w:t>
            </w:r>
          </w:p>
        </w:tc>
        <w:tc>
          <w:tcPr>
            <w:tcW w:w="898" w:type="pct"/>
            <w:shd w:val="clear" w:color="auto" w:fill="auto"/>
          </w:tcPr>
          <w:p w14:paraId="2DCE28E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работы конфликтной комиссии</w:t>
            </w:r>
          </w:p>
        </w:tc>
        <w:tc>
          <w:tcPr>
            <w:tcW w:w="997" w:type="pct"/>
            <w:shd w:val="clear" w:color="auto" w:fill="auto"/>
          </w:tcPr>
          <w:p w14:paraId="5903148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6387D1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0242F6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73B5DE8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КК, ПК</w:t>
            </w:r>
          </w:p>
        </w:tc>
      </w:tr>
      <w:tr w:rsidR="00E64DC0" w:rsidRPr="00540094" w14:paraId="5928195B" w14:textId="77777777" w:rsidTr="000E5B8D">
        <w:tc>
          <w:tcPr>
            <w:tcW w:w="491" w:type="pct"/>
            <w:shd w:val="clear" w:color="auto" w:fill="auto"/>
          </w:tcPr>
          <w:p w14:paraId="0FD7D04B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6.23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655E7D5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протоколов по результатам рассмотрения апелляций конфликтной комиссией</w:t>
            </w:r>
          </w:p>
        </w:tc>
        <w:tc>
          <w:tcPr>
            <w:tcW w:w="898" w:type="pct"/>
            <w:shd w:val="clear" w:color="auto" w:fill="auto"/>
          </w:tcPr>
          <w:p w14:paraId="74FBB0B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день получения результатов из ГЭК</w:t>
            </w:r>
          </w:p>
        </w:tc>
        <w:tc>
          <w:tcPr>
            <w:tcW w:w="997" w:type="pct"/>
            <w:shd w:val="clear" w:color="auto" w:fill="auto"/>
          </w:tcPr>
          <w:p w14:paraId="76B6960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5A72E1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99FF93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635C9E21" w14:textId="77777777" w:rsidTr="000E5B8D">
        <w:tc>
          <w:tcPr>
            <w:tcW w:w="491" w:type="pct"/>
            <w:shd w:val="clear" w:color="auto" w:fill="auto"/>
          </w:tcPr>
          <w:p w14:paraId="72618D40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374BE3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 и хранение использованных КИМ, бланков ответов участников ГИА, протоколов проверки развернутых ответов, неиспользованных и бракованных ЭМ, материалов ППЭ, апелляционных материалов</w:t>
            </w:r>
          </w:p>
        </w:tc>
        <w:tc>
          <w:tcPr>
            <w:tcW w:w="898" w:type="pct"/>
            <w:shd w:val="clear" w:color="auto" w:fill="auto"/>
          </w:tcPr>
          <w:p w14:paraId="50B3433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завершения установленных сроков хранения</w:t>
            </w:r>
          </w:p>
        </w:tc>
        <w:tc>
          <w:tcPr>
            <w:tcW w:w="997" w:type="pct"/>
            <w:shd w:val="clear" w:color="auto" w:fill="auto"/>
          </w:tcPr>
          <w:p w14:paraId="0827588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87BCC9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064BAB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4F244368" w14:textId="77777777" w:rsidTr="000E5B8D">
        <w:tc>
          <w:tcPr>
            <w:tcW w:w="491" w:type="pct"/>
            <w:shd w:val="clear" w:color="auto" w:fill="auto"/>
          </w:tcPr>
          <w:p w14:paraId="732B3E1D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5CFACE7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Уничтожение в установленном порядке протоколов проверки развернутых ответов, неиспользованных и бракованных ЭМ, материалов ППЭ, апелляционных материалов</w:t>
            </w:r>
          </w:p>
        </w:tc>
        <w:tc>
          <w:tcPr>
            <w:tcW w:w="898" w:type="pct"/>
            <w:shd w:val="clear" w:color="auto" w:fill="auto"/>
          </w:tcPr>
          <w:p w14:paraId="1CD0068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 завершения установленных сроков хранения</w:t>
            </w:r>
          </w:p>
        </w:tc>
        <w:tc>
          <w:tcPr>
            <w:tcW w:w="997" w:type="pct"/>
            <w:shd w:val="clear" w:color="auto" w:fill="auto"/>
          </w:tcPr>
          <w:p w14:paraId="7397F5B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27BB151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6F696CC1" w14:textId="77777777" w:rsidTr="000E5B8D">
        <w:tc>
          <w:tcPr>
            <w:tcW w:w="491" w:type="pct"/>
            <w:shd w:val="clear" w:color="auto" w:fill="auto"/>
          </w:tcPr>
          <w:p w14:paraId="3D3ACDE4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3F966E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транспортного обслуживания при проведении ГИА (подвоз обучающихся на экзамены и членов ГЭК к месту проведения экзаменов)</w:t>
            </w:r>
          </w:p>
        </w:tc>
        <w:tc>
          <w:tcPr>
            <w:tcW w:w="898" w:type="pct"/>
            <w:shd w:val="clear" w:color="auto" w:fill="auto"/>
          </w:tcPr>
          <w:p w14:paraId="61ED02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сроки, утвержденные расписанием проведения ГИА</w:t>
            </w:r>
          </w:p>
        </w:tc>
        <w:tc>
          <w:tcPr>
            <w:tcW w:w="997" w:type="pct"/>
            <w:shd w:val="clear" w:color="auto" w:fill="auto"/>
          </w:tcPr>
          <w:p w14:paraId="5C76B85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18C0A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473F42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19E93B67" w14:textId="77777777" w:rsidTr="000E5B8D">
        <w:tc>
          <w:tcPr>
            <w:tcW w:w="491" w:type="pct"/>
            <w:shd w:val="clear" w:color="auto" w:fill="auto"/>
          </w:tcPr>
          <w:p w14:paraId="3A7E0EFE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111E8E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ключей шифрования членов ГЭК, записанных на защищенном внешнем носителе (токен) для проведения экзаменов по иностранным языкам (раздел «Говорение»), печати КИМ в ППЭ и сканирования в ППЭ</w:t>
            </w:r>
          </w:p>
        </w:tc>
        <w:tc>
          <w:tcPr>
            <w:tcW w:w="898" w:type="pct"/>
            <w:shd w:val="clear" w:color="auto" w:fill="auto"/>
          </w:tcPr>
          <w:p w14:paraId="772012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декабрь 2021 года</w:t>
            </w:r>
          </w:p>
          <w:p w14:paraId="246AD28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март 2022 года</w:t>
            </w:r>
          </w:p>
        </w:tc>
        <w:tc>
          <w:tcPr>
            <w:tcW w:w="997" w:type="pct"/>
            <w:shd w:val="clear" w:color="auto" w:fill="auto"/>
          </w:tcPr>
          <w:p w14:paraId="311BC56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17024DC" w14:textId="77777777" w:rsidR="0038160F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  <w:r w:rsidR="0038160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Минобрнауки РД</w:t>
            </w:r>
          </w:p>
          <w:p w14:paraId="1642C0C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4DC0" w:rsidRPr="00540094" w14:paraId="066AB391" w14:textId="77777777" w:rsidTr="000E5B8D">
        <w:tc>
          <w:tcPr>
            <w:tcW w:w="491" w:type="pct"/>
            <w:shd w:val="clear" w:color="auto" w:fill="auto"/>
          </w:tcPr>
          <w:p w14:paraId="239893FE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F724C3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межведомственного взаимодействия с организациями, обеспечивающими онлайн-наблюдение в ППЭ и РЦОИ, адресную доставку ЭМ, медицинское сопровождение участников ГИА, охрану правопорядка</w:t>
            </w:r>
          </w:p>
        </w:tc>
        <w:tc>
          <w:tcPr>
            <w:tcW w:w="898" w:type="pct"/>
            <w:shd w:val="clear" w:color="auto" w:fill="auto"/>
          </w:tcPr>
          <w:p w14:paraId="4EE3BF9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997" w:type="pct"/>
            <w:shd w:val="clear" w:color="auto" w:fill="auto"/>
          </w:tcPr>
          <w:p w14:paraId="123AC2C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734E1BF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694836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A815C1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МВД (по согласованию), Минздрав РД (по согласованию), </w:t>
            </w:r>
          </w:p>
          <w:p w14:paraId="2FB679C8" w14:textId="5970ECF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</w:t>
            </w:r>
            <w:r w:rsidR="00855D2C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обеспечивающая онлайн-видеонаблюдение</w:t>
            </w:r>
          </w:p>
        </w:tc>
      </w:tr>
      <w:tr w:rsidR="00E64DC0" w:rsidRPr="00540094" w14:paraId="08674BD1" w14:textId="77777777" w:rsidTr="000E5B8D">
        <w:tc>
          <w:tcPr>
            <w:tcW w:w="491" w:type="pct"/>
            <w:shd w:val="clear" w:color="auto" w:fill="auto"/>
          </w:tcPr>
          <w:p w14:paraId="46778736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6.29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28AEBA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тестирование системы видеонаблюдения в ППЭ, в местах обработки экзаменационных работ, в ПК и КК</w:t>
            </w:r>
          </w:p>
        </w:tc>
        <w:tc>
          <w:tcPr>
            <w:tcW w:w="898" w:type="pct"/>
            <w:shd w:val="clear" w:color="auto" w:fill="auto"/>
          </w:tcPr>
          <w:p w14:paraId="5680032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2022 года (в зависимости от этапа)</w:t>
            </w:r>
          </w:p>
        </w:tc>
        <w:tc>
          <w:tcPr>
            <w:tcW w:w="997" w:type="pct"/>
            <w:shd w:val="clear" w:color="auto" w:fill="auto"/>
          </w:tcPr>
          <w:p w14:paraId="08057E6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5CE243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04FDE5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311AEAE" w14:textId="39B932A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</w:t>
            </w:r>
            <w:r w:rsidR="00855D2C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обеспечивающая онлайн-видеонаблюдение</w:t>
            </w:r>
          </w:p>
        </w:tc>
      </w:tr>
      <w:tr w:rsidR="00E64DC0" w:rsidRPr="00540094" w14:paraId="0CBBB778" w14:textId="77777777" w:rsidTr="000E5B8D">
        <w:tc>
          <w:tcPr>
            <w:tcW w:w="491" w:type="pct"/>
            <w:shd w:val="clear" w:color="auto" w:fill="auto"/>
          </w:tcPr>
          <w:p w14:paraId="7DD4351D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6.30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51068F7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в ППЭ для участников с ОВЗ:</w:t>
            </w:r>
          </w:p>
          <w:p w14:paraId="03BAEB3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взаимодействия с республиканской психолого-медико-педагогическая комиссией (далее – ПМПК) по вопросам обеспечения проведения ГИА-9 и ГИА-11 для участников с ОВЗ;</w:t>
            </w:r>
          </w:p>
          <w:p w14:paraId="34DDDFF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сбор информации о количестве участников ГИА-9 и ГИА-11 с ОВЗ;</w:t>
            </w:r>
          </w:p>
          <w:p w14:paraId="3EE6CC4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утверждение ППЭ ГИА-9 и ГИА-11 для участников с ОВЗ;</w:t>
            </w:r>
          </w:p>
          <w:p w14:paraId="37383BD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принятие решения ГЭК о создании особых условий при проведении ГИА-9 и ГИА-11 участникам с ОВЗ;</w:t>
            </w:r>
          </w:p>
          <w:p w14:paraId="035CF58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проверка готовности ППЭ для проведения ГИА-9 и ГИА-11 для участников с ОВЗ</w:t>
            </w:r>
          </w:p>
        </w:tc>
        <w:tc>
          <w:tcPr>
            <w:tcW w:w="898" w:type="pct"/>
            <w:shd w:val="clear" w:color="auto" w:fill="auto"/>
          </w:tcPr>
          <w:p w14:paraId="20444C5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июнь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773212C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МОУО,</w:t>
            </w:r>
          </w:p>
          <w:p w14:paraId="57064BD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ОО,</w:t>
            </w:r>
          </w:p>
          <w:p w14:paraId="2797FC6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ПМПК</w:t>
            </w:r>
          </w:p>
        </w:tc>
      </w:tr>
      <w:tr w:rsidR="00E64DC0" w:rsidRPr="00540094" w14:paraId="5DC2E1A6" w14:textId="77777777" w:rsidTr="000E5B8D">
        <w:tc>
          <w:tcPr>
            <w:tcW w:w="491" w:type="pct"/>
            <w:shd w:val="clear" w:color="auto" w:fill="auto"/>
          </w:tcPr>
          <w:p w14:paraId="187A3037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2987B9C" w14:textId="2EBB31E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Аккредитация граждан в качестве общественных наблюдателей ГИА, организация работы общественных наблюдателе</w:t>
            </w:r>
            <w:r w:rsidR="00855D2C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898" w:type="pct"/>
            <w:shd w:val="clear" w:color="auto" w:fill="auto"/>
          </w:tcPr>
          <w:p w14:paraId="4ECACA0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54B5CE9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E64DC0" w:rsidRPr="00540094" w14:paraId="3893C407" w14:textId="77777777" w:rsidTr="000E5B8D">
        <w:tc>
          <w:tcPr>
            <w:tcW w:w="491" w:type="pct"/>
            <w:shd w:val="clear" w:color="auto" w:fill="auto"/>
          </w:tcPr>
          <w:p w14:paraId="18578E00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6.32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1EF50A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плана работы по организации общественного наблюдения.</w:t>
            </w:r>
          </w:p>
          <w:p w14:paraId="04F6929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совещания с ректорами ОО высшего образования по вопросам организации работы Ситуационного центра и включения в практику работы студентов в период ГИА.</w:t>
            </w:r>
          </w:p>
          <w:p w14:paraId="0262055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совещания со студентами ОО высшего образования по вопросам организации общественного наблюдения</w:t>
            </w:r>
          </w:p>
        </w:tc>
        <w:tc>
          <w:tcPr>
            <w:tcW w:w="898" w:type="pct"/>
            <w:shd w:val="clear" w:color="auto" w:fill="auto"/>
          </w:tcPr>
          <w:p w14:paraId="0572CE3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2022 года</w:t>
            </w:r>
          </w:p>
        </w:tc>
        <w:tc>
          <w:tcPr>
            <w:tcW w:w="997" w:type="pct"/>
            <w:shd w:val="clear" w:color="auto" w:fill="auto"/>
          </w:tcPr>
          <w:p w14:paraId="205CF88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9B6615E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Минмолодежи РД (по согласованию),</w:t>
            </w:r>
          </w:p>
          <w:p w14:paraId="54C22F0C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Общественные организации (по согласованию)</w:t>
            </w:r>
          </w:p>
        </w:tc>
      </w:tr>
      <w:tr w:rsidR="007155B2" w:rsidRPr="00540094" w14:paraId="2C098261" w14:textId="77777777" w:rsidTr="000E5B8D">
        <w:tc>
          <w:tcPr>
            <w:tcW w:w="491" w:type="pct"/>
            <w:shd w:val="clear" w:color="auto" w:fill="auto"/>
          </w:tcPr>
          <w:p w14:paraId="17D4087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6.33.</w:t>
            </w:r>
          </w:p>
        </w:tc>
        <w:tc>
          <w:tcPr>
            <w:tcW w:w="2609" w:type="pct"/>
            <w:shd w:val="clear" w:color="auto" w:fill="auto"/>
          </w:tcPr>
          <w:p w14:paraId="3C55F22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Оснащение ППЭ компьютерной техникой в соответствии в соответствии с требованиями Рособрнадзора к техническому оснащению в ППЭ для проведения ЕГЭ</w:t>
            </w:r>
          </w:p>
        </w:tc>
        <w:tc>
          <w:tcPr>
            <w:tcW w:w="898" w:type="pct"/>
            <w:shd w:val="clear" w:color="auto" w:fill="auto"/>
          </w:tcPr>
          <w:p w14:paraId="4838C1F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2022 года</w:t>
            </w:r>
          </w:p>
        </w:tc>
        <w:tc>
          <w:tcPr>
            <w:tcW w:w="997" w:type="pct"/>
            <w:shd w:val="clear" w:color="auto" w:fill="auto"/>
          </w:tcPr>
          <w:p w14:paraId="44756F0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832358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93BE31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983D6E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  <w:p w14:paraId="11D824D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55B2" w:rsidRPr="00540094" w14:paraId="6F6D00B3" w14:textId="77777777" w:rsidTr="000E5B8D">
        <w:tc>
          <w:tcPr>
            <w:tcW w:w="491" w:type="pct"/>
            <w:shd w:val="clear" w:color="auto" w:fill="auto"/>
          </w:tcPr>
          <w:p w14:paraId="03DB80E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6.34.</w:t>
            </w:r>
          </w:p>
        </w:tc>
        <w:tc>
          <w:tcPr>
            <w:tcW w:w="2609" w:type="pct"/>
            <w:shd w:val="clear" w:color="auto" w:fill="auto"/>
          </w:tcPr>
          <w:p w14:paraId="16ED0A91" w14:textId="3F5C8D98" w:rsidR="007155B2" w:rsidRPr="00540094" w:rsidRDefault="007155B2" w:rsidP="0085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технической готовности ППЭ к проведению ЕГЭ по предмету «Информатика» в компьютерной форме </w:t>
            </w:r>
          </w:p>
        </w:tc>
        <w:tc>
          <w:tcPr>
            <w:tcW w:w="898" w:type="pct"/>
            <w:shd w:val="clear" w:color="auto" w:fill="auto"/>
          </w:tcPr>
          <w:p w14:paraId="1EBB1EB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2022 года (в зависимости от этапа)</w:t>
            </w:r>
          </w:p>
        </w:tc>
        <w:tc>
          <w:tcPr>
            <w:tcW w:w="997" w:type="pct"/>
            <w:shd w:val="clear" w:color="auto" w:fill="auto"/>
          </w:tcPr>
          <w:p w14:paraId="0B9520C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 РЦОИ,</w:t>
            </w:r>
          </w:p>
          <w:p w14:paraId="7316454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86CCBB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0CF654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55B2" w:rsidRPr="00540094" w14:paraId="6AF42EA4" w14:textId="77777777" w:rsidTr="000E5B8D">
        <w:tc>
          <w:tcPr>
            <w:tcW w:w="491" w:type="pct"/>
            <w:shd w:val="clear" w:color="auto" w:fill="auto"/>
          </w:tcPr>
          <w:p w14:paraId="43C0BDCD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6.35</w:t>
            </w:r>
          </w:p>
        </w:tc>
        <w:tc>
          <w:tcPr>
            <w:tcW w:w="2609" w:type="pct"/>
            <w:shd w:val="clear" w:color="auto" w:fill="auto"/>
          </w:tcPr>
          <w:p w14:paraId="543E352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готовности ППЭ к проведению ЕГЭ </w:t>
            </w:r>
          </w:p>
        </w:tc>
        <w:tc>
          <w:tcPr>
            <w:tcW w:w="898" w:type="pct"/>
            <w:shd w:val="clear" w:color="auto" w:fill="auto"/>
          </w:tcPr>
          <w:p w14:paraId="718A885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2022 года (в зависимости от этапа)</w:t>
            </w:r>
          </w:p>
        </w:tc>
        <w:tc>
          <w:tcPr>
            <w:tcW w:w="997" w:type="pct"/>
            <w:shd w:val="clear" w:color="auto" w:fill="auto"/>
          </w:tcPr>
          <w:p w14:paraId="6A9D43A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E39339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37DCE9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C6C99A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D4E969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1AD60C10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AE393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7. Мероприятия по информационному сопровождению ГИА в 2021/2022 учебном году</w:t>
            </w:r>
          </w:p>
        </w:tc>
      </w:tr>
      <w:tr w:rsidR="007155B2" w:rsidRPr="00540094" w14:paraId="0279D3C4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209978D0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3ABC837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информированию о процедурах проведения ГИА-9 и ГИА-11 общественности, участников экзаменов, их родителей (законных представителей), в том числе: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6D0CB6D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1BCF0F9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7195608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AA50AF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8A34DC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BEB71C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40FBF12B" w14:textId="77777777" w:rsidTr="000E5B8D">
        <w:tc>
          <w:tcPr>
            <w:tcW w:w="491" w:type="pct"/>
            <w:shd w:val="clear" w:color="auto" w:fill="auto"/>
          </w:tcPr>
          <w:p w14:paraId="16BDB736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7.1.1.</w:t>
            </w:r>
          </w:p>
        </w:tc>
        <w:tc>
          <w:tcPr>
            <w:tcW w:w="2609" w:type="pct"/>
            <w:shd w:val="clear" w:color="auto" w:fill="auto"/>
          </w:tcPr>
          <w:p w14:paraId="072A3E2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прямой линии с Минобрнауки РД;</w:t>
            </w:r>
          </w:p>
        </w:tc>
        <w:tc>
          <w:tcPr>
            <w:tcW w:w="898" w:type="pct"/>
            <w:shd w:val="clear" w:color="auto" w:fill="auto"/>
          </w:tcPr>
          <w:p w14:paraId="7A9F3D1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shd w:val="clear" w:color="auto" w:fill="auto"/>
          </w:tcPr>
          <w:p w14:paraId="49F7ED9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763212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155B2" w:rsidRPr="00540094" w14:paraId="0F3B4792" w14:textId="77777777" w:rsidTr="000E5B8D">
        <w:tc>
          <w:tcPr>
            <w:tcW w:w="491" w:type="pct"/>
            <w:shd w:val="clear" w:color="auto" w:fill="auto"/>
          </w:tcPr>
          <w:p w14:paraId="1C5FDF35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7.1.2.</w:t>
            </w:r>
          </w:p>
        </w:tc>
        <w:tc>
          <w:tcPr>
            <w:tcW w:w="2609" w:type="pct"/>
            <w:shd w:val="clear" w:color="auto" w:fill="auto"/>
          </w:tcPr>
          <w:p w14:paraId="2502ACE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проведение видеоконференции с главами городских округов и муниципальных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районов республики</w:t>
            </w:r>
          </w:p>
        </w:tc>
        <w:tc>
          <w:tcPr>
            <w:tcW w:w="898" w:type="pct"/>
            <w:shd w:val="clear" w:color="auto" w:fill="auto"/>
          </w:tcPr>
          <w:p w14:paraId="72AFD9A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март-апрель 2022 года</w:t>
            </w:r>
          </w:p>
        </w:tc>
        <w:tc>
          <w:tcPr>
            <w:tcW w:w="997" w:type="pct"/>
            <w:shd w:val="clear" w:color="auto" w:fill="auto"/>
          </w:tcPr>
          <w:p w14:paraId="5F3ED82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8F7386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155B2" w:rsidRPr="00540094" w14:paraId="18B1E019" w14:textId="77777777" w:rsidTr="000E5B8D">
        <w:tc>
          <w:tcPr>
            <w:tcW w:w="491" w:type="pct"/>
            <w:shd w:val="clear" w:color="auto" w:fill="auto"/>
          </w:tcPr>
          <w:p w14:paraId="70356D73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7.1.3.</w:t>
            </w:r>
          </w:p>
        </w:tc>
        <w:tc>
          <w:tcPr>
            <w:tcW w:w="2609" w:type="pct"/>
            <w:shd w:val="clear" w:color="auto" w:fill="auto"/>
          </w:tcPr>
          <w:p w14:paraId="4CB4C49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оперативного совещания при Главе Республики Дагестан</w:t>
            </w:r>
          </w:p>
        </w:tc>
        <w:tc>
          <w:tcPr>
            <w:tcW w:w="898" w:type="pct"/>
            <w:shd w:val="clear" w:color="auto" w:fill="auto"/>
          </w:tcPr>
          <w:p w14:paraId="4DE5EF2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апрель-май 2022 года</w:t>
            </w:r>
          </w:p>
        </w:tc>
        <w:tc>
          <w:tcPr>
            <w:tcW w:w="997" w:type="pct"/>
            <w:shd w:val="clear" w:color="auto" w:fill="auto"/>
          </w:tcPr>
          <w:p w14:paraId="09157EE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46895299" w14:textId="77777777" w:rsidTr="000E5B8D">
        <w:tc>
          <w:tcPr>
            <w:tcW w:w="491" w:type="pct"/>
            <w:shd w:val="clear" w:color="auto" w:fill="auto"/>
          </w:tcPr>
          <w:p w14:paraId="7AEEEECD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7.1.4.</w:t>
            </w:r>
          </w:p>
        </w:tc>
        <w:tc>
          <w:tcPr>
            <w:tcW w:w="2609" w:type="pct"/>
            <w:shd w:val="clear" w:color="auto" w:fill="auto"/>
          </w:tcPr>
          <w:p w14:paraId="3B4C38D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заседаний рабочей группы по взаимодействию, координации деятельности и организованному проведению ЕГЭ</w:t>
            </w:r>
          </w:p>
        </w:tc>
        <w:tc>
          <w:tcPr>
            <w:tcW w:w="898" w:type="pct"/>
            <w:shd w:val="clear" w:color="auto" w:fill="auto"/>
          </w:tcPr>
          <w:p w14:paraId="762E630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997" w:type="pct"/>
            <w:shd w:val="clear" w:color="auto" w:fill="auto"/>
          </w:tcPr>
          <w:p w14:paraId="6C990CB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77EA4F5F" w14:textId="77777777" w:rsidTr="000E5B8D">
        <w:tc>
          <w:tcPr>
            <w:tcW w:w="491" w:type="pct"/>
            <w:shd w:val="clear" w:color="auto" w:fill="auto"/>
          </w:tcPr>
          <w:p w14:paraId="1D327F24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2609" w:type="pct"/>
            <w:shd w:val="clear" w:color="auto" w:fill="auto"/>
          </w:tcPr>
          <w:p w14:paraId="35444D7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информации о порядке проведения ГИА на сайте Минобрнауки РД, РЦОИ, МОУО и ОО:</w:t>
            </w:r>
          </w:p>
          <w:p w14:paraId="185C895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и месте регистрации для написания итогового сочинения (изложения);</w:t>
            </w:r>
          </w:p>
          <w:p w14:paraId="310E013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и местах подачи заявления на сдачу ГИА, местах регистрации на сдачу ЕГЭ;</w:t>
            </w:r>
          </w:p>
          <w:p w14:paraId="015235D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проведения итогового сочинения (изложения), ГИА;</w:t>
            </w:r>
          </w:p>
          <w:p w14:paraId="49E820D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сроках, местах и порядке подачи и рассмотрения апелляций;</w:t>
            </w:r>
          </w:p>
          <w:p w14:paraId="693FD61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сроках, местах и порядке информирования о результатах итогового сочинения (изложения), ГИА</w:t>
            </w:r>
          </w:p>
        </w:tc>
        <w:tc>
          <w:tcPr>
            <w:tcW w:w="898" w:type="pct"/>
            <w:shd w:val="clear" w:color="auto" w:fill="auto"/>
          </w:tcPr>
          <w:p w14:paraId="5105A97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61441EE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D61DBA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E358DA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788520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3BEC07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61B86715" w14:textId="77777777" w:rsidTr="000E5B8D">
        <w:tc>
          <w:tcPr>
            <w:tcW w:w="491" w:type="pct"/>
            <w:shd w:val="clear" w:color="auto" w:fill="auto"/>
          </w:tcPr>
          <w:p w14:paraId="72F3EDE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2609" w:type="pct"/>
            <w:shd w:val="clear" w:color="auto" w:fill="auto"/>
          </w:tcPr>
          <w:p w14:paraId="12FB145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участников экзаменов, родителей (законных представителей) с нормативными документами о порядке проведения ГИА</w:t>
            </w:r>
          </w:p>
        </w:tc>
        <w:tc>
          <w:tcPr>
            <w:tcW w:w="898" w:type="pct"/>
            <w:shd w:val="clear" w:color="auto" w:fill="auto"/>
          </w:tcPr>
          <w:p w14:paraId="4547D12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6F2EA71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BCC2D5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2F4275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B9517A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5E0BABAC" w14:textId="77777777" w:rsidTr="000E5B8D">
        <w:tc>
          <w:tcPr>
            <w:tcW w:w="491" w:type="pct"/>
            <w:shd w:val="clear" w:color="auto" w:fill="auto"/>
          </w:tcPr>
          <w:p w14:paraId="7A578A8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2609" w:type="pct"/>
            <w:shd w:val="clear" w:color="auto" w:fill="auto"/>
          </w:tcPr>
          <w:p w14:paraId="0B6A97E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издание печатных, электронных методических материалов (буклеты, памятки, листовки), для участников экзаменов, педагогов, родителей (законных представителей) по вопросам проведения ГИА</w:t>
            </w:r>
          </w:p>
        </w:tc>
        <w:tc>
          <w:tcPr>
            <w:tcW w:w="898" w:type="pct"/>
            <w:shd w:val="clear" w:color="auto" w:fill="auto"/>
          </w:tcPr>
          <w:p w14:paraId="1352C67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6993E67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9FD686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99A227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928DEC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F8922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4BC4B936" w14:textId="77777777" w:rsidTr="000E5B8D">
        <w:tc>
          <w:tcPr>
            <w:tcW w:w="491" w:type="pct"/>
            <w:shd w:val="clear" w:color="auto" w:fill="auto"/>
          </w:tcPr>
          <w:p w14:paraId="00C5C698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7.5.</w:t>
            </w:r>
          </w:p>
        </w:tc>
        <w:tc>
          <w:tcPr>
            <w:tcW w:w="2609" w:type="pct"/>
            <w:shd w:val="clear" w:color="auto" w:fill="auto"/>
          </w:tcPr>
          <w:p w14:paraId="3E60784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«горячей линии», телефона доверия по вопросам подготовки и проведения ГИА-9 и ГИА-11</w:t>
            </w:r>
          </w:p>
        </w:tc>
        <w:tc>
          <w:tcPr>
            <w:tcW w:w="898" w:type="pct"/>
            <w:shd w:val="clear" w:color="auto" w:fill="auto"/>
          </w:tcPr>
          <w:p w14:paraId="15F32B7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2CD63F5B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2494D77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12DAC0A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02DE55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155B2" w:rsidRPr="00540094" w14:paraId="366F69C5" w14:textId="77777777" w:rsidTr="000E5B8D">
        <w:tc>
          <w:tcPr>
            <w:tcW w:w="491" w:type="pct"/>
            <w:shd w:val="clear" w:color="auto" w:fill="auto"/>
          </w:tcPr>
          <w:p w14:paraId="55022EB3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7.6.</w:t>
            </w:r>
          </w:p>
        </w:tc>
        <w:tc>
          <w:tcPr>
            <w:tcW w:w="2609" w:type="pct"/>
            <w:shd w:val="clear" w:color="auto" w:fill="auto"/>
          </w:tcPr>
          <w:p w14:paraId="4FC659F3" w14:textId="0C427AE6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Ведение и актуализация информации по вопросам ГИА 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официальных сайтах Минобрнауки РД, РЦОИ, МОУО, ОО</w:t>
            </w:r>
          </w:p>
        </w:tc>
        <w:tc>
          <w:tcPr>
            <w:tcW w:w="898" w:type="pct"/>
            <w:shd w:val="clear" w:color="auto" w:fill="auto"/>
          </w:tcPr>
          <w:p w14:paraId="07759FB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467CDA31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ECB51CF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90E3B08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1FB6AA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37BD8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7EAAFE9F" w14:textId="77777777" w:rsidTr="000E5B8D">
        <w:tc>
          <w:tcPr>
            <w:tcW w:w="491" w:type="pct"/>
            <w:shd w:val="clear" w:color="auto" w:fill="auto"/>
          </w:tcPr>
          <w:p w14:paraId="6B39701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7.7.</w:t>
            </w:r>
          </w:p>
        </w:tc>
        <w:tc>
          <w:tcPr>
            <w:tcW w:w="2609" w:type="pct"/>
            <w:shd w:val="clear" w:color="auto" w:fill="auto"/>
          </w:tcPr>
          <w:p w14:paraId="158E5E8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и ГИА-11 в 2020 году.</w:t>
            </w:r>
          </w:p>
          <w:p w14:paraId="11CC323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Подготовка:</w:t>
            </w:r>
          </w:p>
          <w:p w14:paraId="61B00A8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информационных материалов для официальных ведомственных сайтов; </w:t>
            </w:r>
          </w:p>
          <w:p w14:paraId="3991AC7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материалов для распространения на региональных Интернет-ресурсах.</w:t>
            </w:r>
          </w:p>
        </w:tc>
        <w:tc>
          <w:tcPr>
            <w:tcW w:w="898" w:type="pct"/>
            <w:shd w:val="clear" w:color="auto" w:fill="auto"/>
          </w:tcPr>
          <w:p w14:paraId="249365D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45B6E3EA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45256AF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5D446C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BABF38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1BAD1E4A" w14:textId="77777777" w:rsidTr="000E5B8D">
        <w:tc>
          <w:tcPr>
            <w:tcW w:w="491" w:type="pct"/>
            <w:shd w:val="clear" w:color="auto" w:fill="auto"/>
          </w:tcPr>
          <w:p w14:paraId="00F725E2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7.8.</w:t>
            </w:r>
          </w:p>
        </w:tc>
        <w:tc>
          <w:tcPr>
            <w:tcW w:w="2609" w:type="pct"/>
            <w:shd w:val="clear" w:color="auto" w:fill="auto"/>
          </w:tcPr>
          <w:p w14:paraId="2474F5F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мероприятий медиа-плана по освещению темы ЕГЭ на радио и телевидении:</w:t>
            </w:r>
          </w:p>
          <w:p w14:paraId="360DCF2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организация тематических брифингов, пресс-туров; </w:t>
            </w:r>
          </w:p>
          <w:p w14:paraId="4AD164F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подготовка радио-сообщений, заметок, статей, телевизионных сюжетов, региональных новостных сообщений, специальных ТВ-программ в формате ток-шоу, расширенных интервью с экспертами, видеороликов</w:t>
            </w:r>
          </w:p>
        </w:tc>
        <w:tc>
          <w:tcPr>
            <w:tcW w:w="898" w:type="pct"/>
            <w:shd w:val="clear" w:color="auto" w:fill="auto"/>
          </w:tcPr>
          <w:p w14:paraId="5E1A829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3A118DB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E756BC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9B5B9F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155B2" w:rsidRPr="00540094" w14:paraId="7723F9B9" w14:textId="77777777" w:rsidTr="000E5B8D">
        <w:tc>
          <w:tcPr>
            <w:tcW w:w="491" w:type="pct"/>
            <w:shd w:val="clear" w:color="auto" w:fill="auto"/>
          </w:tcPr>
          <w:p w14:paraId="5B6FCEA1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7.10.</w:t>
            </w:r>
          </w:p>
        </w:tc>
        <w:tc>
          <w:tcPr>
            <w:tcW w:w="2609" w:type="pct"/>
            <w:shd w:val="clear" w:color="auto" w:fill="auto"/>
          </w:tcPr>
          <w:p w14:paraId="6B56D6D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 по вопросам подготовки и проведения ГИА-9 и ГИА-11</w:t>
            </w:r>
          </w:p>
        </w:tc>
        <w:tc>
          <w:tcPr>
            <w:tcW w:w="898" w:type="pct"/>
            <w:shd w:val="clear" w:color="auto" w:fill="auto"/>
          </w:tcPr>
          <w:p w14:paraId="7D7D0CE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41661F6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5CF0ED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378AA2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5C67A624" w14:textId="77777777" w:rsidTr="000E5B8D">
        <w:tc>
          <w:tcPr>
            <w:tcW w:w="491" w:type="pct"/>
            <w:shd w:val="clear" w:color="auto" w:fill="auto"/>
          </w:tcPr>
          <w:p w14:paraId="3A30158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7.11.</w:t>
            </w:r>
          </w:p>
        </w:tc>
        <w:tc>
          <w:tcPr>
            <w:tcW w:w="2609" w:type="pct"/>
            <w:shd w:val="clear" w:color="auto" w:fill="auto"/>
          </w:tcPr>
          <w:p w14:paraId="61B6EED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информационного сопровождения участников ГИА-9 и ГИА-11 в ОО по вопросам психологической готовности к экзаменам:</w:t>
            </w:r>
          </w:p>
          <w:p w14:paraId="41F50E7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школьных родительских собраний с участием педагогов-психологов;</w:t>
            </w:r>
          </w:p>
          <w:p w14:paraId="7139923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классных часов, групповых, индивидуальных консультаций, психологических тренингов;</w:t>
            </w:r>
          </w:p>
          <w:p w14:paraId="48AB731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оформление стендов; </w:t>
            </w:r>
          </w:p>
          <w:p w14:paraId="746C1AA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издание памяток, статей в электронном дневнике школы; </w:t>
            </w:r>
          </w:p>
          <w:p w14:paraId="7246F02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размещение информации на сайтах ОО по профилактике стрессовых состояний на экзамене;</w:t>
            </w:r>
          </w:p>
          <w:p w14:paraId="2676E0D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дней психологического здоровья, часов психологии для учащихся старших классов</w:t>
            </w:r>
          </w:p>
        </w:tc>
        <w:tc>
          <w:tcPr>
            <w:tcW w:w="898" w:type="pct"/>
            <w:shd w:val="clear" w:color="auto" w:fill="auto"/>
          </w:tcPr>
          <w:p w14:paraId="399CF45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5555C18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МОУО,</w:t>
            </w:r>
          </w:p>
          <w:p w14:paraId="55EF67A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680E95EB" w14:textId="77777777" w:rsidTr="000E5B8D">
        <w:trPr>
          <w:trHeight w:val="1534"/>
        </w:trPr>
        <w:tc>
          <w:tcPr>
            <w:tcW w:w="491" w:type="pct"/>
            <w:shd w:val="clear" w:color="auto" w:fill="auto"/>
          </w:tcPr>
          <w:p w14:paraId="0F5D8953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7.12.</w:t>
            </w:r>
          </w:p>
        </w:tc>
        <w:tc>
          <w:tcPr>
            <w:tcW w:w="2609" w:type="pct"/>
            <w:shd w:val="clear" w:color="auto" w:fill="auto"/>
          </w:tcPr>
          <w:p w14:paraId="1269EB4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обращениями граждан, поступающими на официальные сайты Минобрнауки РД, на телефон «горячей линии» по вопросам организации и проведения ГИА</w:t>
            </w:r>
          </w:p>
        </w:tc>
        <w:tc>
          <w:tcPr>
            <w:tcW w:w="898" w:type="pct"/>
            <w:shd w:val="clear" w:color="auto" w:fill="auto"/>
          </w:tcPr>
          <w:p w14:paraId="0472D5A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447A8A7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C1E85D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A01730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4A7B3C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0A8D56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617B4D3D" w14:textId="77777777" w:rsidTr="000E5B8D">
        <w:tc>
          <w:tcPr>
            <w:tcW w:w="491" w:type="pct"/>
            <w:shd w:val="clear" w:color="auto" w:fill="auto"/>
          </w:tcPr>
          <w:p w14:paraId="129A549B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7.13.</w:t>
            </w:r>
          </w:p>
        </w:tc>
        <w:tc>
          <w:tcPr>
            <w:tcW w:w="2609" w:type="pct"/>
            <w:shd w:val="clear" w:color="auto" w:fill="auto"/>
          </w:tcPr>
          <w:p w14:paraId="45AC836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психологического сопровождения родителей (законных представителей) участников ГИА-9 и ГИА-11, учителей-предметников: </w:t>
            </w:r>
          </w:p>
          <w:p w14:paraId="06397F4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и проведение цикла вебинаров по психологическому сопровождению родителей (законных представителей) участников ГИА-9, ГИА-11;</w:t>
            </w:r>
          </w:p>
          <w:p w14:paraId="66D57CFE" w14:textId="6269FA25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роведение с участием педагогов-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психологов школьных, городских (районных), областных родительских собраний;</w:t>
            </w:r>
          </w:p>
          <w:p w14:paraId="27291C2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размещение информации по психологическому сопровождению родителей (законных представителей) участников ГИА-9 и ГИА-11, учителей-предметников на официальных сайтах управления, МОУО, ОО;</w:t>
            </w:r>
          </w:p>
          <w:p w14:paraId="6F2AC68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и проведение единого информационного дня</w:t>
            </w:r>
          </w:p>
        </w:tc>
        <w:tc>
          <w:tcPr>
            <w:tcW w:w="898" w:type="pct"/>
            <w:shd w:val="clear" w:color="auto" w:fill="auto"/>
          </w:tcPr>
          <w:p w14:paraId="570E531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2021/2022 учебного года </w:t>
            </w:r>
          </w:p>
        </w:tc>
        <w:tc>
          <w:tcPr>
            <w:tcW w:w="997" w:type="pct"/>
            <w:shd w:val="clear" w:color="auto" w:fill="auto"/>
          </w:tcPr>
          <w:p w14:paraId="5B96D93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51926B2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0EE483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0553FC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60BD5FA1" w14:textId="77777777" w:rsidTr="000E5B8D">
        <w:tc>
          <w:tcPr>
            <w:tcW w:w="491" w:type="pct"/>
            <w:tcBorders>
              <w:bottom w:val="single" w:sz="12" w:space="0" w:color="auto"/>
            </w:tcBorders>
            <w:shd w:val="clear" w:color="auto" w:fill="auto"/>
          </w:tcPr>
          <w:p w14:paraId="524F089C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7.14.</w:t>
            </w:r>
          </w:p>
        </w:tc>
        <w:tc>
          <w:tcPr>
            <w:tcW w:w="2609" w:type="pct"/>
            <w:tcBorders>
              <w:bottom w:val="single" w:sz="12" w:space="0" w:color="auto"/>
            </w:tcBorders>
            <w:shd w:val="clear" w:color="auto" w:fill="auto"/>
          </w:tcPr>
          <w:p w14:paraId="3D0A1CA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uto"/>
          </w:tcPr>
          <w:p w14:paraId="47FA975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март 2022 года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</w:tcPr>
          <w:p w14:paraId="738D194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70ED05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E5B920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9FD795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C241EC7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1B8A9944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0A8B30" w14:textId="77777777" w:rsidR="007155B2" w:rsidRPr="00540094" w:rsidRDefault="007155B2" w:rsidP="004636D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8.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Мероприятия по обеспечению контроля (надзора)</w:t>
            </w:r>
            <w:r w:rsidRPr="00540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за организацией и проведением ГИА в 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2021/2022 учебном году</w:t>
            </w:r>
          </w:p>
        </w:tc>
      </w:tr>
      <w:tr w:rsidR="007155B2" w:rsidRPr="00540094" w14:paraId="2D50621A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2F267D9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72AD43C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проведению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7C0D0F8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1C1A0577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5BAC7CDA" w14:textId="77777777" w:rsidTr="000E5B8D">
        <w:tc>
          <w:tcPr>
            <w:tcW w:w="491" w:type="pct"/>
            <w:shd w:val="clear" w:color="auto" w:fill="auto"/>
          </w:tcPr>
          <w:p w14:paraId="7FD037F0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2609" w:type="pct"/>
            <w:shd w:val="clear" w:color="auto" w:fill="auto"/>
          </w:tcPr>
          <w:p w14:paraId="71FEF0B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за оформлением информационных стендов в ОО по процедуре проведения ГИА-9 и ГИА-11 в 2021/2022 учебном году, размещение соответствующей информации на сайтах ОО</w:t>
            </w:r>
          </w:p>
        </w:tc>
        <w:tc>
          <w:tcPr>
            <w:tcW w:w="898" w:type="pct"/>
            <w:shd w:val="clear" w:color="auto" w:fill="auto"/>
          </w:tcPr>
          <w:p w14:paraId="5C667AE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628677B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4E44BB23" w14:textId="77777777" w:rsidTr="000E5B8D">
        <w:tc>
          <w:tcPr>
            <w:tcW w:w="491" w:type="pct"/>
            <w:shd w:val="clear" w:color="auto" w:fill="auto"/>
          </w:tcPr>
          <w:p w14:paraId="033EA651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8.3.</w:t>
            </w:r>
          </w:p>
        </w:tc>
        <w:tc>
          <w:tcPr>
            <w:tcW w:w="2609" w:type="pct"/>
            <w:shd w:val="clear" w:color="auto" w:fill="auto"/>
          </w:tcPr>
          <w:p w14:paraId="157F333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контроля за проведением обучения лиц, привлекаемых к проведению ГИА-9 и ГИА-11</w:t>
            </w:r>
          </w:p>
        </w:tc>
        <w:tc>
          <w:tcPr>
            <w:tcW w:w="898" w:type="pct"/>
            <w:shd w:val="clear" w:color="auto" w:fill="auto"/>
          </w:tcPr>
          <w:p w14:paraId="4BDC8AE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997" w:type="pct"/>
            <w:shd w:val="clear" w:color="auto" w:fill="auto"/>
          </w:tcPr>
          <w:p w14:paraId="66C9295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4EA4C481" w14:textId="77777777" w:rsidTr="000E5B8D">
        <w:tc>
          <w:tcPr>
            <w:tcW w:w="491" w:type="pct"/>
            <w:shd w:val="clear" w:color="auto" w:fill="auto"/>
          </w:tcPr>
          <w:p w14:paraId="3DCC0C33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8.4.</w:t>
            </w:r>
          </w:p>
        </w:tc>
        <w:tc>
          <w:tcPr>
            <w:tcW w:w="2609" w:type="pct"/>
            <w:shd w:val="clear" w:color="auto" w:fill="auto"/>
          </w:tcPr>
          <w:p w14:paraId="57FCDC3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состояния информирования по процедуре ГИА в 2022 году в ОО. Мониторинг публикаций о ходе проведения ГИА-9 и ГИА-11 в региональных СМИ. Анализ обращений на телефоны «горячей линии».</w:t>
            </w:r>
          </w:p>
        </w:tc>
        <w:tc>
          <w:tcPr>
            <w:tcW w:w="898" w:type="pct"/>
            <w:shd w:val="clear" w:color="auto" w:fill="auto"/>
          </w:tcPr>
          <w:p w14:paraId="1A99F69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997" w:type="pct"/>
            <w:shd w:val="clear" w:color="auto" w:fill="auto"/>
          </w:tcPr>
          <w:p w14:paraId="1F95BDF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0894ADDF" w14:textId="77777777" w:rsidTr="000E5B8D">
        <w:tc>
          <w:tcPr>
            <w:tcW w:w="491" w:type="pct"/>
            <w:shd w:val="clear" w:color="auto" w:fill="auto"/>
          </w:tcPr>
          <w:p w14:paraId="22136FAB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8.5.</w:t>
            </w:r>
          </w:p>
        </w:tc>
        <w:tc>
          <w:tcPr>
            <w:tcW w:w="2609" w:type="pct"/>
            <w:shd w:val="clear" w:color="auto" w:fill="auto"/>
          </w:tcPr>
          <w:p w14:paraId="5EAFAEB0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проверки готовности ППЭ к проведению ГИА:</w:t>
            </w:r>
          </w:p>
          <w:p w14:paraId="14CD7F4A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комиссионная проверка </w:t>
            </w: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готовности ППЭ;</w:t>
            </w:r>
          </w:p>
          <w:p w14:paraId="2A98FC32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тестирование системы видеонаблюдения в ППЭ;</w:t>
            </w:r>
          </w:p>
          <w:p w14:paraId="4A0FDA7D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итогах проверки готовности ППЭ.</w:t>
            </w:r>
          </w:p>
        </w:tc>
        <w:tc>
          <w:tcPr>
            <w:tcW w:w="898" w:type="pct"/>
            <w:shd w:val="clear" w:color="auto" w:fill="auto"/>
          </w:tcPr>
          <w:p w14:paraId="5D3DBC75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2022 года</w:t>
            </w:r>
          </w:p>
        </w:tc>
        <w:tc>
          <w:tcPr>
            <w:tcW w:w="997" w:type="pct"/>
            <w:shd w:val="clear" w:color="auto" w:fill="auto"/>
          </w:tcPr>
          <w:p w14:paraId="2473C68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37AD00BB" w14:textId="77777777" w:rsidTr="000E5B8D">
        <w:tc>
          <w:tcPr>
            <w:tcW w:w="491" w:type="pct"/>
            <w:shd w:val="clear" w:color="auto" w:fill="auto"/>
          </w:tcPr>
          <w:p w14:paraId="4ADF02A7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8.6.</w:t>
            </w:r>
          </w:p>
        </w:tc>
        <w:tc>
          <w:tcPr>
            <w:tcW w:w="2609" w:type="pct"/>
            <w:shd w:val="clear" w:color="auto" w:fill="auto"/>
          </w:tcPr>
          <w:p w14:paraId="687594CF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организации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общественного наблюдения при проведении ГИА</w:t>
            </w:r>
          </w:p>
        </w:tc>
        <w:tc>
          <w:tcPr>
            <w:tcW w:w="898" w:type="pct"/>
            <w:shd w:val="clear" w:color="auto" w:fill="auto"/>
          </w:tcPr>
          <w:p w14:paraId="01DAC8BB" w14:textId="77777777" w:rsidR="007155B2" w:rsidRPr="00540094" w:rsidRDefault="006E70CF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расписанием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проведения экзаменов</w:t>
            </w:r>
          </w:p>
        </w:tc>
        <w:tc>
          <w:tcPr>
            <w:tcW w:w="997" w:type="pct"/>
            <w:shd w:val="clear" w:color="auto" w:fill="auto"/>
          </w:tcPr>
          <w:p w14:paraId="41536741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0A540613" w14:textId="77777777" w:rsidTr="000E5B8D">
        <w:tc>
          <w:tcPr>
            <w:tcW w:w="491" w:type="pct"/>
            <w:shd w:val="clear" w:color="auto" w:fill="auto"/>
          </w:tcPr>
          <w:p w14:paraId="0301E7C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2609" w:type="pct"/>
            <w:shd w:val="clear" w:color="auto" w:fill="auto"/>
          </w:tcPr>
          <w:p w14:paraId="7B2612C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регионального ситуационного центра (досрочный, основной и дополнительный периоды)</w:t>
            </w:r>
          </w:p>
        </w:tc>
        <w:tc>
          <w:tcPr>
            <w:tcW w:w="898" w:type="pct"/>
            <w:shd w:val="clear" w:color="auto" w:fill="auto"/>
          </w:tcPr>
          <w:p w14:paraId="7EAAAFA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июнь, сентябрь 2022 года (в зависимости от периода)</w:t>
            </w:r>
          </w:p>
        </w:tc>
        <w:tc>
          <w:tcPr>
            <w:tcW w:w="997" w:type="pct"/>
            <w:shd w:val="clear" w:color="auto" w:fill="auto"/>
          </w:tcPr>
          <w:p w14:paraId="7520E73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56902C3A" w14:textId="77777777" w:rsidTr="000E5B8D">
        <w:tc>
          <w:tcPr>
            <w:tcW w:w="491" w:type="pct"/>
            <w:shd w:val="clear" w:color="auto" w:fill="auto"/>
          </w:tcPr>
          <w:p w14:paraId="5479C491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</w:t>
            </w:r>
          </w:p>
        </w:tc>
        <w:tc>
          <w:tcPr>
            <w:tcW w:w="2609" w:type="pct"/>
            <w:shd w:val="clear" w:color="auto" w:fill="auto"/>
          </w:tcPr>
          <w:p w14:paraId="5E76DB52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контроля за ходом подготовки и проведением ГИА:</w:t>
            </w:r>
          </w:p>
        </w:tc>
        <w:tc>
          <w:tcPr>
            <w:tcW w:w="898" w:type="pct"/>
            <w:shd w:val="clear" w:color="auto" w:fill="auto"/>
          </w:tcPr>
          <w:p w14:paraId="10C8C12B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00A7431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BC4E91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надзора и контроля в сфере образования Министерства образования и науки Республики Дагестан </w:t>
            </w:r>
          </w:p>
          <w:p w14:paraId="3C2E481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(далее - УНКСО)</w:t>
            </w:r>
          </w:p>
        </w:tc>
      </w:tr>
      <w:tr w:rsidR="007155B2" w:rsidRPr="00540094" w14:paraId="06800E51" w14:textId="77777777" w:rsidTr="000E5B8D">
        <w:tc>
          <w:tcPr>
            <w:tcW w:w="491" w:type="pct"/>
            <w:shd w:val="clear" w:color="auto" w:fill="auto"/>
          </w:tcPr>
          <w:p w14:paraId="73FD8017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8.8.1.</w:t>
            </w:r>
          </w:p>
        </w:tc>
        <w:tc>
          <w:tcPr>
            <w:tcW w:w="2609" w:type="pct"/>
            <w:shd w:val="clear" w:color="auto" w:fill="auto"/>
          </w:tcPr>
          <w:p w14:paraId="5F27D615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перепроверка результатов итогового сочинения (изложения) выпускников 2021/2022 учебного года;</w:t>
            </w:r>
          </w:p>
        </w:tc>
        <w:tc>
          <w:tcPr>
            <w:tcW w:w="898" w:type="pct"/>
            <w:shd w:val="clear" w:color="auto" w:fill="auto"/>
          </w:tcPr>
          <w:p w14:paraId="164CDAD8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1D74439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0510D3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0757E6E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155B2" w:rsidRPr="00540094" w14:paraId="6621F995" w14:textId="77777777" w:rsidTr="000E5B8D">
        <w:tc>
          <w:tcPr>
            <w:tcW w:w="491" w:type="pct"/>
            <w:shd w:val="clear" w:color="auto" w:fill="auto"/>
          </w:tcPr>
          <w:p w14:paraId="79B1F06C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8.8.2.</w:t>
            </w:r>
          </w:p>
        </w:tc>
        <w:tc>
          <w:tcPr>
            <w:tcW w:w="2609" w:type="pct"/>
            <w:shd w:val="clear" w:color="auto" w:fill="auto"/>
          </w:tcPr>
          <w:p w14:paraId="3A614583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перепроверки всех работ по итоговому сочинению (изложению), имеющих результат «Незачет»;</w:t>
            </w:r>
          </w:p>
        </w:tc>
        <w:tc>
          <w:tcPr>
            <w:tcW w:w="898" w:type="pct"/>
            <w:shd w:val="clear" w:color="auto" w:fill="auto"/>
          </w:tcPr>
          <w:p w14:paraId="40B48A2E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6925ED8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F159C8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B2283AB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155B2" w:rsidRPr="00540094" w14:paraId="12232579" w14:textId="77777777" w:rsidTr="000E5B8D">
        <w:tc>
          <w:tcPr>
            <w:tcW w:w="491" w:type="pct"/>
            <w:shd w:val="clear" w:color="auto" w:fill="auto"/>
          </w:tcPr>
          <w:p w14:paraId="4070A764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8.8.3.</w:t>
            </w:r>
          </w:p>
        </w:tc>
        <w:tc>
          <w:tcPr>
            <w:tcW w:w="2609" w:type="pct"/>
            <w:shd w:val="clear" w:color="auto" w:fill="auto"/>
          </w:tcPr>
          <w:p w14:paraId="3CD26E23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выборочной перепроверки работ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итоговому сочинению (изложению), имеющих результат «Зачет»;</w:t>
            </w:r>
          </w:p>
        </w:tc>
        <w:tc>
          <w:tcPr>
            <w:tcW w:w="898" w:type="pct"/>
            <w:shd w:val="clear" w:color="auto" w:fill="auto"/>
          </w:tcPr>
          <w:p w14:paraId="6FD80124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декабрь, февраль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4CB0A668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Минобрнауки РД,</w:t>
            </w:r>
          </w:p>
          <w:p w14:paraId="2FECC60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УНКСО</w:t>
            </w:r>
          </w:p>
          <w:p w14:paraId="29753FF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155B2" w:rsidRPr="00540094" w14:paraId="27D7B6C7" w14:textId="77777777" w:rsidTr="000E5B8D">
        <w:tc>
          <w:tcPr>
            <w:tcW w:w="491" w:type="pct"/>
            <w:shd w:val="clear" w:color="auto" w:fill="auto"/>
          </w:tcPr>
          <w:p w14:paraId="69613E6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8.8.4.</w:t>
            </w:r>
          </w:p>
        </w:tc>
        <w:tc>
          <w:tcPr>
            <w:tcW w:w="2609" w:type="pct"/>
            <w:shd w:val="clear" w:color="auto" w:fill="auto"/>
          </w:tcPr>
          <w:p w14:paraId="52A44FD5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контролю за проведением итогового сочинения (изложения) (выездные);</w:t>
            </w:r>
          </w:p>
        </w:tc>
        <w:tc>
          <w:tcPr>
            <w:tcW w:w="898" w:type="pct"/>
            <w:shd w:val="clear" w:color="auto" w:fill="auto"/>
          </w:tcPr>
          <w:p w14:paraId="04978ABB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44B1CE12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43B73D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0955D46E" w14:textId="77777777" w:rsidTr="000E5B8D">
        <w:tc>
          <w:tcPr>
            <w:tcW w:w="491" w:type="pct"/>
            <w:shd w:val="clear" w:color="auto" w:fill="auto"/>
          </w:tcPr>
          <w:p w14:paraId="198BC8A3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8.8.5.</w:t>
            </w:r>
          </w:p>
        </w:tc>
        <w:tc>
          <w:tcPr>
            <w:tcW w:w="2609" w:type="pct"/>
            <w:shd w:val="clear" w:color="auto" w:fill="auto"/>
          </w:tcPr>
          <w:p w14:paraId="229CCE9D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контролю работы экспертных комиссий ОО, допустивших нарушения при проверке итогового сочинения (изложения) (выездные);</w:t>
            </w:r>
          </w:p>
        </w:tc>
        <w:tc>
          <w:tcPr>
            <w:tcW w:w="898" w:type="pct"/>
            <w:shd w:val="clear" w:color="auto" w:fill="auto"/>
          </w:tcPr>
          <w:p w14:paraId="74AF15C1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7BE27A3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A772F14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2579B5F2" w14:textId="77777777" w:rsidTr="000E5B8D">
        <w:tc>
          <w:tcPr>
            <w:tcW w:w="491" w:type="pct"/>
            <w:shd w:val="clear" w:color="auto" w:fill="auto"/>
          </w:tcPr>
          <w:p w14:paraId="3CC3425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8.8.6</w:t>
            </w:r>
          </w:p>
        </w:tc>
        <w:tc>
          <w:tcPr>
            <w:tcW w:w="2609" w:type="pct"/>
            <w:shd w:val="clear" w:color="auto" w:fill="auto"/>
          </w:tcPr>
          <w:p w14:paraId="29D527A0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информационных писем  о результатах проведения итогового сочинения (изложения), нарушений, выявленных на этапах проведения, в целях принятия мер к нарушителям, устранения нарушений, их профилактики;</w:t>
            </w:r>
          </w:p>
        </w:tc>
        <w:tc>
          <w:tcPr>
            <w:tcW w:w="898" w:type="pct"/>
            <w:shd w:val="clear" w:color="auto" w:fill="auto"/>
          </w:tcPr>
          <w:p w14:paraId="715DF00D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3BCF1524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26AC7A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70773598" w14:textId="77777777" w:rsidTr="000E5B8D">
        <w:tc>
          <w:tcPr>
            <w:tcW w:w="491" w:type="pct"/>
            <w:shd w:val="clear" w:color="auto" w:fill="auto"/>
          </w:tcPr>
          <w:p w14:paraId="4945D6CF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8.8.7.</w:t>
            </w:r>
          </w:p>
        </w:tc>
        <w:tc>
          <w:tcPr>
            <w:tcW w:w="2609" w:type="pct"/>
            <w:shd w:val="clear" w:color="auto" w:fill="auto"/>
          </w:tcPr>
          <w:p w14:paraId="174EB17F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обозначение «зон риска»</w:t>
            </w:r>
            <w:r w:rsidRPr="0054009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в целях предупреждения нарушений порядка проведения ГИА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работа в соответствии с ними;</w:t>
            </w:r>
          </w:p>
        </w:tc>
        <w:tc>
          <w:tcPr>
            <w:tcW w:w="898" w:type="pct"/>
            <w:shd w:val="clear" w:color="auto" w:fill="auto"/>
          </w:tcPr>
          <w:p w14:paraId="40FC1700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220B27E1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105A427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4344F3FC" w14:textId="77777777" w:rsidTr="000E5B8D">
        <w:tc>
          <w:tcPr>
            <w:tcW w:w="491" w:type="pct"/>
            <w:shd w:val="clear" w:color="auto" w:fill="auto"/>
          </w:tcPr>
          <w:p w14:paraId="285008B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8.8.8</w:t>
            </w:r>
          </w:p>
        </w:tc>
        <w:tc>
          <w:tcPr>
            <w:tcW w:w="2609" w:type="pct"/>
            <w:shd w:val="clear" w:color="auto" w:fill="auto"/>
          </w:tcPr>
          <w:p w14:paraId="216B6877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контрольно-надзорных мероприятий по соблюдению установленного порядка проведения ГИА в 2021 году, в том числе проведение выездных контрольных мероприятий в ППЭ и посредством видеонаблюдения по нарушениям, выявленным общественными наблюдателями;</w:t>
            </w:r>
          </w:p>
        </w:tc>
        <w:tc>
          <w:tcPr>
            <w:tcW w:w="898" w:type="pct"/>
            <w:shd w:val="clear" w:color="auto" w:fill="auto"/>
          </w:tcPr>
          <w:p w14:paraId="30936D1B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22CD706A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E5E508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40E9CD1B" w14:textId="77777777" w:rsidTr="000E5B8D">
        <w:tc>
          <w:tcPr>
            <w:tcW w:w="491" w:type="pct"/>
            <w:shd w:val="clear" w:color="auto" w:fill="auto"/>
          </w:tcPr>
          <w:p w14:paraId="4750DE51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8.8.9</w:t>
            </w:r>
          </w:p>
        </w:tc>
        <w:tc>
          <w:tcPr>
            <w:tcW w:w="2609" w:type="pct"/>
            <w:shd w:val="clear" w:color="auto" w:fill="auto"/>
          </w:tcPr>
          <w:p w14:paraId="046DA61E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 состояния информационных стендов и официальных сайтов при проведении выездных проверок ОО, осуществляющих реализацию программ основного и среднего общего образования;</w:t>
            </w:r>
          </w:p>
        </w:tc>
        <w:tc>
          <w:tcPr>
            <w:tcW w:w="898" w:type="pct"/>
            <w:shd w:val="clear" w:color="auto" w:fill="auto"/>
          </w:tcPr>
          <w:p w14:paraId="7D8A7475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43A2A91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23E73B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6E12003C" w14:textId="77777777" w:rsidTr="000E5B8D">
        <w:tc>
          <w:tcPr>
            <w:tcW w:w="491" w:type="pct"/>
            <w:shd w:val="clear" w:color="auto" w:fill="auto"/>
          </w:tcPr>
          <w:p w14:paraId="646E634B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8.8.10</w:t>
            </w:r>
          </w:p>
        </w:tc>
        <w:tc>
          <w:tcPr>
            <w:tcW w:w="2609" w:type="pct"/>
            <w:shd w:val="clear" w:color="auto" w:fill="auto"/>
          </w:tcPr>
          <w:p w14:paraId="79E40FF5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информационных писем </w:t>
            </w: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внесении изменений в материалы информационных стендов в ОО по процедуре ГИА в 2022 году;</w:t>
            </w:r>
          </w:p>
        </w:tc>
        <w:tc>
          <w:tcPr>
            <w:tcW w:w="898" w:type="pct"/>
            <w:shd w:val="clear" w:color="auto" w:fill="auto"/>
          </w:tcPr>
          <w:p w14:paraId="3D45106E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shd w:val="clear" w:color="auto" w:fill="auto"/>
          </w:tcPr>
          <w:p w14:paraId="1D94317E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93B66F8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  <w:p w14:paraId="56EA1AC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55B2" w:rsidRPr="00540094" w14:paraId="1509D32E" w14:textId="77777777" w:rsidTr="000E5B8D">
        <w:tc>
          <w:tcPr>
            <w:tcW w:w="491" w:type="pct"/>
            <w:shd w:val="clear" w:color="auto" w:fill="auto"/>
          </w:tcPr>
          <w:p w14:paraId="439FE3A0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</w:t>
            </w:r>
          </w:p>
        </w:tc>
        <w:tc>
          <w:tcPr>
            <w:tcW w:w="2609" w:type="pct"/>
            <w:shd w:val="clear" w:color="auto" w:fill="auto"/>
          </w:tcPr>
          <w:p w14:paraId="67EC4544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Мониторинг нарушений ГИА:</w:t>
            </w:r>
          </w:p>
        </w:tc>
        <w:tc>
          <w:tcPr>
            <w:tcW w:w="898" w:type="pct"/>
            <w:shd w:val="clear" w:color="auto" w:fill="auto"/>
          </w:tcPr>
          <w:p w14:paraId="6E2A413B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6615541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B48DB1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032FBF9B" w14:textId="77777777" w:rsidTr="000E5B8D">
        <w:tc>
          <w:tcPr>
            <w:tcW w:w="491" w:type="pct"/>
            <w:shd w:val="clear" w:color="auto" w:fill="auto"/>
          </w:tcPr>
          <w:p w14:paraId="34F74CAD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8.9.1.</w:t>
            </w:r>
          </w:p>
        </w:tc>
        <w:tc>
          <w:tcPr>
            <w:tcW w:w="2609" w:type="pct"/>
            <w:shd w:val="clear" w:color="auto" w:fill="auto"/>
          </w:tcPr>
          <w:p w14:paraId="0E454ED6" w14:textId="77777777" w:rsidR="007155B2" w:rsidRPr="00540094" w:rsidRDefault="007155B2" w:rsidP="004636D8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отчетов об удаленных участниках ГИА;</w:t>
            </w:r>
          </w:p>
        </w:tc>
        <w:tc>
          <w:tcPr>
            <w:tcW w:w="898" w:type="pct"/>
            <w:shd w:val="clear" w:color="auto" w:fill="auto"/>
          </w:tcPr>
          <w:p w14:paraId="13EE0DE2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2E975C09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FB2A34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УНКСО </w:t>
            </w:r>
          </w:p>
        </w:tc>
      </w:tr>
      <w:tr w:rsidR="007155B2" w:rsidRPr="00540094" w14:paraId="6D6F6675" w14:textId="77777777" w:rsidTr="000E5B8D">
        <w:tc>
          <w:tcPr>
            <w:tcW w:w="491" w:type="pct"/>
            <w:shd w:val="clear" w:color="auto" w:fill="auto"/>
          </w:tcPr>
          <w:p w14:paraId="59D64FE2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8.9.2.</w:t>
            </w:r>
          </w:p>
        </w:tc>
        <w:tc>
          <w:tcPr>
            <w:tcW w:w="2609" w:type="pct"/>
            <w:shd w:val="clear" w:color="auto" w:fill="auto"/>
          </w:tcPr>
          <w:p w14:paraId="0DC38240" w14:textId="77777777" w:rsidR="007155B2" w:rsidRPr="00540094" w:rsidRDefault="007155B2" w:rsidP="004636D8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отчетов о принятых мерах по выявленным нарушениям государственной итоговой аттестации;</w:t>
            </w:r>
          </w:p>
        </w:tc>
        <w:tc>
          <w:tcPr>
            <w:tcW w:w="898" w:type="pct"/>
            <w:shd w:val="clear" w:color="auto" w:fill="auto"/>
          </w:tcPr>
          <w:p w14:paraId="20688002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20212 года</w:t>
            </w:r>
          </w:p>
        </w:tc>
        <w:tc>
          <w:tcPr>
            <w:tcW w:w="997" w:type="pct"/>
            <w:shd w:val="clear" w:color="auto" w:fill="auto"/>
          </w:tcPr>
          <w:p w14:paraId="64038D6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75405C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35635BD2" w14:textId="77777777" w:rsidTr="000E5B8D">
        <w:tc>
          <w:tcPr>
            <w:tcW w:w="491" w:type="pct"/>
            <w:shd w:val="clear" w:color="auto" w:fill="auto"/>
          </w:tcPr>
          <w:p w14:paraId="65BA8060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8.9.3.</w:t>
            </w:r>
          </w:p>
        </w:tc>
        <w:tc>
          <w:tcPr>
            <w:tcW w:w="2609" w:type="pct"/>
            <w:shd w:val="clear" w:color="auto" w:fill="auto"/>
          </w:tcPr>
          <w:p w14:paraId="3EDBD60A" w14:textId="77777777" w:rsidR="007155B2" w:rsidRPr="00540094" w:rsidRDefault="007155B2" w:rsidP="004636D8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отчета по правоприменительной практике во время проведения государственной итоговой аттестации;</w:t>
            </w:r>
          </w:p>
        </w:tc>
        <w:tc>
          <w:tcPr>
            <w:tcW w:w="898" w:type="pct"/>
            <w:shd w:val="clear" w:color="auto" w:fill="auto"/>
          </w:tcPr>
          <w:p w14:paraId="12AF1E71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2022 года</w:t>
            </w:r>
          </w:p>
        </w:tc>
        <w:tc>
          <w:tcPr>
            <w:tcW w:w="997" w:type="pct"/>
            <w:shd w:val="clear" w:color="auto" w:fill="auto"/>
          </w:tcPr>
          <w:p w14:paraId="632FA29A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57DC7B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5858EAF8" w14:textId="77777777" w:rsidTr="000E5B8D">
        <w:tc>
          <w:tcPr>
            <w:tcW w:w="491" w:type="pct"/>
            <w:tcBorders>
              <w:bottom w:val="single" w:sz="12" w:space="0" w:color="auto"/>
            </w:tcBorders>
            <w:shd w:val="clear" w:color="auto" w:fill="auto"/>
          </w:tcPr>
          <w:p w14:paraId="3FC664CD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8.10.</w:t>
            </w:r>
          </w:p>
        </w:tc>
        <w:tc>
          <w:tcPr>
            <w:tcW w:w="2609" w:type="pct"/>
            <w:tcBorders>
              <w:bottom w:val="single" w:sz="12" w:space="0" w:color="auto"/>
            </w:tcBorders>
            <w:shd w:val="clear" w:color="auto" w:fill="auto"/>
          </w:tcPr>
          <w:p w14:paraId="3915DA53" w14:textId="77777777" w:rsidR="007155B2" w:rsidRPr="00540094" w:rsidRDefault="007155B2" w:rsidP="004636D8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Мониторинг нарушений порядка проведения ГИА в 2022 году, анализ «зон риска» в разрезе ОО и АТЕ в целях профилактики нарушений.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uto"/>
          </w:tcPr>
          <w:p w14:paraId="1665716E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2022 года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</w:tcPr>
          <w:p w14:paraId="4CBD432E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3C71AB9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04AF6D59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3B1C0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9. Итоги проведения ГИА в 2021/2022 учебном году</w:t>
            </w:r>
          </w:p>
        </w:tc>
      </w:tr>
      <w:tr w:rsidR="007155B2" w:rsidRPr="00540094" w14:paraId="57E140B1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5902AE45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56E47D1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Статистико-аналитический отчет о результатах государственной итоговой аттестации по образовательным программам основного общего и среднего общего образования в 2021/2022 учебном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169F7DA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август – сентябрь 2022 года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7FA510A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A7D3A2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12CAF5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A4EF62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6246A27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МОУО, </w:t>
            </w:r>
          </w:p>
          <w:p w14:paraId="4AD4919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6281FCC1" w14:textId="77777777" w:rsidTr="000E5B8D">
        <w:tc>
          <w:tcPr>
            <w:tcW w:w="491" w:type="pct"/>
            <w:shd w:val="clear" w:color="auto" w:fill="auto"/>
          </w:tcPr>
          <w:p w14:paraId="777B980B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609" w:type="pct"/>
            <w:shd w:val="clear" w:color="auto" w:fill="auto"/>
          </w:tcPr>
          <w:p w14:paraId="5B84E4B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недостатков и нарушений, выявленных при подготовке и проведении ГИА-9 и ГИА-11 в 2021/2022 учебном году</w:t>
            </w:r>
          </w:p>
        </w:tc>
        <w:tc>
          <w:tcPr>
            <w:tcW w:w="898" w:type="pct"/>
            <w:shd w:val="clear" w:color="auto" w:fill="auto"/>
          </w:tcPr>
          <w:p w14:paraId="1447311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0A33662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0E2800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C560CD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C3789D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09AEFE7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  <w:p w14:paraId="1965693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7545AE19" w14:textId="77777777" w:rsidTr="000E5B8D">
        <w:tc>
          <w:tcPr>
            <w:tcW w:w="491" w:type="pct"/>
            <w:shd w:val="clear" w:color="auto" w:fill="auto"/>
          </w:tcPr>
          <w:p w14:paraId="2FCA648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9.3.</w:t>
            </w:r>
          </w:p>
        </w:tc>
        <w:tc>
          <w:tcPr>
            <w:tcW w:w="2609" w:type="pct"/>
            <w:shd w:val="clear" w:color="auto" w:fill="auto"/>
          </w:tcPr>
          <w:p w14:paraId="027FAF3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аналитических отчетов предметных комиссий по каждому учебному предмету в 2021/2022 учебном году</w:t>
            </w:r>
          </w:p>
        </w:tc>
        <w:tc>
          <w:tcPr>
            <w:tcW w:w="898" w:type="pct"/>
            <w:shd w:val="clear" w:color="auto" w:fill="auto"/>
          </w:tcPr>
          <w:p w14:paraId="77729E5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033127A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FCB1D7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E372CD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5C0ECB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  <w:tr w:rsidR="007155B2" w:rsidRPr="00540094" w14:paraId="1889AF8C" w14:textId="77777777" w:rsidTr="000E5B8D">
        <w:tc>
          <w:tcPr>
            <w:tcW w:w="491" w:type="pct"/>
            <w:shd w:val="clear" w:color="auto" w:fill="auto"/>
          </w:tcPr>
          <w:p w14:paraId="0D34E6D4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9.4.</w:t>
            </w:r>
          </w:p>
        </w:tc>
        <w:tc>
          <w:tcPr>
            <w:tcW w:w="2609" w:type="pct"/>
            <w:shd w:val="clear" w:color="auto" w:fill="auto"/>
          </w:tcPr>
          <w:p w14:paraId="4187FC4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Обсуждение результатов ГИА-9, ГИА-11 и определение направлений повышения качества образования: </w:t>
            </w:r>
          </w:p>
          <w:p w14:paraId="18E6F30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совещании при Главе Республики Дагестан; </w:t>
            </w:r>
          </w:p>
          <w:p w14:paraId="6F066AAC" w14:textId="5E7D14B5" w:rsidR="007155B2" w:rsidRPr="00540094" w:rsidRDefault="00F5674A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заседании Правительства 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Республики Дагестан; </w:t>
            </w:r>
          </w:p>
          <w:p w14:paraId="6437307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совещаниях с главами городских округов и муниципальных районов Республики Дагестан</w:t>
            </w:r>
          </w:p>
        </w:tc>
        <w:tc>
          <w:tcPr>
            <w:tcW w:w="898" w:type="pct"/>
            <w:shd w:val="clear" w:color="auto" w:fill="auto"/>
          </w:tcPr>
          <w:p w14:paraId="344BE36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2022 года</w:t>
            </w:r>
          </w:p>
        </w:tc>
        <w:tc>
          <w:tcPr>
            <w:tcW w:w="997" w:type="pct"/>
            <w:shd w:val="clear" w:color="auto" w:fill="auto"/>
          </w:tcPr>
          <w:p w14:paraId="5E5EF46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7BD1F58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0C5BA3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7C85152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155B2" w:rsidRPr="00540094" w14:paraId="6665CBCF" w14:textId="77777777" w:rsidTr="000E5B8D">
        <w:tc>
          <w:tcPr>
            <w:tcW w:w="491" w:type="pct"/>
            <w:shd w:val="clear" w:color="auto" w:fill="auto"/>
          </w:tcPr>
          <w:p w14:paraId="752045D4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9.5.</w:t>
            </w:r>
          </w:p>
        </w:tc>
        <w:tc>
          <w:tcPr>
            <w:tcW w:w="2609" w:type="pct"/>
            <w:shd w:val="clear" w:color="auto" w:fill="auto"/>
          </w:tcPr>
          <w:p w14:paraId="7223CA2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итогов проведения ГИА-9 и ГИА-11 с анализом проблем и постановкой задач на августовских совещаниях работников образования, конференциях, педагогических советах</w:t>
            </w:r>
          </w:p>
        </w:tc>
        <w:tc>
          <w:tcPr>
            <w:tcW w:w="898" w:type="pct"/>
            <w:shd w:val="clear" w:color="auto" w:fill="auto"/>
          </w:tcPr>
          <w:p w14:paraId="620F28F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7AA43E4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9F56DB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277E527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42E119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762038C5" w14:textId="77777777" w:rsidTr="000E5B8D">
        <w:tc>
          <w:tcPr>
            <w:tcW w:w="491" w:type="pct"/>
            <w:shd w:val="clear" w:color="auto" w:fill="auto"/>
          </w:tcPr>
          <w:p w14:paraId="6A48AB00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9.6.</w:t>
            </w:r>
          </w:p>
        </w:tc>
        <w:tc>
          <w:tcPr>
            <w:tcW w:w="2609" w:type="pct"/>
            <w:shd w:val="clear" w:color="auto" w:fill="auto"/>
          </w:tcPr>
          <w:p w14:paraId="00D500E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сборников по итогам статистического анализа результатов ГИА-9 и ГИА-11 в 2021/2022 учебном году</w:t>
            </w:r>
          </w:p>
        </w:tc>
        <w:tc>
          <w:tcPr>
            <w:tcW w:w="898" w:type="pct"/>
            <w:shd w:val="clear" w:color="auto" w:fill="auto"/>
          </w:tcPr>
          <w:p w14:paraId="069193D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октябрь 2022 года</w:t>
            </w:r>
          </w:p>
        </w:tc>
        <w:tc>
          <w:tcPr>
            <w:tcW w:w="997" w:type="pct"/>
            <w:shd w:val="clear" w:color="auto" w:fill="auto"/>
          </w:tcPr>
          <w:p w14:paraId="19E054E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E24F13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A45E13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5DEB78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2C3486B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155B2" w:rsidRPr="00540094" w14:paraId="60E59904" w14:textId="77777777" w:rsidTr="000E5B8D">
        <w:tc>
          <w:tcPr>
            <w:tcW w:w="491" w:type="pct"/>
            <w:shd w:val="clear" w:color="auto" w:fill="auto"/>
          </w:tcPr>
          <w:p w14:paraId="4D2EE32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9.7.</w:t>
            </w:r>
          </w:p>
        </w:tc>
        <w:tc>
          <w:tcPr>
            <w:tcW w:w="2609" w:type="pct"/>
            <w:shd w:val="clear" w:color="auto" w:fill="auto"/>
          </w:tcPr>
          <w:p w14:paraId="1ACD970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Представление итогов проведения ГИА-9 и ГИА-11 в региональном публичном отчете </w:t>
            </w:r>
          </w:p>
        </w:tc>
        <w:tc>
          <w:tcPr>
            <w:tcW w:w="898" w:type="pct"/>
            <w:shd w:val="clear" w:color="auto" w:fill="auto"/>
          </w:tcPr>
          <w:p w14:paraId="5C26C58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2022 года</w:t>
            </w:r>
          </w:p>
        </w:tc>
        <w:tc>
          <w:tcPr>
            <w:tcW w:w="997" w:type="pct"/>
            <w:shd w:val="clear" w:color="auto" w:fill="auto"/>
          </w:tcPr>
          <w:p w14:paraId="567570F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27A824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155B2" w:rsidRPr="00540094" w14:paraId="5CC0BE2C" w14:textId="77777777" w:rsidTr="000E5B8D">
        <w:tc>
          <w:tcPr>
            <w:tcW w:w="491" w:type="pct"/>
            <w:shd w:val="clear" w:color="auto" w:fill="auto"/>
          </w:tcPr>
          <w:p w14:paraId="632C0E96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9.8.</w:t>
            </w:r>
          </w:p>
        </w:tc>
        <w:tc>
          <w:tcPr>
            <w:tcW w:w="2609" w:type="pct"/>
            <w:shd w:val="clear" w:color="auto" w:fill="auto"/>
          </w:tcPr>
          <w:p w14:paraId="2C386C0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сборников аналитических отчетов предметных комиссий с описанием выявленных проблем для использования в работе учителями – предметниками при подготовке обучающихся к ГИА-9 и ГИА-11 в 2021/2022 учебном году</w:t>
            </w:r>
          </w:p>
        </w:tc>
        <w:tc>
          <w:tcPr>
            <w:tcW w:w="898" w:type="pct"/>
            <w:shd w:val="clear" w:color="auto" w:fill="auto"/>
          </w:tcPr>
          <w:p w14:paraId="0B962D9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октябрь 2022 года</w:t>
            </w:r>
          </w:p>
        </w:tc>
        <w:tc>
          <w:tcPr>
            <w:tcW w:w="997" w:type="pct"/>
            <w:shd w:val="clear" w:color="auto" w:fill="auto"/>
          </w:tcPr>
          <w:p w14:paraId="1B5F4E1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243EBE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2BEAA9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7A2D48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  <w:tr w:rsidR="007155B2" w:rsidRPr="00540094" w14:paraId="023BF58C" w14:textId="77777777" w:rsidTr="000E5B8D">
        <w:tc>
          <w:tcPr>
            <w:tcW w:w="491" w:type="pct"/>
            <w:shd w:val="clear" w:color="auto" w:fill="auto"/>
          </w:tcPr>
          <w:p w14:paraId="694C8A7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9.9.</w:t>
            </w:r>
          </w:p>
        </w:tc>
        <w:tc>
          <w:tcPr>
            <w:tcW w:w="2609" w:type="pct"/>
            <w:shd w:val="clear" w:color="auto" w:fill="auto"/>
          </w:tcPr>
          <w:p w14:paraId="38696B1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в Республике Дагестан в 2022/2023 учебном году с учетом итогов анализа работы в 2021/2022 учебном году</w:t>
            </w:r>
          </w:p>
        </w:tc>
        <w:tc>
          <w:tcPr>
            <w:tcW w:w="898" w:type="pct"/>
            <w:shd w:val="clear" w:color="auto" w:fill="auto"/>
          </w:tcPr>
          <w:p w14:paraId="3F3F675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2022 года</w:t>
            </w:r>
          </w:p>
        </w:tc>
        <w:tc>
          <w:tcPr>
            <w:tcW w:w="997" w:type="pct"/>
            <w:shd w:val="clear" w:color="auto" w:fill="auto"/>
          </w:tcPr>
          <w:p w14:paraId="7E6B6D3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A4981D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УНКСО,</w:t>
            </w:r>
          </w:p>
          <w:p w14:paraId="7106EB0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174126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CF2308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</w:tbl>
    <w:p w14:paraId="5147BB2C" w14:textId="77777777" w:rsidR="00B31E14" w:rsidRPr="00540094" w:rsidRDefault="00B31E14" w:rsidP="004636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31E14" w:rsidRPr="00540094" w:rsidSect="00083D0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B9600" w14:textId="77777777" w:rsidR="00497107" w:rsidRDefault="00497107">
      <w:pPr>
        <w:spacing w:after="0" w:line="240" w:lineRule="auto"/>
      </w:pPr>
      <w:r>
        <w:separator/>
      </w:r>
    </w:p>
  </w:endnote>
  <w:endnote w:type="continuationSeparator" w:id="0">
    <w:p w14:paraId="6B49889D" w14:textId="77777777" w:rsidR="00497107" w:rsidRDefault="0049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0942D" w14:textId="6722E1B3" w:rsidR="00733623" w:rsidRPr="000E5B8D" w:rsidRDefault="00733623" w:rsidP="00B31E14">
    <w:pPr>
      <w:pStyle w:val="af6"/>
      <w:jc w:val="center"/>
      <w:rPr>
        <w:sz w:val="24"/>
        <w:szCs w:val="24"/>
      </w:rPr>
    </w:pPr>
    <w:r w:rsidRPr="000E5B8D">
      <w:rPr>
        <w:rFonts w:ascii="Times New Roman" w:hAnsi="Times New Roman"/>
        <w:noProof/>
        <w:sz w:val="24"/>
        <w:szCs w:val="24"/>
      </w:rPr>
      <w:fldChar w:fldCharType="begin"/>
    </w:r>
    <w:r w:rsidRPr="000E5B8D">
      <w:rPr>
        <w:rFonts w:ascii="Times New Roman" w:hAnsi="Times New Roman"/>
        <w:noProof/>
        <w:sz w:val="24"/>
        <w:szCs w:val="24"/>
      </w:rPr>
      <w:instrText>PAGE   \* MERGEFORMAT</w:instrText>
    </w:r>
    <w:r w:rsidRPr="000E5B8D">
      <w:rPr>
        <w:rFonts w:ascii="Times New Roman" w:hAnsi="Times New Roman"/>
        <w:noProof/>
        <w:sz w:val="24"/>
        <w:szCs w:val="24"/>
      </w:rPr>
      <w:fldChar w:fldCharType="separate"/>
    </w:r>
    <w:r w:rsidR="00331570">
      <w:rPr>
        <w:rFonts w:ascii="Times New Roman" w:hAnsi="Times New Roman"/>
        <w:noProof/>
        <w:sz w:val="24"/>
        <w:szCs w:val="24"/>
      </w:rPr>
      <w:t>17</w:t>
    </w:r>
    <w:r w:rsidRPr="000E5B8D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1B527" w14:textId="77777777" w:rsidR="00497107" w:rsidRDefault="00497107">
      <w:pPr>
        <w:spacing w:after="0" w:line="240" w:lineRule="auto"/>
      </w:pPr>
      <w:r>
        <w:separator/>
      </w:r>
    </w:p>
  </w:footnote>
  <w:footnote w:type="continuationSeparator" w:id="0">
    <w:p w14:paraId="24CCDE28" w14:textId="77777777" w:rsidR="00497107" w:rsidRDefault="0049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C07"/>
    <w:multiLevelType w:val="hybridMultilevel"/>
    <w:tmpl w:val="A1F6DE5A"/>
    <w:lvl w:ilvl="0" w:tplc="706A21F2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61D"/>
    <w:multiLevelType w:val="hybridMultilevel"/>
    <w:tmpl w:val="FA820E74"/>
    <w:lvl w:ilvl="0" w:tplc="0C346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2BB7"/>
    <w:multiLevelType w:val="hybridMultilevel"/>
    <w:tmpl w:val="F3B4F2A6"/>
    <w:lvl w:ilvl="0" w:tplc="FADC84A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73F3"/>
    <w:multiLevelType w:val="hybridMultilevel"/>
    <w:tmpl w:val="BEFC484A"/>
    <w:lvl w:ilvl="0" w:tplc="41CE07F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581A"/>
    <w:multiLevelType w:val="hybridMultilevel"/>
    <w:tmpl w:val="F1EEC69A"/>
    <w:lvl w:ilvl="0" w:tplc="AD3442E0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B26B0"/>
    <w:multiLevelType w:val="hybridMultilevel"/>
    <w:tmpl w:val="A0B258DE"/>
    <w:lvl w:ilvl="0" w:tplc="2AB4B022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C03E0"/>
    <w:multiLevelType w:val="hybridMultilevel"/>
    <w:tmpl w:val="6DD89406"/>
    <w:lvl w:ilvl="0" w:tplc="D5D876BC">
      <w:start w:val="7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D2158"/>
    <w:multiLevelType w:val="hybridMultilevel"/>
    <w:tmpl w:val="4322D27A"/>
    <w:lvl w:ilvl="0" w:tplc="A8A6684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F100C"/>
    <w:multiLevelType w:val="hybridMultilevel"/>
    <w:tmpl w:val="66F8B1E2"/>
    <w:lvl w:ilvl="0" w:tplc="CB5AC9E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566AD"/>
    <w:multiLevelType w:val="hybridMultilevel"/>
    <w:tmpl w:val="86921C1E"/>
    <w:lvl w:ilvl="0" w:tplc="ABF8C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13FE1"/>
    <w:multiLevelType w:val="hybridMultilevel"/>
    <w:tmpl w:val="3BBCE3D0"/>
    <w:lvl w:ilvl="0" w:tplc="17CC48E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5E"/>
    <w:rsid w:val="000001AB"/>
    <w:rsid w:val="00005A54"/>
    <w:rsid w:val="00014FCF"/>
    <w:rsid w:val="00025527"/>
    <w:rsid w:val="0003086B"/>
    <w:rsid w:val="00040F46"/>
    <w:rsid w:val="000411D9"/>
    <w:rsid w:val="00042D65"/>
    <w:rsid w:val="0004563B"/>
    <w:rsid w:val="000510AA"/>
    <w:rsid w:val="00053681"/>
    <w:rsid w:val="00056CA3"/>
    <w:rsid w:val="000779E3"/>
    <w:rsid w:val="00083D03"/>
    <w:rsid w:val="00083E4A"/>
    <w:rsid w:val="00086FFA"/>
    <w:rsid w:val="00090453"/>
    <w:rsid w:val="00090CD8"/>
    <w:rsid w:val="00090DF0"/>
    <w:rsid w:val="000A0A35"/>
    <w:rsid w:val="000A3DED"/>
    <w:rsid w:val="000B0737"/>
    <w:rsid w:val="000B4BC9"/>
    <w:rsid w:val="000B4D05"/>
    <w:rsid w:val="000C77B1"/>
    <w:rsid w:val="000D66B4"/>
    <w:rsid w:val="000D6EFE"/>
    <w:rsid w:val="000E5B8D"/>
    <w:rsid w:val="000E6001"/>
    <w:rsid w:val="000F65BE"/>
    <w:rsid w:val="0010239B"/>
    <w:rsid w:val="00105F0F"/>
    <w:rsid w:val="00115BCD"/>
    <w:rsid w:val="00121C30"/>
    <w:rsid w:val="00126677"/>
    <w:rsid w:val="00127CB1"/>
    <w:rsid w:val="001613F8"/>
    <w:rsid w:val="001641BD"/>
    <w:rsid w:val="00181796"/>
    <w:rsid w:val="0019364A"/>
    <w:rsid w:val="001A2EFC"/>
    <w:rsid w:val="001B77C4"/>
    <w:rsid w:val="001C3FD3"/>
    <w:rsid w:val="001C74F9"/>
    <w:rsid w:val="001D33B5"/>
    <w:rsid w:val="001E000B"/>
    <w:rsid w:val="001E2D07"/>
    <w:rsid w:val="001E48B3"/>
    <w:rsid w:val="001E521A"/>
    <w:rsid w:val="001F7B5D"/>
    <w:rsid w:val="002039F1"/>
    <w:rsid w:val="00205D93"/>
    <w:rsid w:val="00210546"/>
    <w:rsid w:val="00213750"/>
    <w:rsid w:val="002175FE"/>
    <w:rsid w:val="00224D31"/>
    <w:rsid w:val="00224D9C"/>
    <w:rsid w:val="00225129"/>
    <w:rsid w:val="0022676B"/>
    <w:rsid w:val="00234585"/>
    <w:rsid w:val="0023617A"/>
    <w:rsid w:val="002541EB"/>
    <w:rsid w:val="002547DE"/>
    <w:rsid w:val="002562D5"/>
    <w:rsid w:val="0027104B"/>
    <w:rsid w:val="00272EB7"/>
    <w:rsid w:val="00274320"/>
    <w:rsid w:val="00277C9D"/>
    <w:rsid w:val="002808C4"/>
    <w:rsid w:val="00284272"/>
    <w:rsid w:val="00291EC3"/>
    <w:rsid w:val="002A0B42"/>
    <w:rsid w:val="002A31F6"/>
    <w:rsid w:val="002A3CD3"/>
    <w:rsid w:val="002C1724"/>
    <w:rsid w:val="002C6A1B"/>
    <w:rsid w:val="002E0EE0"/>
    <w:rsid w:val="002E51E0"/>
    <w:rsid w:val="002F6450"/>
    <w:rsid w:val="003036A8"/>
    <w:rsid w:val="00303ADC"/>
    <w:rsid w:val="00311440"/>
    <w:rsid w:val="00315B4A"/>
    <w:rsid w:val="0031794E"/>
    <w:rsid w:val="0032112B"/>
    <w:rsid w:val="003232C7"/>
    <w:rsid w:val="00324A69"/>
    <w:rsid w:val="00326A26"/>
    <w:rsid w:val="00331570"/>
    <w:rsid w:val="003337E1"/>
    <w:rsid w:val="003352DE"/>
    <w:rsid w:val="0034238C"/>
    <w:rsid w:val="00343E27"/>
    <w:rsid w:val="003468A7"/>
    <w:rsid w:val="00363520"/>
    <w:rsid w:val="00363E03"/>
    <w:rsid w:val="003669C4"/>
    <w:rsid w:val="00372C4E"/>
    <w:rsid w:val="0038160F"/>
    <w:rsid w:val="003862C0"/>
    <w:rsid w:val="00393DAF"/>
    <w:rsid w:val="003A037C"/>
    <w:rsid w:val="003A7550"/>
    <w:rsid w:val="003B5DA8"/>
    <w:rsid w:val="003B71B0"/>
    <w:rsid w:val="003E10F7"/>
    <w:rsid w:val="003F0787"/>
    <w:rsid w:val="003F0EE9"/>
    <w:rsid w:val="003F496A"/>
    <w:rsid w:val="003F5FB7"/>
    <w:rsid w:val="00404E62"/>
    <w:rsid w:val="00413B4A"/>
    <w:rsid w:val="00424528"/>
    <w:rsid w:val="00427B4B"/>
    <w:rsid w:val="004351FC"/>
    <w:rsid w:val="004439B6"/>
    <w:rsid w:val="004601B1"/>
    <w:rsid w:val="004636D8"/>
    <w:rsid w:val="00463E51"/>
    <w:rsid w:val="004743C8"/>
    <w:rsid w:val="0048049C"/>
    <w:rsid w:val="004927E3"/>
    <w:rsid w:val="00497107"/>
    <w:rsid w:val="004A0B72"/>
    <w:rsid w:val="004C3A20"/>
    <w:rsid w:val="004D26E4"/>
    <w:rsid w:val="004D5726"/>
    <w:rsid w:val="004E1516"/>
    <w:rsid w:val="00506A3D"/>
    <w:rsid w:val="00513F06"/>
    <w:rsid w:val="00515966"/>
    <w:rsid w:val="00516788"/>
    <w:rsid w:val="00532469"/>
    <w:rsid w:val="00540094"/>
    <w:rsid w:val="00570C07"/>
    <w:rsid w:val="0057561B"/>
    <w:rsid w:val="00580AAB"/>
    <w:rsid w:val="00582EC4"/>
    <w:rsid w:val="00585BDE"/>
    <w:rsid w:val="00592BFE"/>
    <w:rsid w:val="005A0C5C"/>
    <w:rsid w:val="005B1C0B"/>
    <w:rsid w:val="005C71FA"/>
    <w:rsid w:val="005D204C"/>
    <w:rsid w:val="005E1907"/>
    <w:rsid w:val="005E571C"/>
    <w:rsid w:val="00602B3B"/>
    <w:rsid w:val="00606813"/>
    <w:rsid w:val="006114EA"/>
    <w:rsid w:val="0061674F"/>
    <w:rsid w:val="0061779B"/>
    <w:rsid w:val="006245F2"/>
    <w:rsid w:val="006247FA"/>
    <w:rsid w:val="00624ECE"/>
    <w:rsid w:val="00634283"/>
    <w:rsid w:val="00671201"/>
    <w:rsid w:val="00672901"/>
    <w:rsid w:val="00673B16"/>
    <w:rsid w:val="00681507"/>
    <w:rsid w:val="00691E9D"/>
    <w:rsid w:val="006A25C5"/>
    <w:rsid w:val="006A5211"/>
    <w:rsid w:val="006A6C8C"/>
    <w:rsid w:val="006B308D"/>
    <w:rsid w:val="006C39FA"/>
    <w:rsid w:val="006D657A"/>
    <w:rsid w:val="006D76BB"/>
    <w:rsid w:val="006E228E"/>
    <w:rsid w:val="006E70CF"/>
    <w:rsid w:val="006F0D0C"/>
    <w:rsid w:val="006F1A14"/>
    <w:rsid w:val="00701401"/>
    <w:rsid w:val="00713312"/>
    <w:rsid w:val="007155B2"/>
    <w:rsid w:val="00716739"/>
    <w:rsid w:val="00725A30"/>
    <w:rsid w:val="0072717A"/>
    <w:rsid w:val="00733623"/>
    <w:rsid w:val="00775EA3"/>
    <w:rsid w:val="00782408"/>
    <w:rsid w:val="00792DBE"/>
    <w:rsid w:val="00794996"/>
    <w:rsid w:val="007A2EDD"/>
    <w:rsid w:val="007A5C61"/>
    <w:rsid w:val="007B03C3"/>
    <w:rsid w:val="007C1154"/>
    <w:rsid w:val="007C193F"/>
    <w:rsid w:val="007C5C2F"/>
    <w:rsid w:val="007D3787"/>
    <w:rsid w:val="007D3E2C"/>
    <w:rsid w:val="007E1E50"/>
    <w:rsid w:val="007F361F"/>
    <w:rsid w:val="007F4F58"/>
    <w:rsid w:val="00804CEE"/>
    <w:rsid w:val="00805D15"/>
    <w:rsid w:val="008142F5"/>
    <w:rsid w:val="00815D5C"/>
    <w:rsid w:val="00820ED3"/>
    <w:rsid w:val="0082261A"/>
    <w:rsid w:val="00823DAA"/>
    <w:rsid w:val="00824592"/>
    <w:rsid w:val="00843367"/>
    <w:rsid w:val="00852677"/>
    <w:rsid w:val="00855D2C"/>
    <w:rsid w:val="00857805"/>
    <w:rsid w:val="00863451"/>
    <w:rsid w:val="0087591C"/>
    <w:rsid w:val="00877A1B"/>
    <w:rsid w:val="00891026"/>
    <w:rsid w:val="008B48DC"/>
    <w:rsid w:val="008B523F"/>
    <w:rsid w:val="008C31A5"/>
    <w:rsid w:val="008C7CFD"/>
    <w:rsid w:val="008D4C18"/>
    <w:rsid w:val="008D7E0D"/>
    <w:rsid w:val="008E08B8"/>
    <w:rsid w:val="008E49A8"/>
    <w:rsid w:val="008F4635"/>
    <w:rsid w:val="008F7287"/>
    <w:rsid w:val="0090396F"/>
    <w:rsid w:val="00905F04"/>
    <w:rsid w:val="009114FB"/>
    <w:rsid w:val="009204AD"/>
    <w:rsid w:val="00927F5C"/>
    <w:rsid w:val="00930B2F"/>
    <w:rsid w:val="00946DD4"/>
    <w:rsid w:val="00961E92"/>
    <w:rsid w:val="009721D6"/>
    <w:rsid w:val="0097304F"/>
    <w:rsid w:val="00973F79"/>
    <w:rsid w:val="009919DE"/>
    <w:rsid w:val="00994015"/>
    <w:rsid w:val="009A24EF"/>
    <w:rsid w:val="009D1388"/>
    <w:rsid w:val="009F6A47"/>
    <w:rsid w:val="00A02311"/>
    <w:rsid w:val="00A02949"/>
    <w:rsid w:val="00A02DA5"/>
    <w:rsid w:val="00A04A33"/>
    <w:rsid w:val="00A04C8A"/>
    <w:rsid w:val="00A36468"/>
    <w:rsid w:val="00A50911"/>
    <w:rsid w:val="00A56820"/>
    <w:rsid w:val="00A675C2"/>
    <w:rsid w:val="00A722C6"/>
    <w:rsid w:val="00A72E7A"/>
    <w:rsid w:val="00A751B4"/>
    <w:rsid w:val="00A77003"/>
    <w:rsid w:val="00A803D6"/>
    <w:rsid w:val="00A9058D"/>
    <w:rsid w:val="00A97FD7"/>
    <w:rsid w:val="00AA430F"/>
    <w:rsid w:val="00AA7AF3"/>
    <w:rsid w:val="00AB0AAA"/>
    <w:rsid w:val="00AB11B4"/>
    <w:rsid w:val="00AE1D40"/>
    <w:rsid w:val="00AE5A3E"/>
    <w:rsid w:val="00AF52DD"/>
    <w:rsid w:val="00B06C3E"/>
    <w:rsid w:val="00B13EE8"/>
    <w:rsid w:val="00B17E11"/>
    <w:rsid w:val="00B22CAC"/>
    <w:rsid w:val="00B311BD"/>
    <w:rsid w:val="00B31E14"/>
    <w:rsid w:val="00B3299E"/>
    <w:rsid w:val="00B61E45"/>
    <w:rsid w:val="00B6301A"/>
    <w:rsid w:val="00B63095"/>
    <w:rsid w:val="00B73CC5"/>
    <w:rsid w:val="00B7593A"/>
    <w:rsid w:val="00B81B4E"/>
    <w:rsid w:val="00B823B2"/>
    <w:rsid w:val="00B85B28"/>
    <w:rsid w:val="00B96FDE"/>
    <w:rsid w:val="00B97165"/>
    <w:rsid w:val="00BA78F7"/>
    <w:rsid w:val="00BB2B2A"/>
    <w:rsid w:val="00BC0CFF"/>
    <w:rsid w:val="00BE1880"/>
    <w:rsid w:val="00BF050B"/>
    <w:rsid w:val="00BF0E63"/>
    <w:rsid w:val="00C0371D"/>
    <w:rsid w:val="00C04CB4"/>
    <w:rsid w:val="00C14193"/>
    <w:rsid w:val="00C220E2"/>
    <w:rsid w:val="00C257F8"/>
    <w:rsid w:val="00C40CFD"/>
    <w:rsid w:val="00C54E8D"/>
    <w:rsid w:val="00C676E0"/>
    <w:rsid w:val="00C7305E"/>
    <w:rsid w:val="00C73B1D"/>
    <w:rsid w:val="00C748A8"/>
    <w:rsid w:val="00C7606B"/>
    <w:rsid w:val="00C91E40"/>
    <w:rsid w:val="00C925A4"/>
    <w:rsid w:val="00C94AE7"/>
    <w:rsid w:val="00CA6C4A"/>
    <w:rsid w:val="00CC7D3F"/>
    <w:rsid w:val="00CD460C"/>
    <w:rsid w:val="00CD7807"/>
    <w:rsid w:val="00CE0F59"/>
    <w:rsid w:val="00CE4D96"/>
    <w:rsid w:val="00CF1823"/>
    <w:rsid w:val="00D00FE0"/>
    <w:rsid w:val="00D17D8A"/>
    <w:rsid w:val="00D24418"/>
    <w:rsid w:val="00D34FD4"/>
    <w:rsid w:val="00D4670F"/>
    <w:rsid w:val="00D7697B"/>
    <w:rsid w:val="00D81A12"/>
    <w:rsid w:val="00D96298"/>
    <w:rsid w:val="00DA27AF"/>
    <w:rsid w:val="00DB0232"/>
    <w:rsid w:val="00DB4AC0"/>
    <w:rsid w:val="00DE2C3D"/>
    <w:rsid w:val="00DF5E45"/>
    <w:rsid w:val="00E02457"/>
    <w:rsid w:val="00E10A15"/>
    <w:rsid w:val="00E37397"/>
    <w:rsid w:val="00E4302A"/>
    <w:rsid w:val="00E44591"/>
    <w:rsid w:val="00E4634F"/>
    <w:rsid w:val="00E507CB"/>
    <w:rsid w:val="00E64DC0"/>
    <w:rsid w:val="00E75289"/>
    <w:rsid w:val="00E81656"/>
    <w:rsid w:val="00E87C52"/>
    <w:rsid w:val="00E9442A"/>
    <w:rsid w:val="00EA2173"/>
    <w:rsid w:val="00EA7328"/>
    <w:rsid w:val="00EC30BC"/>
    <w:rsid w:val="00EC3701"/>
    <w:rsid w:val="00EC67DE"/>
    <w:rsid w:val="00EE64C3"/>
    <w:rsid w:val="00EE7349"/>
    <w:rsid w:val="00EF7467"/>
    <w:rsid w:val="00F01890"/>
    <w:rsid w:val="00F11298"/>
    <w:rsid w:val="00F11A31"/>
    <w:rsid w:val="00F25F4B"/>
    <w:rsid w:val="00F4725B"/>
    <w:rsid w:val="00F47A64"/>
    <w:rsid w:val="00F47D5B"/>
    <w:rsid w:val="00F530D5"/>
    <w:rsid w:val="00F54A97"/>
    <w:rsid w:val="00F5674A"/>
    <w:rsid w:val="00F576F6"/>
    <w:rsid w:val="00F71F37"/>
    <w:rsid w:val="00F90912"/>
    <w:rsid w:val="00FA0990"/>
    <w:rsid w:val="00FA5430"/>
    <w:rsid w:val="00FA77E1"/>
    <w:rsid w:val="00FB4C09"/>
    <w:rsid w:val="00FB5228"/>
    <w:rsid w:val="00FB68A4"/>
    <w:rsid w:val="00FD1FB3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72A8"/>
  <w15:docId w15:val="{D4C9085E-C50C-4B03-AF32-2DACF5C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03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83D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DDDDD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0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DDDDD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03"/>
    <w:pPr>
      <w:keepNext/>
      <w:keepLines/>
      <w:spacing w:before="200" w:after="0"/>
      <w:outlineLvl w:val="4"/>
    </w:pPr>
    <w:rPr>
      <w:rFonts w:ascii="Cambria" w:eastAsia="Times New Roman" w:hAnsi="Cambria"/>
      <w:color w:val="6E6E6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0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E6E6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0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03"/>
    <w:pPr>
      <w:keepNext/>
      <w:keepLines/>
      <w:spacing w:before="200" w:after="0"/>
      <w:outlineLvl w:val="7"/>
    </w:pPr>
    <w:rPr>
      <w:rFonts w:ascii="Cambria" w:eastAsia="Times New Roman" w:hAnsi="Cambria"/>
      <w:color w:val="DDDDD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0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3D03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20">
    <w:name w:val="Заголовок 2 Знак"/>
    <w:link w:val="2"/>
    <w:uiPriority w:val="9"/>
    <w:rsid w:val="00083D03"/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83D03"/>
    <w:rPr>
      <w:rFonts w:ascii="Cambria" w:eastAsia="Times New Roman" w:hAnsi="Cambria" w:cs="Times New Roman"/>
      <w:b/>
      <w:bCs/>
      <w:color w:val="DDDDDD"/>
    </w:rPr>
  </w:style>
  <w:style w:type="character" w:customStyle="1" w:styleId="40">
    <w:name w:val="Заголовок 4 Знак"/>
    <w:link w:val="4"/>
    <w:uiPriority w:val="9"/>
    <w:semiHidden/>
    <w:rsid w:val="00083D03"/>
    <w:rPr>
      <w:rFonts w:ascii="Cambria" w:eastAsia="Times New Roman" w:hAnsi="Cambria" w:cs="Times New Roman"/>
      <w:b/>
      <w:bCs/>
      <w:i/>
      <w:iCs/>
      <w:color w:val="DDDDDD"/>
    </w:rPr>
  </w:style>
  <w:style w:type="character" w:customStyle="1" w:styleId="50">
    <w:name w:val="Заголовок 5 Знак"/>
    <w:link w:val="5"/>
    <w:uiPriority w:val="9"/>
    <w:semiHidden/>
    <w:rsid w:val="00083D03"/>
    <w:rPr>
      <w:rFonts w:ascii="Cambria" w:eastAsia="Times New Roman" w:hAnsi="Cambria" w:cs="Times New Roman"/>
      <w:color w:val="6E6E6E"/>
    </w:rPr>
  </w:style>
  <w:style w:type="character" w:customStyle="1" w:styleId="60">
    <w:name w:val="Заголовок 6 Знак"/>
    <w:link w:val="6"/>
    <w:uiPriority w:val="9"/>
    <w:semiHidden/>
    <w:rsid w:val="00083D03"/>
    <w:rPr>
      <w:rFonts w:ascii="Cambria" w:eastAsia="Times New Roman" w:hAnsi="Cambria" w:cs="Times New Roman"/>
      <w:i/>
      <w:iCs/>
      <w:color w:val="6E6E6E"/>
    </w:rPr>
  </w:style>
  <w:style w:type="character" w:customStyle="1" w:styleId="70">
    <w:name w:val="Заголовок 7 Знак"/>
    <w:link w:val="7"/>
    <w:uiPriority w:val="9"/>
    <w:semiHidden/>
    <w:rsid w:val="00083D0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83D03"/>
    <w:rPr>
      <w:rFonts w:ascii="Cambria" w:eastAsia="Times New Roman" w:hAnsi="Cambria" w:cs="Times New Roman"/>
      <w:color w:val="DDDDD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83D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3D03"/>
    <w:pPr>
      <w:spacing w:line="240" w:lineRule="auto"/>
    </w:pPr>
    <w:rPr>
      <w:b/>
      <w:bCs/>
      <w:color w:val="DDDDD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3D03"/>
    <w:pPr>
      <w:pBdr>
        <w:bottom w:val="single" w:sz="8" w:space="4" w:color="DDDDDD"/>
      </w:pBdr>
      <w:spacing w:after="300" w:line="240" w:lineRule="auto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083D03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3D03"/>
    <w:pPr>
      <w:numPr>
        <w:ilvl w:val="1"/>
      </w:numPr>
    </w:pPr>
    <w:rPr>
      <w:rFonts w:ascii="Cambria" w:eastAsia="Times New Roman" w:hAnsi="Cambria"/>
      <w:i/>
      <w:iCs/>
      <w:color w:val="DDDDD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83D03"/>
    <w:rPr>
      <w:rFonts w:ascii="Cambria" w:eastAsia="Times New Roman" w:hAnsi="Cambria" w:cs="Times New Roman"/>
      <w:i/>
      <w:iCs/>
      <w:color w:val="DDDDDD"/>
      <w:spacing w:val="15"/>
      <w:sz w:val="24"/>
      <w:szCs w:val="24"/>
    </w:rPr>
  </w:style>
  <w:style w:type="character" w:styleId="a8">
    <w:name w:val="Strong"/>
    <w:uiPriority w:val="22"/>
    <w:qFormat/>
    <w:rsid w:val="00083D03"/>
    <w:rPr>
      <w:b/>
      <w:bCs/>
    </w:rPr>
  </w:style>
  <w:style w:type="character" w:styleId="a9">
    <w:name w:val="Emphasis"/>
    <w:uiPriority w:val="20"/>
    <w:qFormat/>
    <w:rsid w:val="00083D03"/>
    <w:rPr>
      <w:i/>
      <w:iCs/>
    </w:rPr>
  </w:style>
  <w:style w:type="paragraph" w:styleId="aa">
    <w:name w:val="No Spacing"/>
    <w:uiPriority w:val="1"/>
    <w:qFormat/>
    <w:rsid w:val="00083D03"/>
    <w:rPr>
      <w:sz w:val="22"/>
      <w:szCs w:val="22"/>
      <w:lang w:val="ru-RU"/>
    </w:rPr>
  </w:style>
  <w:style w:type="paragraph" w:styleId="ab">
    <w:name w:val="List Paragraph"/>
    <w:basedOn w:val="a"/>
    <w:uiPriority w:val="34"/>
    <w:qFormat/>
    <w:rsid w:val="00083D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0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83D0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83D03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</w:rPr>
  </w:style>
  <w:style w:type="character" w:customStyle="1" w:styleId="ad">
    <w:name w:val="Выделенная цитата Знак"/>
    <w:link w:val="ac"/>
    <w:uiPriority w:val="30"/>
    <w:rsid w:val="00083D03"/>
    <w:rPr>
      <w:b/>
      <w:bCs/>
      <w:i/>
      <w:iCs/>
      <w:color w:val="DDDDDD"/>
    </w:rPr>
  </w:style>
  <w:style w:type="character" w:styleId="ae">
    <w:name w:val="Subtle Emphasis"/>
    <w:uiPriority w:val="19"/>
    <w:qFormat/>
    <w:rsid w:val="00083D03"/>
    <w:rPr>
      <w:i/>
      <w:iCs/>
      <w:color w:val="808080"/>
    </w:rPr>
  </w:style>
  <w:style w:type="character" w:styleId="af">
    <w:name w:val="Intense Emphasis"/>
    <w:uiPriority w:val="21"/>
    <w:qFormat/>
    <w:rsid w:val="00083D03"/>
    <w:rPr>
      <w:b/>
      <w:bCs/>
      <w:i/>
      <w:iCs/>
      <w:color w:val="DDDDDD"/>
    </w:rPr>
  </w:style>
  <w:style w:type="character" w:styleId="af0">
    <w:name w:val="Subtle Reference"/>
    <w:uiPriority w:val="31"/>
    <w:qFormat/>
    <w:rsid w:val="00083D03"/>
    <w:rPr>
      <w:smallCaps/>
      <w:color w:val="B2B2B2"/>
      <w:u w:val="single"/>
    </w:rPr>
  </w:style>
  <w:style w:type="character" w:styleId="af1">
    <w:name w:val="Intense Reference"/>
    <w:uiPriority w:val="32"/>
    <w:qFormat/>
    <w:rsid w:val="00083D03"/>
    <w:rPr>
      <w:b/>
      <w:bCs/>
      <w:smallCaps/>
      <w:color w:val="B2B2B2"/>
      <w:spacing w:val="5"/>
      <w:u w:val="single"/>
    </w:rPr>
  </w:style>
  <w:style w:type="character" w:styleId="af2">
    <w:name w:val="Book Title"/>
    <w:uiPriority w:val="33"/>
    <w:qFormat/>
    <w:rsid w:val="00083D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3D03"/>
    <w:pPr>
      <w:outlineLvl w:val="9"/>
    </w:pPr>
  </w:style>
  <w:style w:type="paragraph" w:customStyle="1" w:styleId="Default">
    <w:name w:val="Default"/>
    <w:rsid w:val="00083D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08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83D03"/>
  </w:style>
  <w:style w:type="paragraph" w:styleId="af6">
    <w:name w:val="footer"/>
    <w:basedOn w:val="a"/>
    <w:link w:val="af7"/>
    <w:uiPriority w:val="99"/>
    <w:unhideWhenUsed/>
    <w:rsid w:val="0008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83D03"/>
  </w:style>
  <w:style w:type="paragraph" w:styleId="af8">
    <w:name w:val="Balloon Text"/>
    <w:basedOn w:val="a"/>
    <w:link w:val="af9"/>
    <w:uiPriority w:val="99"/>
    <w:semiHidden/>
    <w:unhideWhenUsed/>
    <w:rsid w:val="0008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83D03"/>
    <w:rPr>
      <w:rFonts w:ascii="Tahoma" w:hAnsi="Tahoma" w:cs="Tahoma"/>
      <w:sz w:val="16"/>
      <w:szCs w:val="16"/>
    </w:rPr>
  </w:style>
  <w:style w:type="character" w:styleId="afa">
    <w:name w:val="annotation reference"/>
    <w:uiPriority w:val="99"/>
    <w:semiHidden/>
    <w:unhideWhenUsed/>
    <w:rsid w:val="00083D0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83D03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083D03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83D03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083D03"/>
    <w:rPr>
      <w:b/>
      <w:bCs/>
      <w:lang w:eastAsia="en-US"/>
    </w:rPr>
  </w:style>
  <w:style w:type="paragraph" w:styleId="aff">
    <w:name w:val="Revision"/>
    <w:hidden/>
    <w:uiPriority w:val="99"/>
    <w:semiHidden/>
    <w:rsid w:val="00083D03"/>
    <w:rPr>
      <w:sz w:val="22"/>
      <w:szCs w:val="22"/>
      <w:lang w:val="ru-RU"/>
    </w:rPr>
  </w:style>
  <w:style w:type="table" w:customStyle="1" w:styleId="210">
    <w:name w:val="Таблица простая 21"/>
    <w:basedOn w:val="a1"/>
    <w:uiPriority w:val="42"/>
    <w:rsid w:val="00083D0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0">
    <w:name w:val="Table Grid"/>
    <w:basedOn w:val="a1"/>
    <w:uiPriority w:val="59"/>
    <w:rsid w:val="00083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C87F-5853-4F37-A32E-FFFF6A67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6665</Words>
  <Characters>37995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ШК</dc:creator>
  <cp:keywords/>
  <dc:description/>
  <cp:lastModifiedBy>Moron Faceless</cp:lastModifiedBy>
  <cp:revision>2</cp:revision>
  <cp:lastPrinted>2020-10-21T11:14:00Z</cp:lastPrinted>
  <dcterms:created xsi:type="dcterms:W3CDTF">2021-11-04T13:10:00Z</dcterms:created>
  <dcterms:modified xsi:type="dcterms:W3CDTF">2021-11-04T13:10:00Z</dcterms:modified>
</cp:coreProperties>
</file>