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B0" w:rsidRDefault="00BA13B0" w:rsidP="00BA13B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Приложение к приказу</w:t>
      </w:r>
    </w:p>
    <w:p w:rsidR="00BA13B0" w:rsidRDefault="00BA13B0" w:rsidP="00BA13B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13B0" w:rsidRPr="00A90C57" w:rsidRDefault="00BA13B0" w:rsidP="00BA13B0">
      <w:pPr>
        <w:tabs>
          <w:tab w:val="left" w:pos="11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667FD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2410"/>
        <w:gridCol w:w="2268"/>
        <w:gridCol w:w="2224"/>
        <w:gridCol w:w="3305"/>
      </w:tblGrid>
      <w:tr w:rsidR="00BA13B0" w:rsidTr="00BD57A6">
        <w:tc>
          <w:tcPr>
            <w:tcW w:w="2410" w:type="dxa"/>
          </w:tcPr>
          <w:p w:rsidR="00BA13B0" w:rsidRPr="00B65778" w:rsidRDefault="00BA13B0" w:rsidP="00BD57A6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7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268" w:type="dxa"/>
          </w:tcPr>
          <w:p w:rsidR="00BA13B0" w:rsidRPr="00B65778" w:rsidRDefault="00BA13B0" w:rsidP="00BD57A6">
            <w:pPr>
              <w:pStyle w:val="Default"/>
              <w:jc w:val="center"/>
            </w:pPr>
            <w:r w:rsidRPr="00B65778">
              <w:rPr>
                <w:bCs/>
              </w:rPr>
              <w:t>Наименование</w:t>
            </w:r>
          </w:p>
          <w:p w:rsidR="00BA13B0" w:rsidRPr="00B65778" w:rsidRDefault="00BA13B0" w:rsidP="00BD57A6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5778">
              <w:rPr>
                <w:rFonts w:ascii="Times New Roman" w:hAnsi="Times New Roman" w:cs="Times New Roman"/>
                <w:sz w:val="24"/>
                <w:szCs w:val="24"/>
              </w:rPr>
              <w:t>бразовательной организации и УДОД</w:t>
            </w:r>
          </w:p>
        </w:tc>
        <w:tc>
          <w:tcPr>
            <w:tcW w:w="2224" w:type="dxa"/>
          </w:tcPr>
          <w:p w:rsidR="00BA13B0" w:rsidRPr="00B65778" w:rsidRDefault="00BA13B0" w:rsidP="00BD57A6">
            <w:pPr>
              <w:pStyle w:val="Default"/>
              <w:jc w:val="center"/>
            </w:pPr>
            <w:r w:rsidRPr="00B65778">
              <w:rPr>
                <w:bCs/>
              </w:rPr>
              <w:t>При условии продления ограничительных мер рассматривается ли организация летней занятости в дистанционном формате?</w:t>
            </w:r>
          </w:p>
          <w:p w:rsidR="00BA13B0" w:rsidRPr="00B65778" w:rsidRDefault="00BA13B0" w:rsidP="00BD57A6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BA13B0" w:rsidRPr="00B65778" w:rsidRDefault="00BA13B0" w:rsidP="00BD57A6">
            <w:pPr>
              <w:pStyle w:val="Default"/>
              <w:jc w:val="center"/>
            </w:pPr>
            <w:r w:rsidRPr="00B65778">
              <w:rPr>
                <w:bCs/>
              </w:rPr>
              <w:t>Перечислите наименования дополнительных общеобразовательных (общеразвивающих) программ, планируемых для реализации летней кампании 2020</w:t>
            </w:r>
          </w:p>
          <w:p w:rsidR="00BA13B0" w:rsidRPr="00B65778" w:rsidRDefault="00BA13B0" w:rsidP="00BD57A6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3B0" w:rsidTr="00BD57A6">
        <w:tc>
          <w:tcPr>
            <w:tcW w:w="2410" w:type="dxa"/>
          </w:tcPr>
          <w:p w:rsidR="00BA13B0" w:rsidRDefault="00B517E6" w:rsidP="00BD57A6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812B8">
              <w:rPr>
                <w:rFonts w:ascii="Times New Roman" w:hAnsi="Times New Roman" w:cs="Times New Roman"/>
                <w:sz w:val="24"/>
                <w:szCs w:val="28"/>
              </w:rPr>
              <w:t>МО «Новолакский район»</w:t>
            </w:r>
          </w:p>
        </w:tc>
        <w:tc>
          <w:tcPr>
            <w:tcW w:w="2268" w:type="dxa"/>
          </w:tcPr>
          <w:p w:rsidR="00BA13B0" w:rsidRDefault="000812B8" w:rsidP="00BD57A6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2B8">
              <w:rPr>
                <w:rFonts w:ascii="Times New Roman" w:hAnsi="Times New Roman" w:cs="Times New Roman"/>
                <w:sz w:val="24"/>
                <w:szCs w:val="28"/>
              </w:rPr>
              <w:t xml:space="preserve">МКОУ «Гамияхская </w:t>
            </w:r>
            <w:r w:rsidR="00B517E6" w:rsidRPr="000812B8">
              <w:rPr>
                <w:rFonts w:ascii="Times New Roman" w:hAnsi="Times New Roman" w:cs="Times New Roman"/>
                <w:sz w:val="24"/>
                <w:szCs w:val="28"/>
              </w:rPr>
              <w:t>сош№2»</w:t>
            </w:r>
          </w:p>
        </w:tc>
        <w:tc>
          <w:tcPr>
            <w:tcW w:w="2224" w:type="dxa"/>
          </w:tcPr>
          <w:p w:rsidR="00BA13B0" w:rsidRDefault="00B517E6" w:rsidP="00BD57A6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305" w:type="dxa"/>
          </w:tcPr>
          <w:p w:rsidR="00BA13B0" w:rsidRDefault="00C84A5B" w:rsidP="00BD57A6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2B8">
              <w:rPr>
                <w:rFonts w:ascii="Times New Roman" w:hAnsi="Times New Roman" w:cs="Times New Roman"/>
                <w:sz w:val="24"/>
                <w:szCs w:val="28"/>
              </w:rPr>
              <w:t>1.Программа  «Комета»</w:t>
            </w:r>
          </w:p>
        </w:tc>
      </w:tr>
    </w:tbl>
    <w:p w:rsidR="00BA13B0" w:rsidRDefault="00BA13B0" w:rsidP="00BA13B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035" w:tblpY="473"/>
        <w:tblW w:w="10726" w:type="dxa"/>
        <w:tblLayout w:type="fixed"/>
        <w:tblLook w:val="04A0"/>
      </w:tblPr>
      <w:tblGrid>
        <w:gridCol w:w="2268"/>
        <w:gridCol w:w="542"/>
        <w:gridCol w:w="1159"/>
        <w:gridCol w:w="1021"/>
        <w:gridCol w:w="1247"/>
        <w:gridCol w:w="993"/>
        <w:gridCol w:w="675"/>
        <w:gridCol w:w="1645"/>
        <w:gridCol w:w="373"/>
        <w:gridCol w:w="391"/>
        <w:gridCol w:w="176"/>
        <w:gridCol w:w="236"/>
      </w:tblGrid>
      <w:tr w:rsidR="00BA13B0" w:rsidRPr="004C2079" w:rsidTr="00BD57A6">
        <w:trPr>
          <w:gridAfter w:val="3"/>
          <w:wAfter w:w="803" w:type="dxa"/>
          <w:trHeight w:val="300"/>
        </w:trPr>
        <w:tc>
          <w:tcPr>
            <w:tcW w:w="992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3B0" w:rsidRPr="00263509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BA13B0" w:rsidRPr="004C2079" w:rsidTr="00BD57A6">
        <w:trPr>
          <w:gridAfter w:val="3"/>
          <w:wAfter w:w="803" w:type="dxa"/>
          <w:trHeight w:val="300"/>
        </w:trPr>
        <w:tc>
          <w:tcPr>
            <w:tcW w:w="992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A13B0" w:rsidRPr="004C2079" w:rsidTr="00BD57A6">
        <w:trPr>
          <w:trHeight w:val="300"/>
        </w:trPr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13B0" w:rsidRPr="004C2079" w:rsidTr="00BD57A6">
        <w:trPr>
          <w:gridAfter w:val="2"/>
          <w:wAfter w:w="412" w:type="dxa"/>
          <w:trHeight w:val="300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3B0" w:rsidRPr="00BA13B0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Название МО</w:t>
            </w:r>
          </w:p>
        </w:tc>
      </w:tr>
      <w:tr w:rsidR="00BA13B0" w:rsidRPr="004C2079" w:rsidTr="00BD57A6">
        <w:trPr>
          <w:gridAfter w:val="2"/>
          <w:wAfter w:w="412" w:type="dxa"/>
          <w:trHeight w:val="300"/>
        </w:trPr>
        <w:tc>
          <w:tcPr>
            <w:tcW w:w="2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5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3B0" w:rsidRPr="004C2079" w:rsidRDefault="00BA13B0" w:rsidP="00BA13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C207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Дата заполнения:</w:t>
            </w:r>
          </w:p>
        </w:tc>
      </w:tr>
      <w:tr w:rsidR="00BA13B0" w:rsidRPr="004C2079" w:rsidTr="00BA13B0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Название и вид формы досуга и занятости в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Краткое описание содержания формы занятости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Сроки реализации формы занятости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Целевая аудитория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BA13B0" w:rsidRDefault="00BA13B0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Ссылка на форму занятости</w:t>
            </w:r>
          </w:p>
        </w:tc>
      </w:tr>
      <w:tr w:rsidR="00BA13B0" w:rsidRPr="004C2079" w:rsidTr="00DF0607">
        <w:trPr>
          <w:gridAfter w:val="2"/>
          <w:wAfter w:w="412" w:type="dxa"/>
          <w:trHeight w:val="244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Default="00DF0607" w:rsidP="00DF0607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Pr="00DF0607">
              <w:rPr>
                <w:sz w:val="24"/>
                <w:szCs w:val="28"/>
              </w:rPr>
              <w:t>Спортивно-оздоровительное</w:t>
            </w:r>
          </w:p>
          <w:p w:rsidR="00DF0607" w:rsidRDefault="00DF0607" w:rsidP="00DF0607">
            <w:pPr>
              <w:spacing w:after="0" w:line="240" w:lineRule="auto"/>
              <w:rPr>
                <w:szCs w:val="28"/>
              </w:rPr>
            </w:pPr>
            <w:r>
              <w:rPr>
                <w:sz w:val="24"/>
                <w:szCs w:val="28"/>
              </w:rPr>
              <w:t>2.</w:t>
            </w:r>
            <w:r w:rsidRPr="00203AF5">
              <w:rPr>
                <w:sz w:val="28"/>
                <w:szCs w:val="28"/>
              </w:rPr>
              <w:t xml:space="preserve"> </w:t>
            </w:r>
            <w:r w:rsidRPr="00DF0607">
              <w:rPr>
                <w:szCs w:val="28"/>
              </w:rPr>
              <w:t>Художественн</w:t>
            </w:r>
            <w:proofErr w:type="gramStart"/>
            <w:r w:rsidRPr="00DF0607">
              <w:rPr>
                <w:szCs w:val="28"/>
              </w:rPr>
              <w:t>о-</w:t>
            </w:r>
            <w:proofErr w:type="gramEnd"/>
            <w:r w:rsidRPr="00DF0607">
              <w:rPr>
                <w:szCs w:val="28"/>
              </w:rPr>
              <w:t xml:space="preserve"> эстетическое</w:t>
            </w:r>
          </w:p>
          <w:p w:rsidR="00AA7EE2" w:rsidRDefault="00AA7EE2" w:rsidP="00DF0607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Cs w:val="28"/>
              </w:rPr>
              <w:t>3.</w:t>
            </w:r>
            <w:r w:rsidRPr="00203AF5">
              <w:rPr>
                <w:sz w:val="28"/>
                <w:szCs w:val="28"/>
              </w:rPr>
              <w:t xml:space="preserve"> </w:t>
            </w:r>
            <w:r w:rsidRPr="00AA7EE2">
              <w:rPr>
                <w:sz w:val="24"/>
                <w:szCs w:val="28"/>
              </w:rPr>
              <w:t>Экологическое</w:t>
            </w:r>
          </w:p>
          <w:p w:rsidR="00AA7EE2" w:rsidRDefault="00AA7EE2" w:rsidP="00DF0607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  <w:r w:rsidRPr="00203AF5">
              <w:rPr>
                <w:sz w:val="28"/>
                <w:szCs w:val="28"/>
              </w:rPr>
              <w:t xml:space="preserve"> </w:t>
            </w:r>
            <w:r w:rsidRPr="00AA7EE2">
              <w:rPr>
                <w:sz w:val="24"/>
                <w:szCs w:val="28"/>
              </w:rPr>
              <w:t>Патриотическое</w:t>
            </w:r>
          </w:p>
          <w:p w:rsidR="00AA7EE2" w:rsidRPr="004C2079" w:rsidRDefault="00AA7EE2" w:rsidP="00DF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8"/>
              </w:rPr>
              <w:t>(КТД</w:t>
            </w:r>
            <w:proofErr w:type="gramStart"/>
            <w:r>
              <w:rPr>
                <w:sz w:val="24"/>
                <w:szCs w:val="28"/>
              </w:rPr>
              <w:t>,б</w:t>
            </w:r>
            <w:proofErr w:type="gramEnd"/>
            <w:r>
              <w:rPr>
                <w:sz w:val="24"/>
                <w:szCs w:val="28"/>
              </w:rPr>
              <w:t>еседа,линеййка,спортчас</w:t>
            </w:r>
            <w:r w:rsidR="00CF0155">
              <w:rPr>
                <w:sz w:val="24"/>
                <w:szCs w:val="28"/>
              </w:rPr>
              <w:t>,эстафета,экскурсия,викторина)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A5B" w:rsidRPr="004C2079" w:rsidRDefault="00AA7EE2" w:rsidP="00C8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EE2">
              <w:rPr>
                <w:sz w:val="20"/>
                <w:szCs w:val="28"/>
              </w:rPr>
              <w:t xml:space="preserve">основной формой организации является </w:t>
            </w:r>
            <w:r w:rsidRPr="00AA7EE2">
              <w:rPr>
                <w:i/>
                <w:sz w:val="20"/>
                <w:szCs w:val="28"/>
              </w:rPr>
              <w:t>игра.</w:t>
            </w:r>
            <w:r w:rsidRPr="00AA7EE2">
              <w:rPr>
                <w:sz w:val="24"/>
                <w:szCs w:val="28"/>
              </w:rPr>
              <w:t xml:space="preserve"> </w:t>
            </w:r>
            <w:r w:rsidRPr="00AA7EE2">
              <w:rPr>
                <w:sz w:val="18"/>
                <w:szCs w:val="28"/>
              </w:rPr>
              <w:t xml:space="preserve">Но главной </w:t>
            </w:r>
            <w:r w:rsidRPr="00AA7EE2">
              <w:rPr>
                <w:sz w:val="20"/>
                <w:szCs w:val="28"/>
              </w:rPr>
              <w:t xml:space="preserve">остаётся </w:t>
            </w:r>
            <w:r w:rsidRPr="00AA7EE2">
              <w:rPr>
                <w:i/>
                <w:sz w:val="20"/>
                <w:szCs w:val="28"/>
              </w:rPr>
              <w:t>сюжетно-ролевая игра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Default="00BA13B0" w:rsidP="00C8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F0607" w:rsidRPr="00DF0607" w:rsidRDefault="00DF0607" w:rsidP="00DF0607">
            <w:pPr>
              <w:rPr>
                <w:sz w:val="20"/>
                <w:szCs w:val="28"/>
              </w:rPr>
            </w:pPr>
            <w:r w:rsidRPr="00DF0607">
              <w:rPr>
                <w:sz w:val="20"/>
                <w:szCs w:val="28"/>
              </w:rPr>
              <w:t>июнь, 1 смена  01.06.2020-27.06.2020г.</w:t>
            </w:r>
          </w:p>
          <w:p w:rsidR="00DF0607" w:rsidRPr="00DF0607" w:rsidRDefault="00DF0607" w:rsidP="00DF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0607">
              <w:rPr>
                <w:sz w:val="20"/>
                <w:szCs w:val="28"/>
              </w:rPr>
              <w:t>июль, 2 смена   01.07.2020-25.07.2020г</w:t>
            </w:r>
            <w:r w:rsidRPr="00DF0607">
              <w:rPr>
                <w:sz w:val="24"/>
                <w:szCs w:val="28"/>
              </w:rPr>
              <w:t>.</w:t>
            </w:r>
          </w:p>
          <w:p w:rsidR="00DF0607" w:rsidRPr="00DF0607" w:rsidRDefault="00DF0607" w:rsidP="00C8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DF0607" w:rsidRPr="004C2079" w:rsidRDefault="00DF0607" w:rsidP="00C8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4C2079" w:rsidRDefault="00DF0607" w:rsidP="00BD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Учащиеся </w:t>
            </w:r>
            <w:r w:rsidR="00BA13B0" w:rsidRPr="004C20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B0" w:rsidRPr="00CF0155" w:rsidRDefault="00CF0155" w:rsidP="00CF0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01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htths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//</w:t>
            </w:r>
            <w:proofErr w:type="spellStart"/>
            <w:r w:rsidR="000812B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bol</w:t>
            </w:r>
            <w:r w:rsidRPr="00CF01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shayaperemena</w:t>
            </w:r>
            <w:proofErr w:type="spellEnd"/>
            <w:r w:rsidRPr="00CF015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F01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online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</w:t>
            </w:r>
          </w:p>
        </w:tc>
      </w:tr>
    </w:tbl>
    <w:p w:rsidR="00BA13B0" w:rsidRDefault="00BA13B0" w:rsidP="00BA13B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13B0" w:rsidRDefault="00BA13B0" w:rsidP="00BA13B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50B3D" w:rsidRDefault="00D50B3D"/>
    <w:sectPr w:rsidR="00D50B3D" w:rsidSect="00BA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5DE"/>
    <w:rsid w:val="00033353"/>
    <w:rsid w:val="000812B8"/>
    <w:rsid w:val="008D787B"/>
    <w:rsid w:val="00AA7EE2"/>
    <w:rsid w:val="00B517E6"/>
    <w:rsid w:val="00BA13B0"/>
    <w:rsid w:val="00BA674A"/>
    <w:rsid w:val="00C84A5B"/>
    <w:rsid w:val="00CF0155"/>
    <w:rsid w:val="00CF65DE"/>
    <w:rsid w:val="00D50B3D"/>
    <w:rsid w:val="00D84A47"/>
    <w:rsid w:val="00DF0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3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13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01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Патимат</cp:lastModifiedBy>
  <cp:revision>7</cp:revision>
  <dcterms:created xsi:type="dcterms:W3CDTF">2020-05-29T09:39:00Z</dcterms:created>
  <dcterms:modified xsi:type="dcterms:W3CDTF">2020-06-11T13:34:00Z</dcterms:modified>
</cp:coreProperties>
</file>