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F0" w:rsidRPr="003E47C0" w:rsidRDefault="00E201F0" w:rsidP="00E201F0">
      <w:pPr>
        <w:rPr>
          <w:b/>
          <w:sz w:val="24"/>
        </w:rPr>
      </w:pPr>
      <w:r w:rsidRPr="003E47C0">
        <w:rPr>
          <w:b/>
          <w:sz w:val="24"/>
        </w:rPr>
        <w:t>Тематическое планирование по русскому языку  в 1</w:t>
      </w:r>
      <w:r>
        <w:rPr>
          <w:b/>
          <w:sz w:val="24"/>
        </w:rPr>
        <w:t>0</w:t>
      </w:r>
      <w:r w:rsidRPr="003E47C0">
        <w:rPr>
          <w:b/>
          <w:sz w:val="24"/>
        </w:rPr>
        <w:t xml:space="preserve"> классе  в МКОУ « Гамияхская СОШ № 2» на период 06.04.2020 по 30.04.2020</w:t>
      </w:r>
    </w:p>
    <w:p w:rsidR="00E201F0" w:rsidRPr="003E47C0" w:rsidRDefault="00E201F0" w:rsidP="00E201F0">
      <w:pPr>
        <w:rPr>
          <w:b/>
          <w:sz w:val="24"/>
        </w:rPr>
      </w:pPr>
      <w:r>
        <w:rPr>
          <w:b/>
          <w:sz w:val="24"/>
        </w:rPr>
        <w:t xml:space="preserve">       </w:t>
      </w:r>
      <w:r w:rsidRPr="003E47C0">
        <w:rPr>
          <w:b/>
          <w:sz w:val="24"/>
        </w:rPr>
        <w:t>Количество предметов в неделю</w:t>
      </w:r>
      <w:r>
        <w:rPr>
          <w:b/>
          <w:sz w:val="24"/>
        </w:rPr>
        <w:t>- 3</w:t>
      </w:r>
      <w:r w:rsidRPr="003E47C0">
        <w:rPr>
          <w:b/>
          <w:sz w:val="24"/>
        </w:rPr>
        <w:t xml:space="preserve"> часа</w:t>
      </w:r>
      <w:r>
        <w:rPr>
          <w:b/>
          <w:sz w:val="24"/>
        </w:rPr>
        <w:t xml:space="preserve">                                                                                                                        Учитель      Джанаев Б.Ю.</w:t>
      </w:r>
    </w:p>
    <w:tbl>
      <w:tblPr>
        <w:tblStyle w:val="a3"/>
        <w:tblW w:w="14925" w:type="dxa"/>
        <w:tblLayout w:type="fixed"/>
        <w:tblLook w:val="04A0"/>
      </w:tblPr>
      <w:tblGrid>
        <w:gridCol w:w="456"/>
        <w:gridCol w:w="3230"/>
        <w:gridCol w:w="1574"/>
        <w:gridCol w:w="1431"/>
        <w:gridCol w:w="1717"/>
        <w:gridCol w:w="1574"/>
        <w:gridCol w:w="1923"/>
        <w:gridCol w:w="1552"/>
        <w:gridCol w:w="1468"/>
      </w:tblGrid>
      <w:tr w:rsidR="00E201F0" w:rsidTr="00E201F0">
        <w:trPr>
          <w:trHeight w:val="589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30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74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Способ организации</w:t>
            </w:r>
          </w:p>
        </w:tc>
        <w:tc>
          <w:tcPr>
            <w:tcW w:w="1431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717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1574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Закрепление</w:t>
            </w:r>
          </w:p>
        </w:tc>
        <w:tc>
          <w:tcPr>
            <w:tcW w:w="1923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1552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Планируемая дата</w:t>
            </w:r>
          </w:p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Фактическая дата</w:t>
            </w:r>
          </w:p>
        </w:tc>
      </w:tr>
      <w:tr w:rsidR="00E201F0" w:rsidTr="00E201F0">
        <w:trPr>
          <w:trHeight w:val="907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30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Местоимение как часть речи. Морфологический разбор местоимения</w:t>
            </w:r>
          </w:p>
        </w:tc>
        <w:tc>
          <w:tcPr>
            <w:tcW w:w="1574" w:type="dxa"/>
          </w:tcPr>
          <w:p w:rsidR="00E201F0" w:rsidRPr="000C66F6" w:rsidRDefault="00E201F0" w:rsidP="004638B5">
            <w:r w:rsidRPr="000C66F6">
              <w:t>Онлайн</w:t>
            </w:r>
          </w:p>
        </w:tc>
        <w:tc>
          <w:tcPr>
            <w:tcW w:w="1431" w:type="dxa"/>
          </w:tcPr>
          <w:p w:rsidR="00E201F0" w:rsidRDefault="00E201F0" w:rsidP="004638B5">
            <w:r>
              <w:t>Изучить</w:t>
            </w:r>
          </w:p>
          <w:p w:rsidR="00E201F0" w:rsidRDefault="00E201F0" w:rsidP="00E201F0">
            <w:r>
              <w:t>параграф 45</w:t>
            </w:r>
          </w:p>
          <w:p w:rsidR="00E201F0" w:rsidRPr="000C66F6" w:rsidRDefault="00E201F0" w:rsidP="004638B5"/>
        </w:tc>
        <w:tc>
          <w:tcPr>
            <w:tcW w:w="1717" w:type="dxa"/>
          </w:tcPr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574" w:type="dxa"/>
          </w:tcPr>
          <w:p w:rsidR="00E201F0" w:rsidRDefault="00E201F0" w:rsidP="004638B5"/>
          <w:p w:rsidR="00E201F0" w:rsidRPr="000C66F6" w:rsidRDefault="00E201F0" w:rsidP="004638B5">
            <w:r>
              <w:t>Упр.231- 234</w:t>
            </w:r>
          </w:p>
        </w:tc>
        <w:tc>
          <w:tcPr>
            <w:tcW w:w="1923" w:type="dxa"/>
          </w:tcPr>
          <w:p w:rsidR="00E201F0" w:rsidRPr="000C66F6" w:rsidRDefault="00E201F0" w:rsidP="004638B5">
            <w:r>
              <w:t>Упр.235</w:t>
            </w:r>
          </w:p>
        </w:tc>
        <w:tc>
          <w:tcPr>
            <w:tcW w:w="1552" w:type="dxa"/>
          </w:tcPr>
          <w:p w:rsidR="00E201F0" w:rsidRPr="00382714" w:rsidRDefault="00E201F0" w:rsidP="004638B5">
            <w:r w:rsidRPr="00382714">
              <w:t>06.04.2020</w:t>
            </w:r>
          </w:p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  <w:tr w:rsidR="00E201F0" w:rsidTr="00E201F0">
        <w:trPr>
          <w:trHeight w:val="1163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30" w:type="dxa"/>
          </w:tcPr>
          <w:p w:rsidR="00E201F0" w:rsidRPr="005B6405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Правописание местоимений.</w:t>
            </w:r>
          </w:p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574" w:type="dxa"/>
          </w:tcPr>
          <w:p w:rsidR="00E201F0" w:rsidRPr="00F718F2" w:rsidRDefault="00E201F0" w:rsidP="004638B5">
            <w:r w:rsidRPr="00F718F2">
              <w:t>Кейс – технологии</w:t>
            </w:r>
          </w:p>
          <w:p w:rsidR="00E201F0" w:rsidRPr="00F718F2" w:rsidRDefault="00E201F0" w:rsidP="004638B5">
            <w:r w:rsidRPr="00F718F2">
              <w:t>(ЦОР)</w:t>
            </w:r>
          </w:p>
        </w:tc>
        <w:tc>
          <w:tcPr>
            <w:tcW w:w="1431" w:type="dxa"/>
          </w:tcPr>
          <w:p w:rsidR="00E201F0" w:rsidRPr="00E201F0" w:rsidRDefault="00E201F0" w:rsidP="004638B5">
            <w:r w:rsidRPr="00E201F0">
              <w:t>Изучить параграф 46</w:t>
            </w:r>
          </w:p>
        </w:tc>
        <w:tc>
          <w:tcPr>
            <w:tcW w:w="1717" w:type="dxa"/>
          </w:tcPr>
          <w:p w:rsidR="00E201F0" w:rsidRPr="00E201F0" w:rsidRDefault="00E201F0" w:rsidP="004638B5">
            <w:hyperlink r:id="rId4" w:history="1">
              <w:r w:rsidRPr="00E201F0">
                <w:rPr>
                  <w:rStyle w:val="a4"/>
                </w:rPr>
                <w:t>https://youtu.be/g2QGKfaZc90</w:t>
              </w:r>
            </w:hyperlink>
          </w:p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574" w:type="dxa"/>
          </w:tcPr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923" w:type="dxa"/>
          </w:tcPr>
          <w:p w:rsidR="00E201F0" w:rsidRDefault="00E201F0" w:rsidP="004638B5">
            <w:hyperlink r:id="rId5" w:history="1">
              <w:r w:rsidRPr="00E70C96">
                <w:rPr>
                  <w:rStyle w:val="a4"/>
                </w:rPr>
                <w:t>https://infourok.ru/backOffice/kursy</w:t>
              </w:r>
            </w:hyperlink>
          </w:p>
          <w:p w:rsidR="00E201F0" w:rsidRPr="00E201F0" w:rsidRDefault="00E201F0" w:rsidP="004638B5"/>
        </w:tc>
        <w:tc>
          <w:tcPr>
            <w:tcW w:w="1552" w:type="dxa"/>
          </w:tcPr>
          <w:p w:rsidR="00E201F0" w:rsidRPr="00382714" w:rsidRDefault="00E201F0" w:rsidP="004638B5">
            <w:r>
              <w:t>08</w:t>
            </w:r>
            <w:r w:rsidRPr="00382714">
              <w:t>.04.2020</w:t>
            </w:r>
          </w:p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  <w:tr w:rsidR="00E201F0" w:rsidTr="00E201F0">
        <w:trPr>
          <w:trHeight w:val="589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30" w:type="dxa"/>
          </w:tcPr>
          <w:p w:rsidR="00E201F0" w:rsidRPr="005B6405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Сочинение - миниатюра</w:t>
            </w:r>
          </w:p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574" w:type="dxa"/>
          </w:tcPr>
          <w:p w:rsidR="00E201F0" w:rsidRDefault="00E201F0" w:rsidP="004638B5">
            <w:r w:rsidRPr="000C66F6">
              <w:t>Онлайн</w:t>
            </w:r>
            <w:r>
              <w:t>-</w:t>
            </w:r>
            <w:r w:rsidRPr="000C66F6">
              <w:t xml:space="preserve"> урок</w:t>
            </w:r>
          </w:p>
          <w:p w:rsidR="00E201F0" w:rsidRDefault="00E201F0" w:rsidP="004638B5">
            <w:pPr>
              <w:rPr>
                <w:b/>
              </w:rPr>
            </w:pPr>
            <w:r>
              <w:t>(дуо)</w:t>
            </w:r>
          </w:p>
        </w:tc>
        <w:tc>
          <w:tcPr>
            <w:tcW w:w="1431" w:type="dxa"/>
          </w:tcPr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717" w:type="dxa"/>
          </w:tcPr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574" w:type="dxa"/>
          </w:tcPr>
          <w:p w:rsidR="00E201F0" w:rsidRPr="00F718F2" w:rsidRDefault="00E201F0" w:rsidP="004638B5">
            <w:r>
              <w:t>Р\Р№ 7-8</w:t>
            </w:r>
          </w:p>
        </w:tc>
        <w:tc>
          <w:tcPr>
            <w:tcW w:w="1923" w:type="dxa"/>
          </w:tcPr>
          <w:p w:rsidR="00E201F0" w:rsidRPr="00F718F2" w:rsidRDefault="00E201F0" w:rsidP="004638B5"/>
        </w:tc>
        <w:tc>
          <w:tcPr>
            <w:tcW w:w="1552" w:type="dxa"/>
          </w:tcPr>
          <w:p w:rsidR="00E201F0" w:rsidRPr="00382714" w:rsidRDefault="00E201F0" w:rsidP="004638B5">
            <w:r>
              <w:t>10</w:t>
            </w:r>
            <w:r w:rsidRPr="00382714">
              <w:t>.04.2020</w:t>
            </w:r>
          </w:p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  <w:tr w:rsidR="00E201F0" w:rsidTr="00E201F0">
        <w:trPr>
          <w:trHeight w:val="1511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30" w:type="dxa"/>
          </w:tcPr>
          <w:p w:rsidR="00E201F0" w:rsidRPr="005B6405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Глагол как часть речи .Морфологический разбор глагола.</w:t>
            </w:r>
          </w:p>
          <w:p w:rsidR="00E201F0" w:rsidRPr="005B6405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574" w:type="dxa"/>
          </w:tcPr>
          <w:p w:rsidR="00E201F0" w:rsidRPr="00F718F2" w:rsidRDefault="00E201F0" w:rsidP="004638B5">
            <w:r w:rsidRPr="00F718F2">
              <w:t>Кейс – технологии</w:t>
            </w:r>
          </w:p>
          <w:p w:rsidR="00E201F0" w:rsidRDefault="00E201F0" w:rsidP="004638B5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31" w:type="dxa"/>
          </w:tcPr>
          <w:p w:rsidR="00E201F0" w:rsidRPr="00E201F0" w:rsidRDefault="00E201F0" w:rsidP="004638B5">
            <w:r w:rsidRPr="00E201F0">
              <w:t>Изучить параграф 47</w:t>
            </w:r>
          </w:p>
        </w:tc>
        <w:tc>
          <w:tcPr>
            <w:tcW w:w="1717" w:type="dxa"/>
          </w:tcPr>
          <w:p w:rsidR="00E201F0" w:rsidRDefault="00E201F0" w:rsidP="004638B5">
            <w:hyperlink r:id="rId6" w:history="1">
              <w:r w:rsidRPr="00E70C96">
                <w:rPr>
                  <w:rStyle w:val="a4"/>
                </w:rPr>
                <w:t>https://resh.edu.ru/subject/lesson/5885/main/</w:t>
              </w:r>
            </w:hyperlink>
          </w:p>
          <w:p w:rsidR="00E201F0" w:rsidRPr="00F718F2" w:rsidRDefault="00E201F0" w:rsidP="004638B5"/>
        </w:tc>
        <w:tc>
          <w:tcPr>
            <w:tcW w:w="1574" w:type="dxa"/>
          </w:tcPr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923" w:type="dxa"/>
          </w:tcPr>
          <w:p w:rsidR="00E201F0" w:rsidRDefault="00E201F0" w:rsidP="004638B5">
            <w:hyperlink r:id="rId7" w:history="1">
              <w:r w:rsidRPr="00E70C96">
                <w:rPr>
                  <w:rStyle w:val="a4"/>
                </w:rPr>
                <w:t>https://resh.edu.ru/subject/lesson/5885/train/</w:t>
              </w:r>
            </w:hyperlink>
          </w:p>
          <w:p w:rsidR="00E201F0" w:rsidRPr="00F718F2" w:rsidRDefault="00E201F0" w:rsidP="004638B5">
            <w:r>
              <w:t>Тренировочные задания</w:t>
            </w:r>
          </w:p>
        </w:tc>
        <w:tc>
          <w:tcPr>
            <w:tcW w:w="1552" w:type="dxa"/>
          </w:tcPr>
          <w:p w:rsidR="00E201F0" w:rsidRPr="00382714" w:rsidRDefault="00E201F0" w:rsidP="004638B5">
            <w:r>
              <w:t>13</w:t>
            </w:r>
            <w:r w:rsidRPr="00382714">
              <w:t>.04.2020</w:t>
            </w:r>
          </w:p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  <w:tr w:rsidR="00E201F0" w:rsidTr="00E201F0">
        <w:trPr>
          <w:trHeight w:val="876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30" w:type="dxa"/>
          </w:tcPr>
          <w:p w:rsidR="00E201F0" w:rsidRPr="00E201F0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Правописание глаголов.</w:t>
            </w:r>
          </w:p>
        </w:tc>
        <w:tc>
          <w:tcPr>
            <w:tcW w:w="1574" w:type="dxa"/>
          </w:tcPr>
          <w:p w:rsidR="00E201F0" w:rsidRDefault="00E201F0" w:rsidP="004638B5">
            <w:r w:rsidRPr="000C66F6">
              <w:t>Онлайн</w:t>
            </w:r>
            <w:r>
              <w:t>-</w:t>
            </w:r>
            <w:r w:rsidRPr="000C66F6">
              <w:t xml:space="preserve"> урок</w:t>
            </w:r>
          </w:p>
          <w:p w:rsidR="00E201F0" w:rsidRPr="000C66F6" w:rsidRDefault="00E201F0" w:rsidP="004638B5">
            <w:r>
              <w:t>(дуо)</w:t>
            </w:r>
          </w:p>
        </w:tc>
        <w:tc>
          <w:tcPr>
            <w:tcW w:w="1431" w:type="dxa"/>
          </w:tcPr>
          <w:p w:rsidR="00E201F0" w:rsidRDefault="00E201F0" w:rsidP="004638B5">
            <w:pPr>
              <w:rPr>
                <w:b/>
              </w:rPr>
            </w:pPr>
            <w:r>
              <w:t>Изучить параграф 48</w:t>
            </w:r>
          </w:p>
        </w:tc>
        <w:tc>
          <w:tcPr>
            <w:tcW w:w="1717" w:type="dxa"/>
          </w:tcPr>
          <w:p w:rsidR="00E201F0" w:rsidRPr="00E201F0" w:rsidRDefault="00E201F0" w:rsidP="004638B5">
            <w:hyperlink r:id="rId8" w:history="1">
              <w:r w:rsidRPr="00E201F0">
                <w:rPr>
                  <w:rStyle w:val="a4"/>
                </w:rPr>
                <w:t>https://youtu.be/nMCboZb5tJw</w:t>
              </w:r>
            </w:hyperlink>
          </w:p>
          <w:p w:rsidR="00E201F0" w:rsidRPr="00E201F0" w:rsidRDefault="00E201F0" w:rsidP="004638B5"/>
        </w:tc>
        <w:tc>
          <w:tcPr>
            <w:tcW w:w="1574" w:type="dxa"/>
          </w:tcPr>
          <w:p w:rsidR="00E201F0" w:rsidRPr="00B463C3" w:rsidRDefault="00E201F0" w:rsidP="004638B5">
            <w:r w:rsidRPr="00B463C3">
              <w:t>Упр.</w:t>
            </w:r>
            <w:r>
              <w:t>255-256</w:t>
            </w:r>
          </w:p>
        </w:tc>
        <w:tc>
          <w:tcPr>
            <w:tcW w:w="1923" w:type="dxa"/>
          </w:tcPr>
          <w:p w:rsidR="00E201F0" w:rsidRDefault="00E201F0" w:rsidP="004638B5"/>
          <w:p w:rsidR="00E201F0" w:rsidRPr="00B463C3" w:rsidRDefault="00E201F0" w:rsidP="004638B5">
            <w:r w:rsidRPr="00B463C3">
              <w:t>Упр.5 стр.48</w:t>
            </w:r>
          </w:p>
        </w:tc>
        <w:tc>
          <w:tcPr>
            <w:tcW w:w="1552" w:type="dxa"/>
          </w:tcPr>
          <w:p w:rsidR="00E201F0" w:rsidRPr="00B463C3" w:rsidRDefault="00E201F0" w:rsidP="004638B5">
            <w:r>
              <w:t>15.04.2020</w:t>
            </w:r>
          </w:p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  <w:tr w:rsidR="00E201F0" w:rsidTr="00E201F0">
        <w:trPr>
          <w:trHeight w:val="1224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30" w:type="dxa"/>
          </w:tcPr>
          <w:p w:rsidR="00E201F0" w:rsidRPr="005B6405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Причастие как глагольная форма.Образование причастия.</w:t>
            </w:r>
          </w:p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574" w:type="dxa"/>
          </w:tcPr>
          <w:p w:rsidR="00E201F0" w:rsidRPr="00F718F2" w:rsidRDefault="00E201F0" w:rsidP="004638B5">
            <w:r w:rsidRPr="00F718F2">
              <w:t>Кейс – технологии</w:t>
            </w:r>
          </w:p>
          <w:p w:rsidR="00E201F0" w:rsidRDefault="00E201F0" w:rsidP="004638B5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31" w:type="dxa"/>
          </w:tcPr>
          <w:p w:rsidR="00E201F0" w:rsidRPr="00E201F0" w:rsidRDefault="00E201F0" w:rsidP="004638B5">
            <w:r w:rsidRPr="00E201F0">
              <w:t>Изучить п.49,50</w:t>
            </w:r>
          </w:p>
        </w:tc>
        <w:tc>
          <w:tcPr>
            <w:tcW w:w="1717" w:type="dxa"/>
          </w:tcPr>
          <w:p w:rsidR="00E201F0" w:rsidRDefault="00E201F0" w:rsidP="00E201F0">
            <w:hyperlink r:id="rId9" w:history="1">
              <w:r w:rsidRPr="00E70C96">
                <w:rPr>
                  <w:rStyle w:val="a4"/>
                </w:rPr>
                <w:t>https://resh.edu.ru/subject/lesson/5885/main/</w:t>
              </w:r>
            </w:hyperlink>
          </w:p>
          <w:p w:rsidR="00E201F0" w:rsidRPr="00B463C3" w:rsidRDefault="00E201F0" w:rsidP="004638B5"/>
        </w:tc>
        <w:tc>
          <w:tcPr>
            <w:tcW w:w="1574" w:type="dxa"/>
          </w:tcPr>
          <w:p w:rsidR="00E201F0" w:rsidRPr="00E201F0" w:rsidRDefault="00E201F0" w:rsidP="004638B5">
            <w:r w:rsidRPr="00E201F0">
              <w:t>Упр.264-267</w:t>
            </w:r>
          </w:p>
        </w:tc>
        <w:tc>
          <w:tcPr>
            <w:tcW w:w="1923" w:type="dxa"/>
          </w:tcPr>
          <w:p w:rsidR="00E201F0" w:rsidRDefault="00E201F0" w:rsidP="004638B5">
            <w:hyperlink r:id="rId10" w:history="1">
              <w:r w:rsidRPr="00E70C96">
                <w:rPr>
                  <w:rStyle w:val="a4"/>
                </w:rPr>
                <w:t>https://resh.edu.ru/subject/lesson/5885/control/1/</w:t>
              </w:r>
            </w:hyperlink>
          </w:p>
          <w:p w:rsidR="00E201F0" w:rsidRPr="00B463C3" w:rsidRDefault="00E201F0" w:rsidP="004638B5"/>
        </w:tc>
        <w:tc>
          <w:tcPr>
            <w:tcW w:w="1552" w:type="dxa"/>
          </w:tcPr>
          <w:p w:rsidR="00E201F0" w:rsidRPr="00382714" w:rsidRDefault="00E201F0" w:rsidP="004638B5">
            <w:r>
              <w:t>147</w:t>
            </w:r>
            <w:r w:rsidRPr="00382714">
              <w:t>04.2020</w:t>
            </w:r>
          </w:p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</w:tbl>
    <w:p w:rsidR="00000000" w:rsidRDefault="00E201F0"/>
    <w:p w:rsidR="00E201F0" w:rsidRDefault="00E201F0"/>
    <w:p w:rsidR="00E201F0" w:rsidRDefault="00E201F0"/>
    <w:tbl>
      <w:tblPr>
        <w:tblStyle w:val="a3"/>
        <w:tblW w:w="14925" w:type="dxa"/>
        <w:tblLayout w:type="fixed"/>
        <w:tblLook w:val="04A0"/>
      </w:tblPr>
      <w:tblGrid>
        <w:gridCol w:w="456"/>
        <w:gridCol w:w="3230"/>
        <w:gridCol w:w="1574"/>
        <w:gridCol w:w="1431"/>
        <w:gridCol w:w="1717"/>
        <w:gridCol w:w="1574"/>
        <w:gridCol w:w="1923"/>
        <w:gridCol w:w="1552"/>
        <w:gridCol w:w="1468"/>
      </w:tblGrid>
      <w:tr w:rsidR="00E201F0" w:rsidTr="004638B5">
        <w:trPr>
          <w:trHeight w:val="589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3230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74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Способ организации</w:t>
            </w:r>
          </w:p>
        </w:tc>
        <w:tc>
          <w:tcPr>
            <w:tcW w:w="1431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717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1574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Закрепление</w:t>
            </w:r>
          </w:p>
        </w:tc>
        <w:tc>
          <w:tcPr>
            <w:tcW w:w="1923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1552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Планируемая дата</w:t>
            </w:r>
          </w:p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Фактическая дата</w:t>
            </w:r>
          </w:p>
        </w:tc>
      </w:tr>
      <w:tr w:rsidR="00E201F0" w:rsidTr="004638B5">
        <w:trPr>
          <w:trHeight w:val="907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30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Правописание суффиксов причастий.Н и НН в причастиях и </w:t>
            </w:r>
          </w:p>
        </w:tc>
        <w:tc>
          <w:tcPr>
            <w:tcW w:w="1574" w:type="dxa"/>
          </w:tcPr>
          <w:p w:rsidR="00E201F0" w:rsidRPr="000C66F6" w:rsidRDefault="00E201F0" w:rsidP="004638B5">
            <w:r w:rsidRPr="000C66F6">
              <w:t>Онлайн</w:t>
            </w:r>
          </w:p>
        </w:tc>
        <w:tc>
          <w:tcPr>
            <w:tcW w:w="1431" w:type="dxa"/>
          </w:tcPr>
          <w:p w:rsidR="00E201F0" w:rsidRDefault="00E201F0" w:rsidP="004638B5">
            <w:r>
              <w:t>Изучить</w:t>
            </w:r>
          </w:p>
          <w:p w:rsidR="00E201F0" w:rsidRDefault="00E201F0" w:rsidP="004638B5">
            <w:r>
              <w:t xml:space="preserve">параграф </w:t>
            </w:r>
            <w:r>
              <w:t>51</w:t>
            </w:r>
          </w:p>
          <w:p w:rsidR="00E201F0" w:rsidRPr="000C66F6" w:rsidRDefault="00E201F0" w:rsidP="004638B5"/>
        </w:tc>
        <w:tc>
          <w:tcPr>
            <w:tcW w:w="1717" w:type="dxa"/>
          </w:tcPr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574" w:type="dxa"/>
          </w:tcPr>
          <w:p w:rsidR="00E201F0" w:rsidRDefault="00E201F0" w:rsidP="004638B5"/>
          <w:p w:rsidR="00E201F0" w:rsidRPr="000C66F6" w:rsidRDefault="00E201F0" w:rsidP="004638B5">
            <w:r>
              <w:t>Упр.</w:t>
            </w:r>
            <w:r>
              <w:t>264-267</w:t>
            </w:r>
          </w:p>
        </w:tc>
        <w:tc>
          <w:tcPr>
            <w:tcW w:w="1923" w:type="dxa"/>
          </w:tcPr>
          <w:p w:rsidR="00E201F0" w:rsidRPr="000C66F6" w:rsidRDefault="00E201F0" w:rsidP="004638B5">
            <w:r>
              <w:t>Упр.2</w:t>
            </w:r>
            <w:r>
              <w:t>68</w:t>
            </w:r>
          </w:p>
        </w:tc>
        <w:tc>
          <w:tcPr>
            <w:tcW w:w="1552" w:type="dxa"/>
          </w:tcPr>
          <w:p w:rsidR="00E201F0" w:rsidRPr="00382714" w:rsidRDefault="00E201F0" w:rsidP="004638B5">
            <w:r>
              <w:t>20</w:t>
            </w:r>
            <w:r w:rsidRPr="00382714">
              <w:t>.04.2020</w:t>
            </w:r>
          </w:p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  <w:tr w:rsidR="00E201F0" w:rsidTr="004638B5">
        <w:trPr>
          <w:trHeight w:val="1163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30" w:type="dxa"/>
          </w:tcPr>
          <w:p w:rsidR="00E201F0" w:rsidRPr="005B6405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Деепричастие как глагольная форма.Образование деепричастий.</w:t>
            </w:r>
          </w:p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574" w:type="dxa"/>
          </w:tcPr>
          <w:p w:rsidR="00E201F0" w:rsidRPr="00F718F2" w:rsidRDefault="00E201F0" w:rsidP="004638B5">
            <w:r w:rsidRPr="00F718F2">
              <w:t>Кейс – технологии</w:t>
            </w:r>
          </w:p>
          <w:p w:rsidR="00E201F0" w:rsidRPr="00F718F2" w:rsidRDefault="00E201F0" w:rsidP="004638B5">
            <w:r w:rsidRPr="00F718F2">
              <w:t>(ЦОР)</w:t>
            </w:r>
          </w:p>
        </w:tc>
        <w:tc>
          <w:tcPr>
            <w:tcW w:w="1431" w:type="dxa"/>
          </w:tcPr>
          <w:p w:rsidR="00E201F0" w:rsidRPr="00E201F0" w:rsidRDefault="00E201F0" w:rsidP="004638B5">
            <w:r w:rsidRPr="00E201F0">
              <w:t xml:space="preserve">Изучить параграф </w:t>
            </w:r>
            <w:r>
              <w:t>52</w:t>
            </w:r>
          </w:p>
        </w:tc>
        <w:tc>
          <w:tcPr>
            <w:tcW w:w="1717" w:type="dxa"/>
          </w:tcPr>
          <w:p w:rsidR="00E201F0" w:rsidRPr="00E201F0" w:rsidRDefault="00E201F0" w:rsidP="004638B5"/>
          <w:p w:rsidR="00E201F0" w:rsidRPr="00E201F0" w:rsidRDefault="00E201F0" w:rsidP="004638B5">
            <w:hyperlink r:id="rId11" w:history="1">
              <w:r w:rsidRPr="00E201F0">
                <w:rPr>
                  <w:rStyle w:val="a4"/>
                </w:rPr>
                <w:t>https://youtu.be/ZQiCINnFJkY</w:t>
              </w:r>
            </w:hyperlink>
          </w:p>
          <w:p w:rsidR="00E201F0" w:rsidRPr="00E201F0" w:rsidRDefault="00E201F0" w:rsidP="004638B5"/>
        </w:tc>
        <w:tc>
          <w:tcPr>
            <w:tcW w:w="1574" w:type="dxa"/>
          </w:tcPr>
          <w:p w:rsidR="00E201F0" w:rsidRPr="00E201F0" w:rsidRDefault="00E201F0" w:rsidP="004638B5">
            <w:r w:rsidRPr="00E201F0">
              <w:t>Упр.272-274</w:t>
            </w:r>
          </w:p>
        </w:tc>
        <w:tc>
          <w:tcPr>
            <w:tcW w:w="1923" w:type="dxa"/>
          </w:tcPr>
          <w:p w:rsidR="00E201F0" w:rsidRDefault="00E201F0" w:rsidP="004638B5"/>
          <w:p w:rsidR="00E201F0" w:rsidRDefault="00E201F0" w:rsidP="004638B5">
            <w:hyperlink r:id="rId12" w:history="1">
              <w:r w:rsidRPr="00E70C96">
                <w:rPr>
                  <w:rStyle w:val="a4"/>
                </w:rPr>
                <w:t>https://resh.edu.ru/subject/lesson/5886/train/</w:t>
              </w:r>
            </w:hyperlink>
          </w:p>
          <w:p w:rsidR="00E201F0" w:rsidRPr="00E201F0" w:rsidRDefault="00E201F0" w:rsidP="004638B5"/>
        </w:tc>
        <w:tc>
          <w:tcPr>
            <w:tcW w:w="1552" w:type="dxa"/>
          </w:tcPr>
          <w:p w:rsidR="00E201F0" w:rsidRPr="00382714" w:rsidRDefault="00E201F0" w:rsidP="004638B5">
            <w:r>
              <w:t>22</w:t>
            </w:r>
            <w:r w:rsidRPr="00382714">
              <w:t>.04.2020</w:t>
            </w:r>
          </w:p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  <w:tr w:rsidR="00E201F0" w:rsidTr="004638B5">
        <w:trPr>
          <w:trHeight w:val="589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30" w:type="dxa"/>
          </w:tcPr>
          <w:p w:rsidR="00E201F0" w:rsidRPr="005B6405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Диктант по теме « Глагол»</w:t>
            </w:r>
          </w:p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574" w:type="dxa"/>
          </w:tcPr>
          <w:p w:rsidR="00E201F0" w:rsidRDefault="00E201F0" w:rsidP="004638B5">
            <w:r w:rsidRPr="000C66F6">
              <w:t>Онлайн</w:t>
            </w:r>
            <w:r>
              <w:t>-</w:t>
            </w:r>
            <w:r w:rsidRPr="000C66F6">
              <w:t xml:space="preserve"> урок</w:t>
            </w:r>
          </w:p>
          <w:p w:rsidR="00E201F0" w:rsidRDefault="00E201F0" w:rsidP="004638B5">
            <w:pPr>
              <w:rPr>
                <w:b/>
              </w:rPr>
            </w:pPr>
            <w:r>
              <w:t>(дуо)</w:t>
            </w:r>
          </w:p>
        </w:tc>
        <w:tc>
          <w:tcPr>
            <w:tcW w:w="1431" w:type="dxa"/>
          </w:tcPr>
          <w:p w:rsidR="00E201F0" w:rsidRDefault="00E201F0" w:rsidP="004638B5">
            <w:pPr>
              <w:rPr>
                <w:b/>
              </w:rPr>
            </w:pPr>
            <w:r>
              <w:t>Д№ 3</w:t>
            </w:r>
          </w:p>
        </w:tc>
        <w:tc>
          <w:tcPr>
            <w:tcW w:w="1717" w:type="dxa"/>
          </w:tcPr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574" w:type="dxa"/>
          </w:tcPr>
          <w:p w:rsidR="00E201F0" w:rsidRPr="00F718F2" w:rsidRDefault="00E201F0" w:rsidP="004638B5"/>
        </w:tc>
        <w:tc>
          <w:tcPr>
            <w:tcW w:w="1923" w:type="dxa"/>
          </w:tcPr>
          <w:p w:rsidR="00E201F0" w:rsidRPr="00F718F2" w:rsidRDefault="00E201F0" w:rsidP="004638B5"/>
        </w:tc>
        <w:tc>
          <w:tcPr>
            <w:tcW w:w="1552" w:type="dxa"/>
          </w:tcPr>
          <w:p w:rsidR="00E201F0" w:rsidRPr="00382714" w:rsidRDefault="00E201F0" w:rsidP="004638B5">
            <w:r>
              <w:t xml:space="preserve">24 </w:t>
            </w:r>
            <w:r w:rsidRPr="00382714">
              <w:t>04.2020</w:t>
            </w:r>
          </w:p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  <w:tr w:rsidR="00E201F0" w:rsidTr="00E201F0">
        <w:trPr>
          <w:trHeight w:val="1009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30" w:type="dxa"/>
          </w:tcPr>
          <w:p w:rsidR="00E201F0" w:rsidRPr="005B6405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Анализ диктанта.</w:t>
            </w:r>
          </w:p>
          <w:p w:rsidR="00E201F0" w:rsidRPr="005B6405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574" w:type="dxa"/>
          </w:tcPr>
          <w:p w:rsidR="00E201F0" w:rsidRPr="00F718F2" w:rsidRDefault="00E201F0" w:rsidP="004638B5">
            <w:r w:rsidRPr="00F718F2">
              <w:t>Кейс – технологии</w:t>
            </w:r>
          </w:p>
          <w:p w:rsidR="00E201F0" w:rsidRDefault="00E201F0" w:rsidP="004638B5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31" w:type="dxa"/>
          </w:tcPr>
          <w:p w:rsidR="00E201F0" w:rsidRPr="00E201F0" w:rsidRDefault="00E201F0" w:rsidP="004638B5">
            <w:r>
              <w:t>Анализ</w:t>
            </w:r>
          </w:p>
        </w:tc>
        <w:tc>
          <w:tcPr>
            <w:tcW w:w="1717" w:type="dxa"/>
          </w:tcPr>
          <w:p w:rsidR="00E201F0" w:rsidRPr="00F718F2" w:rsidRDefault="00E201F0" w:rsidP="00E201F0"/>
        </w:tc>
        <w:tc>
          <w:tcPr>
            <w:tcW w:w="1574" w:type="dxa"/>
          </w:tcPr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923" w:type="dxa"/>
          </w:tcPr>
          <w:p w:rsidR="00E201F0" w:rsidRPr="00F718F2" w:rsidRDefault="00E201F0" w:rsidP="004638B5"/>
        </w:tc>
        <w:tc>
          <w:tcPr>
            <w:tcW w:w="1552" w:type="dxa"/>
          </w:tcPr>
          <w:p w:rsidR="00E201F0" w:rsidRPr="00382714" w:rsidRDefault="00E201F0" w:rsidP="004638B5">
            <w:r>
              <w:t>27</w:t>
            </w:r>
            <w:r w:rsidRPr="00382714">
              <w:t>.04.2020</w:t>
            </w:r>
          </w:p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  <w:tr w:rsidR="00E201F0" w:rsidTr="004638B5">
        <w:trPr>
          <w:trHeight w:val="876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30" w:type="dxa"/>
          </w:tcPr>
          <w:p w:rsidR="00E201F0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Наречие как часть речи.</w:t>
            </w:r>
          </w:p>
          <w:p w:rsidR="00E201F0" w:rsidRPr="00E201F0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Морфологический разбор наречия.</w:t>
            </w:r>
          </w:p>
        </w:tc>
        <w:tc>
          <w:tcPr>
            <w:tcW w:w="1574" w:type="dxa"/>
          </w:tcPr>
          <w:p w:rsidR="00E201F0" w:rsidRDefault="00E201F0" w:rsidP="004638B5">
            <w:r w:rsidRPr="000C66F6">
              <w:t>Онлайн</w:t>
            </w:r>
            <w:r>
              <w:t>-</w:t>
            </w:r>
            <w:r w:rsidRPr="000C66F6">
              <w:t xml:space="preserve"> урок</w:t>
            </w:r>
          </w:p>
          <w:p w:rsidR="00E201F0" w:rsidRPr="000C66F6" w:rsidRDefault="00E201F0" w:rsidP="004638B5">
            <w:r>
              <w:t>(дуо)</w:t>
            </w:r>
          </w:p>
        </w:tc>
        <w:tc>
          <w:tcPr>
            <w:tcW w:w="1431" w:type="dxa"/>
          </w:tcPr>
          <w:p w:rsidR="00E201F0" w:rsidRDefault="00E201F0" w:rsidP="004638B5">
            <w:pPr>
              <w:rPr>
                <w:b/>
              </w:rPr>
            </w:pPr>
            <w:r>
              <w:t>Изучить параграф 53</w:t>
            </w:r>
          </w:p>
        </w:tc>
        <w:tc>
          <w:tcPr>
            <w:tcW w:w="1717" w:type="dxa"/>
          </w:tcPr>
          <w:p w:rsidR="00E201F0" w:rsidRDefault="00E201F0" w:rsidP="004638B5">
            <w:hyperlink r:id="rId13" w:history="1">
              <w:r w:rsidRPr="00E70C96">
                <w:rPr>
                  <w:rStyle w:val="a4"/>
                </w:rPr>
                <w:t>https://resh.edu.ru/subject/lesson/5886/main/</w:t>
              </w:r>
            </w:hyperlink>
          </w:p>
          <w:p w:rsidR="00E201F0" w:rsidRPr="00E201F0" w:rsidRDefault="00E201F0" w:rsidP="004638B5"/>
          <w:p w:rsidR="00E201F0" w:rsidRPr="00E201F0" w:rsidRDefault="00E201F0" w:rsidP="004638B5"/>
        </w:tc>
        <w:tc>
          <w:tcPr>
            <w:tcW w:w="1574" w:type="dxa"/>
          </w:tcPr>
          <w:p w:rsidR="00E201F0" w:rsidRPr="00B463C3" w:rsidRDefault="00E201F0" w:rsidP="004638B5">
            <w:r w:rsidRPr="00B463C3">
              <w:t>Упр.</w:t>
            </w:r>
            <w:r>
              <w:t>2</w:t>
            </w:r>
            <w:r>
              <w:t>77</w:t>
            </w:r>
          </w:p>
        </w:tc>
        <w:tc>
          <w:tcPr>
            <w:tcW w:w="1923" w:type="dxa"/>
          </w:tcPr>
          <w:p w:rsidR="00E201F0" w:rsidRDefault="00E201F0" w:rsidP="004638B5"/>
          <w:p w:rsidR="00E201F0" w:rsidRPr="00B463C3" w:rsidRDefault="00E201F0" w:rsidP="004638B5">
            <w:r w:rsidRPr="00B463C3">
              <w:t>Упр.</w:t>
            </w:r>
            <w:r>
              <w:t>278</w:t>
            </w:r>
          </w:p>
        </w:tc>
        <w:tc>
          <w:tcPr>
            <w:tcW w:w="1552" w:type="dxa"/>
          </w:tcPr>
          <w:p w:rsidR="00E201F0" w:rsidRPr="00B463C3" w:rsidRDefault="00E201F0" w:rsidP="004638B5">
            <w:r>
              <w:t>29</w:t>
            </w:r>
            <w:r>
              <w:t>.04.2020</w:t>
            </w:r>
          </w:p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  <w:tr w:rsidR="00E201F0" w:rsidTr="004638B5">
        <w:trPr>
          <w:trHeight w:val="1224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230" w:type="dxa"/>
          </w:tcPr>
          <w:p w:rsidR="00E201F0" w:rsidRPr="005B6405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Правописание наречий</w:t>
            </w:r>
          </w:p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574" w:type="dxa"/>
          </w:tcPr>
          <w:p w:rsidR="00E201F0" w:rsidRPr="00F718F2" w:rsidRDefault="00E201F0" w:rsidP="004638B5">
            <w:r w:rsidRPr="00F718F2">
              <w:t>Кейс – технологии</w:t>
            </w:r>
          </w:p>
          <w:p w:rsidR="00E201F0" w:rsidRDefault="00E201F0" w:rsidP="004638B5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31" w:type="dxa"/>
          </w:tcPr>
          <w:p w:rsidR="00E201F0" w:rsidRPr="00E201F0" w:rsidRDefault="00E201F0" w:rsidP="004638B5">
            <w:r w:rsidRPr="00E201F0">
              <w:t>Изучить п.</w:t>
            </w:r>
            <w:r>
              <w:t>54</w:t>
            </w:r>
          </w:p>
        </w:tc>
        <w:tc>
          <w:tcPr>
            <w:tcW w:w="1717" w:type="dxa"/>
          </w:tcPr>
          <w:p w:rsidR="00E201F0" w:rsidRDefault="00E201F0" w:rsidP="004638B5">
            <w:hyperlink r:id="rId14" w:history="1">
              <w:r w:rsidRPr="00E70C96">
                <w:rPr>
                  <w:rStyle w:val="a4"/>
                </w:rPr>
                <w:t>https://resh.edu.ru/subject/lesson/2639/main/</w:t>
              </w:r>
            </w:hyperlink>
          </w:p>
          <w:p w:rsidR="00E201F0" w:rsidRPr="00B463C3" w:rsidRDefault="00E201F0" w:rsidP="004638B5"/>
        </w:tc>
        <w:tc>
          <w:tcPr>
            <w:tcW w:w="1574" w:type="dxa"/>
          </w:tcPr>
          <w:p w:rsidR="00E201F0" w:rsidRPr="00E201F0" w:rsidRDefault="00E201F0" w:rsidP="004638B5">
            <w:r w:rsidRPr="00E201F0">
              <w:t>Упр.</w:t>
            </w:r>
            <w:r>
              <w:t>280-285</w:t>
            </w:r>
          </w:p>
        </w:tc>
        <w:tc>
          <w:tcPr>
            <w:tcW w:w="1923" w:type="dxa"/>
          </w:tcPr>
          <w:p w:rsidR="00E201F0" w:rsidRDefault="00E201F0" w:rsidP="004638B5">
            <w:hyperlink r:id="rId15" w:history="1">
              <w:r w:rsidRPr="00E70C96">
                <w:rPr>
                  <w:rStyle w:val="a4"/>
                </w:rPr>
                <w:t>https://resh.edu.ru/subject/lesson/2639/train/</w:t>
              </w:r>
            </w:hyperlink>
          </w:p>
          <w:p w:rsidR="00E201F0" w:rsidRPr="00B463C3" w:rsidRDefault="00E201F0" w:rsidP="004638B5"/>
        </w:tc>
        <w:tc>
          <w:tcPr>
            <w:tcW w:w="1552" w:type="dxa"/>
          </w:tcPr>
          <w:p w:rsidR="00E201F0" w:rsidRPr="00382714" w:rsidRDefault="00E201F0" w:rsidP="004638B5">
            <w:r w:rsidRPr="00382714">
              <w:t>14.04.2020</w:t>
            </w:r>
          </w:p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</w:tbl>
    <w:p w:rsidR="00E201F0" w:rsidRDefault="00E201F0"/>
    <w:p w:rsidR="00E201F0" w:rsidRDefault="00E201F0"/>
    <w:p w:rsidR="00E201F0" w:rsidRDefault="00E201F0"/>
    <w:p w:rsidR="00E201F0" w:rsidRDefault="00E201F0"/>
    <w:tbl>
      <w:tblPr>
        <w:tblStyle w:val="a3"/>
        <w:tblW w:w="14925" w:type="dxa"/>
        <w:tblLayout w:type="fixed"/>
        <w:tblLook w:val="04A0"/>
      </w:tblPr>
      <w:tblGrid>
        <w:gridCol w:w="456"/>
        <w:gridCol w:w="3230"/>
        <w:gridCol w:w="1574"/>
        <w:gridCol w:w="1431"/>
        <w:gridCol w:w="1717"/>
        <w:gridCol w:w="1574"/>
        <w:gridCol w:w="1923"/>
        <w:gridCol w:w="1552"/>
        <w:gridCol w:w="1468"/>
      </w:tblGrid>
      <w:tr w:rsidR="00E201F0" w:rsidTr="004638B5">
        <w:trPr>
          <w:trHeight w:val="589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3230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74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Способ организации</w:t>
            </w:r>
          </w:p>
        </w:tc>
        <w:tc>
          <w:tcPr>
            <w:tcW w:w="1431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717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1574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Закрепление</w:t>
            </w:r>
          </w:p>
        </w:tc>
        <w:tc>
          <w:tcPr>
            <w:tcW w:w="1923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1552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Планируемая дата</w:t>
            </w:r>
          </w:p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Фактическая дата</w:t>
            </w:r>
          </w:p>
        </w:tc>
      </w:tr>
      <w:tr w:rsidR="00E201F0" w:rsidTr="004638B5">
        <w:trPr>
          <w:trHeight w:val="907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230" w:type="dxa"/>
          </w:tcPr>
          <w:p w:rsidR="00E201F0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Слова категории состояния.Морфологичес</w:t>
            </w:r>
          </w:p>
          <w:p w:rsidR="00E201F0" w:rsidRDefault="00E201F0" w:rsidP="004638B5">
            <w:pPr>
              <w:rPr>
                <w:b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кий разбор слов категории состоянии</w:t>
            </w:r>
          </w:p>
        </w:tc>
        <w:tc>
          <w:tcPr>
            <w:tcW w:w="1574" w:type="dxa"/>
          </w:tcPr>
          <w:p w:rsidR="00E201F0" w:rsidRPr="000C66F6" w:rsidRDefault="00E201F0" w:rsidP="004638B5">
            <w:r w:rsidRPr="000C66F6">
              <w:t>Онлайн</w:t>
            </w:r>
          </w:p>
        </w:tc>
        <w:tc>
          <w:tcPr>
            <w:tcW w:w="1431" w:type="dxa"/>
          </w:tcPr>
          <w:p w:rsidR="00E201F0" w:rsidRDefault="00E201F0" w:rsidP="004638B5">
            <w:r>
              <w:t>Изучить</w:t>
            </w:r>
          </w:p>
          <w:p w:rsidR="00E201F0" w:rsidRDefault="00E201F0" w:rsidP="004638B5">
            <w:r>
              <w:t xml:space="preserve">параграф </w:t>
            </w:r>
            <w:r>
              <w:t>55</w:t>
            </w:r>
          </w:p>
          <w:p w:rsidR="00E201F0" w:rsidRPr="000C66F6" w:rsidRDefault="00E201F0" w:rsidP="004638B5"/>
        </w:tc>
        <w:tc>
          <w:tcPr>
            <w:tcW w:w="1717" w:type="dxa"/>
          </w:tcPr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574" w:type="dxa"/>
          </w:tcPr>
          <w:p w:rsidR="00E201F0" w:rsidRDefault="00E201F0" w:rsidP="004638B5"/>
          <w:p w:rsidR="00E201F0" w:rsidRPr="000C66F6" w:rsidRDefault="00E201F0" w:rsidP="004638B5">
            <w:r>
              <w:t>Упр.2</w:t>
            </w:r>
            <w:r>
              <w:t>90-291</w:t>
            </w:r>
          </w:p>
        </w:tc>
        <w:tc>
          <w:tcPr>
            <w:tcW w:w="1923" w:type="dxa"/>
          </w:tcPr>
          <w:p w:rsidR="00E201F0" w:rsidRPr="000C66F6" w:rsidRDefault="00E201F0" w:rsidP="004638B5">
            <w:r>
              <w:t>Упр.292</w:t>
            </w:r>
          </w:p>
        </w:tc>
        <w:tc>
          <w:tcPr>
            <w:tcW w:w="1552" w:type="dxa"/>
          </w:tcPr>
          <w:p w:rsidR="00E201F0" w:rsidRPr="00382714" w:rsidRDefault="00E201F0" w:rsidP="004638B5"/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  <w:tr w:rsidR="00E201F0" w:rsidTr="004638B5">
        <w:trPr>
          <w:trHeight w:val="1163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230" w:type="dxa"/>
          </w:tcPr>
          <w:p w:rsidR="00E201F0" w:rsidRPr="005B6405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Предлог как служебная часть речи </w:t>
            </w:r>
          </w:p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574" w:type="dxa"/>
          </w:tcPr>
          <w:p w:rsidR="00E201F0" w:rsidRPr="00F718F2" w:rsidRDefault="00E201F0" w:rsidP="004638B5">
            <w:r w:rsidRPr="00F718F2">
              <w:t>Кейс – технологии</w:t>
            </w:r>
          </w:p>
          <w:p w:rsidR="00E201F0" w:rsidRPr="00F718F2" w:rsidRDefault="00E201F0" w:rsidP="004638B5">
            <w:r w:rsidRPr="00F718F2">
              <w:t>(ЦОР)</w:t>
            </w:r>
          </w:p>
        </w:tc>
        <w:tc>
          <w:tcPr>
            <w:tcW w:w="1431" w:type="dxa"/>
          </w:tcPr>
          <w:p w:rsidR="00E201F0" w:rsidRPr="00E201F0" w:rsidRDefault="00E201F0" w:rsidP="004638B5">
            <w:r w:rsidRPr="00E201F0">
              <w:t xml:space="preserve">Изучить параграф </w:t>
            </w:r>
            <w:r>
              <w:t>5</w:t>
            </w:r>
            <w:r>
              <w:t>6-57</w:t>
            </w:r>
          </w:p>
        </w:tc>
        <w:tc>
          <w:tcPr>
            <w:tcW w:w="1717" w:type="dxa"/>
          </w:tcPr>
          <w:p w:rsidR="00E201F0" w:rsidRDefault="00E201F0" w:rsidP="004638B5">
            <w:hyperlink r:id="rId16" w:history="1">
              <w:r w:rsidRPr="00E70C96">
                <w:rPr>
                  <w:rStyle w:val="a4"/>
                </w:rPr>
                <w:t>https://resh.edu.ru/subject/lesson/2632/main/</w:t>
              </w:r>
            </w:hyperlink>
          </w:p>
          <w:p w:rsidR="00E201F0" w:rsidRPr="00E201F0" w:rsidRDefault="00E201F0" w:rsidP="004638B5"/>
          <w:p w:rsidR="00E201F0" w:rsidRPr="00E201F0" w:rsidRDefault="00E201F0" w:rsidP="004638B5"/>
        </w:tc>
        <w:tc>
          <w:tcPr>
            <w:tcW w:w="1574" w:type="dxa"/>
          </w:tcPr>
          <w:p w:rsidR="00E201F0" w:rsidRPr="00E201F0" w:rsidRDefault="00E201F0" w:rsidP="004638B5">
            <w:r w:rsidRPr="00E201F0">
              <w:t>Упр.2</w:t>
            </w:r>
            <w:r>
              <w:t>92-295</w:t>
            </w:r>
          </w:p>
        </w:tc>
        <w:tc>
          <w:tcPr>
            <w:tcW w:w="1923" w:type="dxa"/>
          </w:tcPr>
          <w:p w:rsidR="00E201F0" w:rsidRDefault="00E201F0" w:rsidP="004638B5">
            <w:hyperlink r:id="rId17" w:history="1">
              <w:r w:rsidRPr="00E70C96">
                <w:rPr>
                  <w:rStyle w:val="a4"/>
                </w:rPr>
                <w:t>https://resh.edu.ru/subject/lesson/2632/train/</w:t>
              </w:r>
            </w:hyperlink>
          </w:p>
          <w:p w:rsidR="00E201F0" w:rsidRDefault="00E201F0" w:rsidP="004638B5"/>
          <w:p w:rsidR="00E201F0" w:rsidRPr="00E201F0" w:rsidRDefault="00E201F0" w:rsidP="004638B5"/>
        </w:tc>
        <w:tc>
          <w:tcPr>
            <w:tcW w:w="1552" w:type="dxa"/>
          </w:tcPr>
          <w:p w:rsidR="00E201F0" w:rsidRPr="00382714" w:rsidRDefault="00E201F0" w:rsidP="004638B5"/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  <w:tr w:rsidR="00E201F0" w:rsidTr="004638B5">
        <w:trPr>
          <w:trHeight w:val="589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230" w:type="dxa"/>
          </w:tcPr>
          <w:p w:rsidR="00E201F0" w:rsidRPr="005B6405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01F0" w:rsidRPr="005B6405" w:rsidRDefault="00E201F0" w:rsidP="00E201F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Союз как служебная часть речи .Правописание союзов.</w:t>
            </w:r>
          </w:p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574" w:type="dxa"/>
          </w:tcPr>
          <w:p w:rsidR="00E201F0" w:rsidRDefault="00E201F0" w:rsidP="004638B5">
            <w:r w:rsidRPr="000C66F6">
              <w:t>Онлайн</w:t>
            </w:r>
            <w:r>
              <w:t>-</w:t>
            </w:r>
            <w:r w:rsidRPr="000C66F6">
              <w:t xml:space="preserve"> урок</w:t>
            </w:r>
          </w:p>
          <w:p w:rsidR="00E201F0" w:rsidRDefault="00E201F0" w:rsidP="004638B5">
            <w:pPr>
              <w:rPr>
                <w:b/>
              </w:rPr>
            </w:pPr>
            <w:r>
              <w:t>(дуо)</w:t>
            </w:r>
          </w:p>
        </w:tc>
        <w:tc>
          <w:tcPr>
            <w:tcW w:w="1431" w:type="dxa"/>
          </w:tcPr>
          <w:p w:rsidR="00E201F0" w:rsidRDefault="00E201F0" w:rsidP="004638B5">
            <w:r>
              <w:t>Изучить</w:t>
            </w:r>
          </w:p>
          <w:p w:rsidR="00E201F0" w:rsidRDefault="00E201F0" w:rsidP="004638B5">
            <w:pPr>
              <w:rPr>
                <w:b/>
              </w:rPr>
            </w:pPr>
            <w:r>
              <w:t xml:space="preserve"> п.58-59</w:t>
            </w:r>
          </w:p>
        </w:tc>
        <w:tc>
          <w:tcPr>
            <w:tcW w:w="1717" w:type="dxa"/>
          </w:tcPr>
          <w:p w:rsidR="00E201F0" w:rsidRDefault="00E201F0" w:rsidP="004638B5">
            <w:hyperlink r:id="rId18" w:history="1">
              <w:r w:rsidRPr="00E70C96">
                <w:rPr>
                  <w:rStyle w:val="a4"/>
                </w:rPr>
                <w:t>https://resh.edu.ru/subject/lesson/2261/main/</w:t>
              </w:r>
            </w:hyperlink>
          </w:p>
          <w:p w:rsidR="00E201F0" w:rsidRPr="00F718F2" w:rsidRDefault="00E201F0" w:rsidP="004638B5"/>
        </w:tc>
        <w:tc>
          <w:tcPr>
            <w:tcW w:w="1574" w:type="dxa"/>
          </w:tcPr>
          <w:p w:rsidR="00E201F0" w:rsidRPr="00F718F2" w:rsidRDefault="00E201F0" w:rsidP="004638B5">
            <w:r w:rsidRPr="00E201F0">
              <w:t>Упр.302-305</w:t>
            </w:r>
          </w:p>
        </w:tc>
        <w:tc>
          <w:tcPr>
            <w:tcW w:w="1923" w:type="dxa"/>
          </w:tcPr>
          <w:p w:rsidR="00E201F0" w:rsidRDefault="00E201F0" w:rsidP="004638B5">
            <w:hyperlink r:id="rId19" w:history="1">
              <w:r w:rsidRPr="00E70C96">
                <w:rPr>
                  <w:rStyle w:val="a4"/>
                </w:rPr>
                <w:t>https://resh.edu.ru/subject/lesson/2261/train/</w:t>
              </w:r>
            </w:hyperlink>
          </w:p>
          <w:p w:rsidR="00E201F0" w:rsidRPr="00F718F2" w:rsidRDefault="00E201F0" w:rsidP="004638B5"/>
        </w:tc>
        <w:tc>
          <w:tcPr>
            <w:tcW w:w="1552" w:type="dxa"/>
          </w:tcPr>
          <w:p w:rsidR="00E201F0" w:rsidRPr="00382714" w:rsidRDefault="00E201F0" w:rsidP="004638B5"/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  <w:tr w:rsidR="00E201F0" w:rsidTr="004638B5">
        <w:trPr>
          <w:trHeight w:val="1009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3230" w:type="dxa"/>
          </w:tcPr>
          <w:p w:rsidR="00E201F0" w:rsidRPr="005B6405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Частица как служебная часть речи. Правописание частиц.</w:t>
            </w:r>
          </w:p>
          <w:p w:rsidR="00E201F0" w:rsidRPr="005B6405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574" w:type="dxa"/>
          </w:tcPr>
          <w:p w:rsidR="00E201F0" w:rsidRPr="00F718F2" w:rsidRDefault="00E201F0" w:rsidP="004638B5">
            <w:r w:rsidRPr="00F718F2">
              <w:t>Кейс – технологии</w:t>
            </w:r>
          </w:p>
          <w:p w:rsidR="00E201F0" w:rsidRDefault="00E201F0" w:rsidP="004638B5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31" w:type="dxa"/>
          </w:tcPr>
          <w:p w:rsidR="00E201F0" w:rsidRPr="00E201F0" w:rsidRDefault="00E201F0" w:rsidP="004638B5">
            <w:r>
              <w:t>Изучить п.60-61</w:t>
            </w:r>
          </w:p>
        </w:tc>
        <w:tc>
          <w:tcPr>
            <w:tcW w:w="1717" w:type="dxa"/>
          </w:tcPr>
          <w:p w:rsidR="00E201F0" w:rsidRDefault="00E201F0" w:rsidP="004638B5">
            <w:hyperlink r:id="rId20" w:history="1">
              <w:r w:rsidRPr="00E70C96">
                <w:rPr>
                  <w:rStyle w:val="a4"/>
                </w:rPr>
                <w:t>https://resh.edu.ru/subject/lesson/2259/main/</w:t>
              </w:r>
            </w:hyperlink>
          </w:p>
          <w:p w:rsidR="00E201F0" w:rsidRDefault="00E201F0" w:rsidP="004638B5"/>
          <w:p w:rsidR="00E201F0" w:rsidRPr="00F718F2" w:rsidRDefault="00E201F0" w:rsidP="004638B5"/>
        </w:tc>
        <w:tc>
          <w:tcPr>
            <w:tcW w:w="1574" w:type="dxa"/>
          </w:tcPr>
          <w:p w:rsidR="00E201F0" w:rsidRPr="00E201F0" w:rsidRDefault="00E201F0" w:rsidP="004638B5">
            <w:r w:rsidRPr="00E201F0">
              <w:t>Упр.</w:t>
            </w:r>
            <w:r>
              <w:t>307-308</w:t>
            </w:r>
          </w:p>
        </w:tc>
        <w:tc>
          <w:tcPr>
            <w:tcW w:w="1923" w:type="dxa"/>
          </w:tcPr>
          <w:p w:rsidR="00E201F0" w:rsidRDefault="00E201F0" w:rsidP="004638B5">
            <w:hyperlink r:id="rId21" w:history="1">
              <w:r w:rsidRPr="00E70C96">
                <w:rPr>
                  <w:rStyle w:val="a4"/>
                </w:rPr>
                <w:t>https://resh.edu.ru/subject/lesson/2259/train/</w:t>
              </w:r>
            </w:hyperlink>
          </w:p>
          <w:p w:rsidR="00E201F0" w:rsidRPr="00F718F2" w:rsidRDefault="00E201F0" w:rsidP="004638B5"/>
        </w:tc>
        <w:tc>
          <w:tcPr>
            <w:tcW w:w="1552" w:type="dxa"/>
          </w:tcPr>
          <w:p w:rsidR="00E201F0" w:rsidRPr="00382714" w:rsidRDefault="00E201F0" w:rsidP="004638B5"/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  <w:tr w:rsidR="00E201F0" w:rsidTr="004638B5">
        <w:trPr>
          <w:trHeight w:val="876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3230" w:type="dxa"/>
          </w:tcPr>
          <w:p w:rsidR="00E201F0" w:rsidRPr="00E201F0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Частица НЕ и НИ . Их значение в употреблениие</w:t>
            </w:r>
          </w:p>
        </w:tc>
        <w:tc>
          <w:tcPr>
            <w:tcW w:w="1574" w:type="dxa"/>
          </w:tcPr>
          <w:p w:rsidR="00E201F0" w:rsidRDefault="00E201F0" w:rsidP="004638B5">
            <w:r w:rsidRPr="000C66F6">
              <w:t>Онлайн</w:t>
            </w:r>
            <w:r>
              <w:t>-</w:t>
            </w:r>
            <w:r w:rsidRPr="000C66F6">
              <w:t xml:space="preserve"> урок</w:t>
            </w:r>
          </w:p>
          <w:p w:rsidR="00E201F0" w:rsidRPr="000C66F6" w:rsidRDefault="00E201F0" w:rsidP="004638B5">
            <w:r>
              <w:t>(дуо)</w:t>
            </w:r>
          </w:p>
        </w:tc>
        <w:tc>
          <w:tcPr>
            <w:tcW w:w="1431" w:type="dxa"/>
          </w:tcPr>
          <w:p w:rsidR="00E201F0" w:rsidRDefault="00E201F0" w:rsidP="004638B5">
            <w:pPr>
              <w:rPr>
                <w:b/>
              </w:rPr>
            </w:pPr>
            <w:r>
              <w:t>Изучить пара</w:t>
            </w:r>
            <w:r>
              <w:t>граф 62</w:t>
            </w:r>
          </w:p>
        </w:tc>
        <w:tc>
          <w:tcPr>
            <w:tcW w:w="1717" w:type="dxa"/>
          </w:tcPr>
          <w:p w:rsidR="00E201F0" w:rsidRDefault="00E201F0" w:rsidP="004638B5">
            <w:hyperlink r:id="rId22" w:history="1">
              <w:r w:rsidRPr="00E70C96">
                <w:rPr>
                  <w:rStyle w:val="a4"/>
                </w:rPr>
                <w:t>https://resh.edu.ru/subject/lesson/5886/main/</w:t>
              </w:r>
            </w:hyperlink>
          </w:p>
          <w:p w:rsidR="00E201F0" w:rsidRPr="00E201F0" w:rsidRDefault="00E201F0" w:rsidP="004638B5"/>
          <w:p w:rsidR="00E201F0" w:rsidRPr="00E201F0" w:rsidRDefault="00E201F0" w:rsidP="004638B5"/>
        </w:tc>
        <w:tc>
          <w:tcPr>
            <w:tcW w:w="1574" w:type="dxa"/>
          </w:tcPr>
          <w:p w:rsidR="00E201F0" w:rsidRPr="00B463C3" w:rsidRDefault="00E201F0" w:rsidP="004638B5">
            <w:r w:rsidRPr="00B463C3">
              <w:t>Упр.</w:t>
            </w:r>
            <w:r>
              <w:t>309</w:t>
            </w:r>
          </w:p>
        </w:tc>
        <w:tc>
          <w:tcPr>
            <w:tcW w:w="1923" w:type="dxa"/>
          </w:tcPr>
          <w:p w:rsidR="00E201F0" w:rsidRDefault="00E201F0" w:rsidP="004638B5"/>
          <w:p w:rsidR="00E201F0" w:rsidRPr="00B463C3" w:rsidRDefault="00E201F0" w:rsidP="004638B5">
            <w:r>
              <w:t>Упр.310</w:t>
            </w:r>
          </w:p>
        </w:tc>
        <w:tc>
          <w:tcPr>
            <w:tcW w:w="1552" w:type="dxa"/>
          </w:tcPr>
          <w:p w:rsidR="00E201F0" w:rsidRPr="00B463C3" w:rsidRDefault="00E201F0" w:rsidP="004638B5"/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  <w:tr w:rsidR="00E201F0" w:rsidTr="004638B5">
        <w:trPr>
          <w:trHeight w:val="1224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3230" w:type="dxa"/>
          </w:tcPr>
          <w:p w:rsidR="00E201F0" w:rsidRPr="005B6405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Слитное и раздельное написание НЕ и Ни с разными частями речи.</w:t>
            </w:r>
          </w:p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574" w:type="dxa"/>
          </w:tcPr>
          <w:p w:rsidR="00E201F0" w:rsidRPr="00F718F2" w:rsidRDefault="00E201F0" w:rsidP="004638B5">
            <w:r w:rsidRPr="00F718F2">
              <w:t>Кейс – технологии</w:t>
            </w:r>
          </w:p>
          <w:p w:rsidR="00E201F0" w:rsidRDefault="00E201F0" w:rsidP="004638B5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31" w:type="dxa"/>
          </w:tcPr>
          <w:p w:rsidR="00E201F0" w:rsidRPr="00E201F0" w:rsidRDefault="00E201F0" w:rsidP="004638B5">
            <w:r w:rsidRPr="00E201F0">
              <w:t>Изучить п</w:t>
            </w:r>
            <w:r>
              <w:t>63</w:t>
            </w:r>
          </w:p>
        </w:tc>
        <w:tc>
          <w:tcPr>
            <w:tcW w:w="1717" w:type="dxa"/>
          </w:tcPr>
          <w:p w:rsidR="00E201F0" w:rsidRDefault="00E201F0" w:rsidP="004638B5">
            <w:hyperlink r:id="rId23" w:history="1">
              <w:r w:rsidRPr="00E70C96">
                <w:rPr>
                  <w:rStyle w:val="a4"/>
                </w:rPr>
                <w:t>https://youtu.be/OVEgrwODt2o</w:t>
              </w:r>
            </w:hyperlink>
          </w:p>
          <w:p w:rsidR="00E201F0" w:rsidRDefault="00E201F0" w:rsidP="004638B5"/>
          <w:p w:rsidR="00E201F0" w:rsidRPr="00B463C3" w:rsidRDefault="00E201F0" w:rsidP="004638B5"/>
        </w:tc>
        <w:tc>
          <w:tcPr>
            <w:tcW w:w="1574" w:type="dxa"/>
          </w:tcPr>
          <w:p w:rsidR="00E201F0" w:rsidRPr="00E201F0" w:rsidRDefault="00E201F0" w:rsidP="004638B5">
            <w:r w:rsidRPr="00E201F0">
              <w:t>Упр.</w:t>
            </w:r>
            <w:r>
              <w:t>310-314</w:t>
            </w:r>
          </w:p>
        </w:tc>
        <w:tc>
          <w:tcPr>
            <w:tcW w:w="1923" w:type="dxa"/>
          </w:tcPr>
          <w:p w:rsidR="00E201F0" w:rsidRDefault="00E201F0" w:rsidP="004638B5">
            <w:hyperlink r:id="rId24" w:history="1">
              <w:r w:rsidRPr="00E70C96">
                <w:rPr>
                  <w:rStyle w:val="a4"/>
                </w:rPr>
                <w:t>https://resh.edu.ru/subject/lesson/2621/train/</w:t>
              </w:r>
            </w:hyperlink>
          </w:p>
          <w:p w:rsidR="00E201F0" w:rsidRDefault="00E201F0" w:rsidP="004638B5"/>
          <w:p w:rsidR="00E201F0" w:rsidRDefault="00E201F0" w:rsidP="004638B5"/>
          <w:p w:rsidR="00E201F0" w:rsidRPr="00B463C3" w:rsidRDefault="00E201F0" w:rsidP="004638B5"/>
        </w:tc>
        <w:tc>
          <w:tcPr>
            <w:tcW w:w="1552" w:type="dxa"/>
          </w:tcPr>
          <w:p w:rsidR="00E201F0" w:rsidRPr="00382714" w:rsidRDefault="00E201F0" w:rsidP="004638B5"/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</w:tbl>
    <w:p w:rsidR="00E201F0" w:rsidRDefault="00E201F0"/>
    <w:tbl>
      <w:tblPr>
        <w:tblStyle w:val="a3"/>
        <w:tblW w:w="14925" w:type="dxa"/>
        <w:tblLayout w:type="fixed"/>
        <w:tblLook w:val="04A0"/>
      </w:tblPr>
      <w:tblGrid>
        <w:gridCol w:w="456"/>
        <w:gridCol w:w="3230"/>
        <w:gridCol w:w="1574"/>
        <w:gridCol w:w="1431"/>
        <w:gridCol w:w="1717"/>
        <w:gridCol w:w="1574"/>
        <w:gridCol w:w="1923"/>
        <w:gridCol w:w="1552"/>
        <w:gridCol w:w="1468"/>
      </w:tblGrid>
      <w:tr w:rsidR="00E201F0" w:rsidTr="004638B5">
        <w:trPr>
          <w:trHeight w:val="589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3230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74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Способ организации</w:t>
            </w:r>
          </w:p>
        </w:tc>
        <w:tc>
          <w:tcPr>
            <w:tcW w:w="1431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717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1574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Закрепление</w:t>
            </w:r>
          </w:p>
        </w:tc>
        <w:tc>
          <w:tcPr>
            <w:tcW w:w="1923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1552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Планируемая дата</w:t>
            </w:r>
          </w:p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Фактическая дата</w:t>
            </w:r>
          </w:p>
        </w:tc>
      </w:tr>
      <w:tr w:rsidR="00E201F0" w:rsidTr="004638B5">
        <w:trPr>
          <w:trHeight w:val="907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30" w:type="dxa"/>
          </w:tcPr>
          <w:p w:rsidR="00E201F0" w:rsidRPr="00E201F0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Междометие как особый разряд слов Звукоподражательные слова.</w:t>
            </w:r>
          </w:p>
        </w:tc>
        <w:tc>
          <w:tcPr>
            <w:tcW w:w="1574" w:type="dxa"/>
          </w:tcPr>
          <w:p w:rsidR="00E201F0" w:rsidRPr="000C66F6" w:rsidRDefault="00E201F0" w:rsidP="004638B5">
            <w:r w:rsidRPr="000C66F6">
              <w:t>Онлайн</w:t>
            </w:r>
          </w:p>
        </w:tc>
        <w:tc>
          <w:tcPr>
            <w:tcW w:w="1431" w:type="dxa"/>
          </w:tcPr>
          <w:p w:rsidR="00E201F0" w:rsidRDefault="00E201F0" w:rsidP="004638B5">
            <w:r>
              <w:t>Изучить</w:t>
            </w:r>
          </w:p>
          <w:p w:rsidR="00E201F0" w:rsidRDefault="00E201F0" w:rsidP="004638B5">
            <w:r>
              <w:t xml:space="preserve">параграф </w:t>
            </w:r>
            <w:r>
              <w:t>64</w:t>
            </w:r>
          </w:p>
          <w:p w:rsidR="00E201F0" w:rsidRPr="000C66F6" w:rsidRDefault="00E201F0" w:rsidP="004638B5"/>
        </w:tc>
        <w:tc>
          <w:tcPr>
            <w:tcW w:w="1717" w:type="dxa"/>
          </w:tcPr>
          <w:p w:rsidR="00E201F0" w:rsidRDefault="00E201F0" w:rsidP="004638B5">
            <w:hyperlink r:id="rId25" w:history="1">
              <w:r w:rsidRPr="00E70C96">
                <w:rPr>
                  <w:rStyle w:val="a4"/>
                </w:rPr>
                <w:t>https://resh.edu.ru/subject/lesson/2620/main/</w:t>
              </w:r>
            </w:hyperlink>
          </w:p>
          <w:p w:rsidR="00E201F0" w:rsidRPr="00E201F0" w:rsidRDefault="00E201F0" w:rsidP="004638B5"/>
        </w:tc>
        <w:tc>
          <w:tcPr>
            <w:tcW w:w="1574" w:type="dxa"/>
          </w:tcPr>
          <w:p w:rsidR="00E201F0" w:rsidRDefault="00E201F0" w:rsidP="004638B5"/>
          <w:p w:rsidR="00E201F0" w:rsidRPr="000C66F6" w:rsidRDefault="00E201F0" w:rsidP="004638B5">
            <w:r>
              <w:t>Упр.</w:t>
            </w:r>
            <w:r>
              <w:t>319-321</w:t>
            </w:r>
          </w:p>
        </w:tc>
        <w:tc>
          <w:tcPr>
            <w:tcW w:w="1923" w:type="dxa"/>
          </w:tcPr>
          <w:p w:rsidR="00E201F0" w:rsidRDefault="00E201F0" w:rsidP="004638B5">
            <w:hyperlink r:id="rId26" w:history="1">
              <w:r w:rsidRPr="00E70C96">
                <w:rPr>
                  <w:rStyle w:val="a4"/>
                </w:rPr>
                <w:t>https://resh.edu.ru/subject/lesson/2620/train/</w:t>
              </w:r>
            </w:hyperlink>
          </w:p>
          <w:p w:rsidR="00E201F0" w:rsidRPr="000C66F6" w:rsidRDefault="00E201F0" w:rsidP="004638B5"/>
        </w:tc>
        <w:tc>
          <w:tcPr>
            <w:tcW w:w="1552" w:type="dxa"/>
          </w:tcPr>
          <w:p w:rsidR="00E201F0" w:rsidRPr="00382714" w:rsidRDefault="00E201F0" w:rsidP="004638B5"/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  <w:tr w:rsidR="00E201F0" w:rsidTr="004638B5">
        <w:trPr>
          <w:trHeight w:val="1163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230" w:type="dxa"/>
          </w:tcPr>
          <w:p w:rsidR="00E201F0" w:rsidRPr="005B6405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Диктант по теме « Самостоятельные части речи»</w:t>
            </w:r>
          </w:p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574" w:type="dxa"/>
          </w:tcPr>
          <w:p w:rsidR="00E201F0" w:rsidRPr="00F718F2" w:rsidRDefault="00E201F0" w:rsidP="004638B5">
            <w:r>
              <w:t>Онлайн-урок</w:t>
            </w:r>
          </w:p>
        </w:tc>
        <w:tc>
          <w:tcPr>
            <w:tcW w:w="1431" w:type="dxa"/>
          </w:tcPr>
          <w:p w:rsidR="00E201F0" w:rsidRPr="00E201F0" w:rsidRDefault="00E201F0" w:rsidP="004638B5"/>
        </w:tc>
        <w:tc>
          <w:tcPr>
            <w:tcW w:w="1717" w:type="dxa"/>
          </w:tcPr>
          <w:p w:rsidR="00E201F0" w:rsidRDefault="00E201F0" w:rsidP="004638B5"/>
          <w:p w:rsidR="00E201F0" w:rsidRPr="00E201F0" w:rsidRDefault="00E201F0" w:rsidP="004638B5"/>
          <w:p w:rsidR="00E201F0" w:rsidRPr="00E201F0" w:rsidRDefault="00E201F0" w:rsidP="004638B5"/>
        </w:tc>
        <w:tc>
          <w:tcPr>
            <w:tcW w:w="1574" w:type="dxa"/>
          </w:tcPr>
          <w:p w:rsidR="00E201F0" w:rsidRPr="00E201F0" w:rsidRDefault="00E201F0" w:rsidP="004638B5"/>
        </w:tc>
        <w:tc>
          <w:tcPr>
            <w:tcW w:w="1923" w:type="dxa"/>
          </w:tcPr>
          <w:p w:rsidR="00E201F0" w:rsidRDefault="00E201F0" w:rsidP="004638B5"/>
          <w:p w:rsidR="00E201F0" w:rsidRPr="00E201F0" w:rsidRDefault="00E201F0" w:rsidP="004638B5"/>
        </w:tc>
        <w:tc>
          <w:tcPr>
            <w:tcW w:w="1552" w:type="dxa"/>
          </w:tcPr>
          <w:p w:rsidR="00E201F0" w:rsidRPr="00382714" w:rsidRDefault="00E201F0" w:rsidP="004638B5"/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  <w:tr w:rsidR="00E201F0" w:rsidTr="004638B5">
        <w:trPr>
          <w:trHeight w:val="589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230" w:type="dxa"/>
          </w:tcPr>
          <w:p w:rsidR="00E201F0" w:rsidRPr="00E201F0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01F0" w:rsidRPr="00E201F0" w:rsidRDefault="00E201F0" w:rsidP="004638B5">
            <w:pPr>
              <w:rPr>
                <w:rFonts w:asciiTheme="majorHAnsi" w:hAnsiTheme="majorHAnsi" w:cstheme="minorHAnsi"/>
              </w:rPr>
            </w:pPr>
            <w:r w:rsidRPr="00E201F0">
              <w:rPr>
                <w:rFonts w:asciiTheme="majorHAnsi" w:hAnsiTheme="majorHAnsi" w:cstheme="minorHAnsi"/>
                <w:sz w:val="24"/>
              </w:rPr>
              <w:t>Анализ диктанта</w:t>
            </w:r>
          </w:p>
        </w:tc>
        <w:tc>
          <w:tcPr>
            <w:tcW w:w="1574" w:type="dxa"/>
          </w:tcPr>
          <w:p w:rsidR="00E201F0" w:rsidRDefault="00E201F0" w:rsidP="004638B5">
            <w:r w:rsidRPr="000C66F6">
              <w:t>Онлайн</w:t>
            </w:r>
            <w:r>
              <w:t>-</w:t>
            </w:r>
            <w:r w:rsidRPr="000C66F6">
              <w:t xml:space="preserve"> урок</w:t>
            </w:r>
          </w:p>
          <w:p w:rsidR="00E201F0" w:rsidRDefault="00E201F0" w:rsidP="004638B5">
            <w:pPr>
              <w:rPr>
                <w:b/>
              </w:rPr>
            </w:pPr>
            <w:r>
              <w:t>(дуо)</w:t>
            </w:r>
          </w:p>
        </w:tc>
        <w:tc>
          <w:tcPr>
            <w:tcW w:w="1431" w:type="dxa"/>
          </w:tcPr>
          <w:p w:rsidR="00E201F0" w:rsidRPr="00E201F0" w:rsidRDefault="00E201F0" w:rsidP="004638B5"/>
        </w:tc>
        <w:tc>
          <w:tcPr>
            <w:tcW w:w="1717" w:type="dxa"/>
          </w:tcPr>
          <w:p w:rsidR="00E201F0" w:rsidRDefault="00E201F0" w:rsidP="004638B5"/>
          <w:p w:rsidR="00E201F0" w:rsidRPr="00F718F2" w:rsidRDefault="00E201F0" w:rsidP="004638B5"/>
        </w:tc>
        <w:tc>
          <w:tcPr>
            <w:tcW w:w="1574" w:type="dxa"/>
          </w:tcPr>
          <w:p w:rsidR="00E201F0" w:rsidRPr="00F718F2" w:rsidRDefault="00E201F0" w:rsidP="004638B5">
            <w:r>
              <w:t>Д№4</w:t>
            </w:r>
          </w:p>
        </w:tc>
        <w:tc>
          <w:tcPr>
            <w:tcW w:w="1923" w:type="dxa"/>
          </w:tcPr>
          <w:p w:rsidR="00E201F0" w:rsidRDefault="00E201F0" w:rsidP="004638B5"/>
          <w:p w:rsidR="00E201F0" w:rsidRPr="00F718F2" w:rsidRDefault="00E201F0" w:rsidP="004638B5"/>
        </w:tc>
        <w:tc>
          <w:tcPr>
            <w:tcW w:w="1552" w:type="dxa"/>
          </w:tcPr>
          <w:p w:rsidR="00E201F0" w:rsidRPr="00382714" w:rsidRDefault="00E201F0" w:rsidP="004638B5"/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  <w:tr w:rsidR="00E201F0" w:rsidTr="004638B5">
        <w:trPr>
          <w:trHeight w:val="1009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230" w:type="dxa"/>
          </w:tcPr>
          <w:p w:rsidR="00E201F0" w:rsidRPr="005B6405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01F0" w:rsidRPr="005B6405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Комплексная контрольная работа .</w:t>
            </w:r>
          </w:p>
          <w:p w:rsidR="00E201F0" w:rsidRDefault="00E201F0" w:rsidP="004638B5">
            <w:pPr>
              <w:rPr>
                <w:b/>
              </w:rPr>
            </w:pPr>
          </w:p>
        </w:tc>
        <w:tc>
          <w:tcPr>
            <w:tcW w:w="1574" w:type="dxa"/>
          </w:tcPr>
          <w:p w:rsidR="00E201F0" w:rsidRPr="00F718F2" w:rsidRDefault="00E201F0" w:rsidP="004638B5">
            <w:r w:rsidRPr="00F718F2">
              <w:t>Кейс – технологии</w:t>
            </w:r>
          </w:p>
          <w:p w:rsidR="00E201F0" w:rsidRDefault="00E201F0" w:rsidP="004638B5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31" w:type="dxa"/>
          </w:tcPr>
          <w:p w:rsidR="00E201F0" w:rsidRPr="00E201F0" w:rsidRDefault="00E201F0" w:rsidP="004638B5"/>
        </w:tc>
        <w:tc>
          <w:tcPr>
            <w:tcW w:w="1717" w:type="dxa"/>
          </w:tcPr>
          <w:p w:rsidR="00E201F0" w:rsidRDefault="00E201F0" w:rsidP="004638B5"/>
          <w:p w:rsidR="00E201F0" w:rsidRDefault="00E201F0" w:rsidP="004638B5"/>
          <w:p w:rsidR="00E201F0" w:rsidRPr="00F718F2" w:rsidRDefault="00E201F0" w:rsidP="004638B5"/>
        </w:tc>
        <w:tc>
          <w:tcPr>
            <w:tcW w:w="1574" w:type="dxa"/>
          </w:tcPr>
          <w:p w:rsidR="00E201F0" w:rsidRPr="00E201F0" w:rsidRDefault="00E201F0" w:rsidP="004638B5"/>
        </w:tc>
        <w:tc>
          <w:tcPr>
            <w:tcW w:w="1923" w:type="dxa"/>
          </w:tcPr>
          <w:p w:rsidR="00E201F0" w:rsidRDefault="00E201F0" w:rsidP="004638B5">
            <w:hyperlink r:id="rId27" w:history="1">
              <w:r w:rsidRPr="00E70C96">
                <w:rPr>
                  <w:rStyle w:val="a4"/>
                </w:rPr>
                <w:t>https://infourok.ru/backOffice/balance?tab=cash_back</w:t>
              </w:r>
            </w:hyperlink>
          </w:p>
          <w:p w:rsidR="00E201F0" w:rsidRDefault="00E201F0" w:rsidP="004638B5"/>
          <w:p w:rsidR="00E201F0" w:rsidRPr="00F718F2" w:rsidRDefault="00E201F0" w:rsidP="004638B5"/>
        </w:tc>
        <w:tc>
          <w:tcPr>
            <w:tcW w:w="1552" w:type="dxa"/>
          </w:tcPr>
          <w:p w:rsidR="00E201F0" w:rsidRPr="00382714" w:rsidRDefault="00E201F0" w:rsidP="004638B5"/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  <w:tr w:rsidR="00E201F0" w:rsidTr="004638B5">
        <w:trPr>
          <w:trHeight w:val="876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230" w:type="dxa"/>
          </w:tcPr>
          <w:p w:rsidR="00E201F0" w:rsidRPr="00E201F0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Повторение и обобщение пройденного.</w:t>
            </w:r>
          </w:p>
        </w:tc>
        <w:tc>
          <w:tcPr>
            <w:tcW w:w="1574" w:type="dxa"/>
          </w:tcPr>
          <w:p w:rsidR="00E201F0" w:rsidRDefault="00E201F0" w:rsidP="004638B5">
            <w:r w:rsidRPr="000C66F6">
              <w:t>Онлайн</w:t>
            </w:r>
            <w:r>
              <w:t>-</w:t>
            </w:r>
            <w:r w:rsidRPr="000C66F6">
              <w:t xml:space="preserve"> урок</w:t>
            </w:r>
          </w:p>
          <w:p w:rsidR="00E201F0" w:rsidRPr="000C66F6" w:rsidRDefault="00E201F0" w:rsidP="004638B5">
            <w:r>
              <w:t>(дуо)</w:t>
            </w:r>
          </w:p>
        </w:tc>
        <w:tc>
          <w:tcPr>
            <w:tcW w:w="1431" w:type="dxa"/>
          </w:tcPr>
          <w:p w:rsidR="00E201F0" w:rsidRDefault="00E201F0" w:rsidP="004638B5">
            <w:pPr>
              <w:rPr>
                <w:b/>
              </w:rPr>
            </w:pPr>
            <w:r>
              <w:t>Изучить параграф 62</w:t>
            </w:r>
          </w:p>
        </w:tc>
        <w:tc>
          <w:tcPr>
            <w:tcW w:w="1717" w:type="dxa"/>
          </w:tcPr>
          <w:p w:rsidR="00E201F0" w:rsidRDefault="00E201F0" w:rsidP="004638B5">
            <w:hyperlink r:id="rId28" w:history="1">
              <w:r w:rsidRPr="00E70C96">
                <w:rPr>
                  <w:rStyle w:val="a4"/>
                </w:rPr>
                <w:t>https://resh.edu.ru/subject/lesson/5886/main/</w:t>
              </w:r>
            </w:hyperlink>
          </w:p>
          <w:p w:rsidR="00E201F0" w:rsidRPr="00E201F0" w:rsidRDefault="00E201F0" w:rsidP="004638B5"/>
          <w:p w:rsidR="00E201F0" w:rsidRPr="00E201F0" w:rsidRDefault="00E201F0" w:rsidP="004638B5"/>
        </w:tc>
        <w:tc>
          <w:tcPr>
            <w:tcW w:w="1574" w:type="dxa"/>
          </w:tcPr>
          <w:p w:rsidR="00E201F0" w:rsidRPr="00B463C3" w:rsidRDefault="00E201F0" w:rsidP="004638B5">
            <w:r w:rsidRPr="00B463C3">
              <w:t>Упр.</w:t>
            </w:r>
            <w:r>
              <w:t>309</w:t>
            </w:r>
          </w:p>
        </w:tc>
        <w:tc>
          <w:tcPr>
            <w:tcW w:w="1923" w:type="dxa"/>
          </w:tcPr>
          <w:p w:rsidR="00E201F0" w:rsidRDefault="00E201F0" w:rsidP="004638B5"/>
          <w:p w:rsidR="00E201F0" w:rsidRPr="00B463C3" w:rsidRDefault="00E201F0" w:rsidP="004638B5">
            <w:r>
              <w:t>Упр.310</w:t>
            </w:r>
          </w:p>
        </w:tc>
        <w:tc>
          <w:tcPr>
            <w:tcW w:w="1552" w:type="dxa"/>
          </w:tcPr>
          <w:p w:rsidR="00E201F0" w:rsidRPr="00B463C3" w:rsidRDefault="00E201F0" w:rsidP="004638B5"/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  <w:tr w:rsidR="00E201F0" w:rsidTr="004638B5">
        <w:trPr>
          <w:trHeight w:val="1224"/>
        </w:trPr>
        <w:tc>
          <w:tcPr>
            <w:tcW w:w="456" w:type="dxa"/>
          </w:tcPr>
          <w:p w:rsidR="00E201F0" w:rsidRDefault="00E201F0" w:rsidP="004638B5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30" w:type="dxa"/>
          </w:tcPr>
          <w:p w:rsidR="00E201F0" w:rsidRPr="005B6405" w:rsidRDefault="00E201F0" w:rsidP="004638B5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01F0" w:rsidRDefault="00E201F0" w:rsidP="004638B5">
            <w:pPr>
              <w:rPr>
                <w:b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Повторение и обобщение пройденного.</w:t>
            </w:r>
          </w:p>
        </w:tc>
        <w:tc>
          <w:tcPr>
            <w:tcW w:w="1574" w:type="dxa"/>
          </w:tcPr>
          <w:p w:rsidR="00E201F0" w:rsidRPr="00F718F2" w:rsidRDefault="00E201F0" w:rsidP="004638B5">
            <w:r w:rsidRPr="00F718F2">
              <w:t>Кейс – технологии</w:t>
            </w:r>
          </w:p>
          <w:p w:rsidR="00E201F0" w:rsidRDefault="00E201F0" w:rsidP="004638B5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31" w:type="dxa"/>
          </w:tcPr>
          <w:p w:rsidR="00E201F0" w:rsidRPr="00E201F0" w:rsidRDefault="00E201F0" w:rsidP="004638B5"/>
        </w:tc>
        <w:tc>
          <w:tcPr>
            <w:tcW w:w="1717" w:type="dxa"/>
          </w:tcPr>
          <w:p w:rsidR="00E201F0" w:rsidRDefault="00E201F0" w:rsidP="004638B5"/>
          <w:p w:rsidR="00E201F0" w:rsidRDefault="00E201F0" w:rsidP="004638B5"/>
          <w:p w:rsidR="00E201F0" w:rsidRPr="00B463C3" w:rsidRDefault="00E201F0" w:rsidP="004638B5"/>
        </w:tc>
        <w:tc>
          <w:tcPr>
            <w:tcW w:w="1574" w:type="dxa"/>
          </w:tcPr>
          <w:p w:rsidR="00E201F0" w:rsidRPr="00E201F0" w:rsidRDefault="00E201F0" w:rsidP="004638B5"/>
        </w:tc>
        <w:tc>
          <w:tcPr>
            <w:tcW w:w="1923" w:type="dxa"/>
          </w:tcPr>
          <w:p w:rsidR="00E201F0" w:rsidRDefault="00E201F0" w:rsidP="004638B5">
            <w:hyperlink r:id="rId29" w:history="1">
              <w:r w:rsidRPr="00E70C96">
                <w:rPr>
                  <w:rStyle w:val="a4"/>
                </w:rPr>
                <w:t>https://videouroki.net/course/?utm_source=multiurok&amp;utm_medium=banner&amp;utm_campaign=mhead&amp;utm_content=course&amp;utm_term=20190903course75</w:t>
              </w:r>
            </w:hyperlink>
          </w:p>
          <w:p w:rsidR="00E201F0" w:rsidRDefault="00E201F0" w:rsidP="004638B5"/>
          <w:p w:rsidR="00E201F0" w:rsidRPr="00B463C3" w:rsidRDefault="00E201F0" w:rsidP="004638B5"/>
        </w:tc>
        <w:tc>
          <w:tcPr>
            <w:tcW w:w="1552" w:type="dxa"/>
          </w:tcPr>
          <w:p w:rsidR="00E201F0" w:rsidRPr="00382714" w:rsidRDefault="00E201F0" w:rsidP="004638B5"/>
        </w:tc>
        <w:tc>
          <w:tcPr>
            <w:tcW w:w="1468" w:type="dxa"/>
          </w:tcPr>
          <w:p w:rsidR="00E201F0" w:rsidRDefault="00E201F0" w:rsidP="004638B5">
            <w:pPr>
              <w:rPr>
                <w:b/>
              </w:rPr>
            </w:pPr>
          </w:p>
        </w:tc>
      </w:tr>
    </w:tbl>
    <w:p w:rsidR="00E201F0" w:rsidRDefault="00E201F0"/>
    <w:sectPr w:rsidR="00E201F0" w:rsidSect="00E20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FELayout/>
  </w:compat>
  <w:rsids>
    <w:rsidRoot w:val="00E201F0"/>
    <w:rsid w:val="00E2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01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MCboZb5tJw" TargetMode="External"/><Relationship Id="rId13" Type="http://schemas.openxmlformats.org/officeDocument/2006/relationships/hyperlink" Target="https://resh.edu.ru/subject/lesson/5886/main/" TargetMode="External"/><Relationship Id="rId18" Type="http://schemas.openxmlformats.org/officeDocument/2006/relationships/hyperlink" Target="https://resh.edu.ru/subject/lesson/2261/main/" TargetMode="External"/><Relationship Id="rId26" Type="http://schemas.openxmlformats.org/officeDocument/2006/relationships/hyperlink" Target="https://resh.edu.ru/subject/lesson/2620/trai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2259/train/" TargetMode="External"/><Relationship Id="rId7" Type="http://schemas.openxmlformats.org/officeDocument/2006/relationships/hyperlink" Target="https://resh.edu.ru/subject/lesson/5885/train/" TargetMode="External"/><Relationship Id="rId12" Type="http://schemas.openxmlformats.org/officeDocument/2006/relationships/hyperlink" Target="https://resh.edu.ru/subject/lesson/5886/train/" TargetMode="External"/><Relationship Id="rId17" Type="http://schemas.openxmlformats.org/officeDocument/2006/relationships/hyperlink" Target="https://resh.edu.ru/subject/lesson/2632/train/" TargetMode="External"/><Relationship Id="rId25" Type="http://schemas.openxmlformats.org/officeDocument/2006/relationships/hyperlink" Target="https://resh.edu.ru/subject/lesson/2620/mai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2632/main/" TargetMode="External"/><Relationship Id="rId20" Type="http://schemas.openxmlformats.org/officeDocument/2006/relationships/hyperlink" Target="https://resh.edu.ru/subject/lesson/2259/main/" TargetMode="External"/><Relationship Id="rId29" Type="http://schemas.openxmlformats.org/officeDocument/2006/relationships/hyperlink" Target="https://videouroki.net/course/?utm_source=multiurok&amp;utm_medium=banner&amp;utm_campaign=mhead&amp;utm_content=course&amp;utm_term=20190903course75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885/main/" TargetMode="External"/><Relationship Id="rId11" Type="http://schemas.openxmlformats.org/officeDocument/2006/relationships/hyperlink" Target="https://youtu.be/ZQiCINnFJkY" TargetMode="External"/><Relationship Id="rId24" Type="http://schemas.openxmlformats.org/officeDocument/2006/relationships/hyperlink" Target="https://resh.edu.ru/subject/lesson/2621/train/" TargetMode="External"/><Relationship Id="rId5" Type="http://schemas.openxmlformats.org/officeDocument/2006/relationships/hyperlink" Target="https://infourok.ru/backOffice/kursy" TargetMode="External"/><Relationship Id="rId15" Type="http://schemas.openxmlformats.org/officeDocument/2006/relationships/hyperlink" Target="https://resh.edu.ru/subject/lesson/2639/train/" TargetMode="External"/><Relationship Id="rId23" Type="http://schemas.openxmlformats.org/officeDocument/2006/relationships/hyperlink" Target="https://youtu.be/OVEgrwODt2o" TargetMode="External"/><Relationship Id="rId28" Type="http://schemas.openxmlformats.org/officeDocument/2006/relationships/hyperlink" Target="https://resh.edu.ru/subject/lesson/5886/main/" TargetMode="External"/><Relationship Id="rId10" Type="http://schemas.openxmlformats.org/officeDocument/2006/relationships/hyperlink" Target="https://resh.edu.ru/subject/lesson/5885/control/1/" TargetMode="External"/><Relationship Id="rId19" Type="http://schemas.openxmlformats.org/officeDocument/2006/relationships/hyperlink" Target="https://resh.edu.ru/subject/lesson/2261/train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youtu.be/g2QGKfaZc90" TargetMode="External"/><Relationship Id="rId9" Type="http://schemas.openxmlformats.org/officeDocument/2006/relationships/hyperlink" Target="https://resh.edu.ru/subject/lesson/5885/main/" TargetMode="External"/><Relationship Id="rId14" Type="http://schemas.openxmlformats.org/officeDocument/2006/relationships/hyperlink" Target="https://resh.edu.ru/subject/lesson/2639/main/" TargetMode="External"/><Relationship Id="rId22" Type="http://schemas.openxmlformats.org/officeDocument/2006/relationships/hyperlink" Target="https://resh.edu.ru/subject/lesson/5886/main/" TargetMode="External"/><Relationship Id="rId27" Type="http://schemas.openxmlformats.org/officeDocument/2006/relationships/hyperlink" Target="https://infourok.ru/backOffice/balance?tab=cash_bac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915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Oldi</cp:lastModifiedBy>
  <cp:revision>2</cp:revision>
  <dcterms:created xsi:type="dcterms:W3CDTF">2020-04-18T14:32:00Z</dcterms:created>
  <dcterms:modified xsi:type="dcterms:W3CDTF">2020-04-18T16:13:00Z</dcterms:modified>
</cp:coreProperties>
</file>