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398"/>
        <w:tblW w:w="12292" w:type="dxa"/>
        <w:tblLayout w:type="fixed"/>
        <w:tblLook w:val="04A0"/>
      </w:tblPr>
      <w:tblGrid>
        <w:gridCol w:w="626"/>
        <w:gridCol w:w="1415"/>
        <w:gridCol w:w="1418"/>
        <w:gridCol w:w="1611"/>
        <w:gridCol w:w="1842"/>
        <w:gridCol w:w="1560"/>
        <w:gridCol w:w="1134"/>
        <w:gridCol w:w="1134"/>
        <w:gridCol w:w="1552"/>
      </w:tblGrid>
      <w:tr w:rsidR="005A442C" w:rsidTr="005A442C">
        <w:trPr>
          <w:trHeight w:val="608"/>
        </w:trPr>
        <w:tc>
          <w:tcPr>
            <w:tcW w:w="626" w:type="dxa"/>
          </w:tcPr>
          <w:p w:rsidR="005A442C" w:rsidRPr="00AB15D5" w:rsidRDefault="005A442C" w:rsidP="005A442C">
            <w:pPr>
              <w:rPr>
                <w:sz w:val="40"/>
                <w:szCs w:val="40"/>
              </w:rPr>
            </w:pPr>
            <w:r w:rsidRPr="00AB15D5">
              <w:rPr>
                <w:sz w:val="40"/>
                <w:szCs w:val="40"/>
              </w:rPr>
              <w:t>№</w:t>
            </w:r>
          </w:p>
          <w:p w:rsidR="005A442C" w:rsidRPr="00AB15D5" w:rsidRDefault="005A442C" w:rsidP="005A442C"/>
        </w:tc>
        <w:tc>
          <w:tcPr>
            <w:tcW w:w="1415" w:type="dxa"/>
          </w:tcPr>
          <w:p w:rsidR="005A442C" w:rsidRDefault="005A442C" w:rsidP="005A442C">
            <w:r>
              <w:t>Дарсил тема</w:t>
            </w:r>
          </w:p>
          <w:p w:rsidR="005A442C" w:rsidRDefault="005A442C" w:rsidP="005A442C"/>
        </w:tc>
        <w:tc>
          <w:tcPr>
            <w:tcW w:w="1418" w:type="dxa"/>
          </w:tcPr>
          <w:p w:rsidR="005A442C" w:rsidRDefault="005A442C" w:rsidP="005A442C">
            <w:r>
              <w:t>Г1уц1иялъул къаг1ида</w:t>
            </w:r>
          </w:p>
        </w:tc>
        <w:tc>
          <w:tcPr>
            <w:tcW w:w="1611" w:type="dxa"/>
          </w:tcPr>
          <w:p w:rsidR="005A442C" w:rsidRDefault="005A442C" w:rsidP="005A442C">
            <w:r>
              <w:t>Теория</w:t>
            </w:r>
          </w:p>
        </w:tc>
        <w:tc>
          <w:tcPr>
            <w:tcW w:w="1842" w:type="dxa"/>
          </w:tcPr>
          <w:p w:rsidR="005A442C" w:rsidRDefault="005A442C" w:rsidP="005A442C">
            <w:r>
              <w:t>Дарсида гьабулеб х1алт1ул тема</w:t>
            </w:r>
          </w:p>
        </w:tc>
        <w:tc>
          <w:tcPr>
            <w:tcW w:w="1560" w:type="dxa"/>
          </w:tcPr>
          <w:p w:rsidR="005A442C" w:rsidRDefault="005A442C" w:rsidP="005A442C">
            <w:r>
              <w:t>Словарияб х1алт1и</w:t>
            </w:r>
          </w:p>
        </w:tc>
        <w:tc>
          <w:tcPr>
            <w:tcW w:w="1134" w:type="dxa"/>
          </w:tcPr>
          <w:p w:rsidR="005A442C" w:rsidRDefault="005A442C" w:rsidP="005A442C">
            <w:r>
              <w:t>Щула гьаби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42C" w:rsidRDefault="005A442C" w:rsidP="005A442C">
            <w:r>
              <w:t>Рокъобе х1алт1и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2C" w:rsidRPr="00AB15D5" w:rsidRDefault="005A442C" w:rsidP="005A442C">
            <w:r>
              <w:t>Къо-моц1 г1уц1иялъул</w:t>
            </w:r>
          </w:p>
        </w:tc>
      </w:tr>
      <w:tr w:rsidR="005A442C" w:rsidTr="005A442C">
        <w:trPr>
          <w:trHeight w:val="563"/>
        </w:trPr>
        <w:tc>
          <w:tcPr>
            <w:tcW w:w="626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 w:rsidRPr="00AB15D5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5A442C" w:rsidRDefault="005A442C" w:rsidP="005A442C">
            <w:r>
              <w:t>Г1. Мух1амадов «Хазина»</w:t>
            </w:r>
          </w:p>
        </w:tc>
        <w:tc>
          <w:tcPr>
            <w:tcW w:w="1418" w:type="dxa"/>
          </w:tcPr>
          <w:p w:rsidR="005A442C" w:rsidRDefault="005A442C" w:rsidP="005A442C">
            <w:r>
              <w:t>Онлайн-дарс</w:t>
            </w:r>
          </w:p>
        </w:tc>
        <w:tc>
          <w:tcPr>
            <w:tcW w:w="1611" w:type="dxa"/>
          </w:tcPr>
          <w:p w:rsidR="005A442C" w:rsidRDefault="005A442C" w:rsidP="005A442C">
            <w:r>
              <w:t>Байбихьиялъул ссылка Зумалда</w:t>
            </w:r>
          </w:p>
        </w:tc>
        <w:tc>
          <w:tcPr>
            <w:tcW w:w="1842" w:type="dxa"/>
          </w:tcPr>
          <w:p w:rsidR="005A442C" w:rsidRDefault="005A442C" w:rsidP="005A442C">
            <w:r>
              <w:t>Хъвадарухъанасул г1умру ва творчество. Хабар ц1ализе</w:t>
            </w:r>
          </w:p>
        </w:tc>
        <w:tc>
          <w:tcPr>
            <w:tcW w:w="1560" w:type="dxa"/>
          </w:tcPr>
          <w:p w:rsidR="005A442C" w:rsidRDefault="005A442C" w:rsidP="005A442C">
            <w:r>
              <w:t>Хазина, Истамбул,</w:t>
            </w:r>
          </w:p>
          <w:p w:rsidR="005A442C" w:rsidRDefault="005A442C" w:rsidP="005A442C">
            <w:r>
              <w:t>Гизма,Лангар</w:t>
            </w:r>
          </w:p>
        </w:tc>
        <w:tc>
          <w:tcPr>
            <w:tcW w:w="1134" w:type="dxa"/>
          </w:tcPr>
          <w:p w:rsidR="005A442C" w:rsidRDefault="005A442C" w:rsidP="005A442C">
            <w:r>
              <w:t>Темаялдаса суалал кьезе</w:t>
            </w:r>
          </w:p>
        </w:tc>
        <w:tc>
          <w:tcPr>
            <w:tcW w:w="1134" w:type="dxa"/>
          </w:tcPr>
          <w:p w:rsidR="005A442C" w:rsidRDefault="005A442C" w:rsidP="005A442C">
            <w:r>
              <w:t>Хабар бицине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 w:rsidRPr="005A442C">
              <w:rPr>
                <w:sz w:val="24"/>
                <w:szCs w:val="24"/>
              </w:rPr>
              <w:t>8.04.20</w:t>
            </w:r>
          </w:p>
        </w:tc>
      </w:tr>
      <w:tr w:rsidR="005A442C" w:rsidRPr="00AB15D5" w:rsidTr="005A442C">
        <w:trPr>
          <w:trHeight w:val="567"/>
        </w:trPr>
        <w:tc>
          <w:tcPr>
            <w:tcW w:w="626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 w:rsidRPr="00AB15D5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Багъатар Х1ажиев «Ц1адакь бахчулеб дир чанил бурут1»</w:t>
            </w:r>
          </w:p>
        </w:tc>
        <w:tc>
          <w:tcPr>
            <w:tcW w:w="1418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Онлайн-дарс (Зум)</w:t>
            </w:r>
          </w:p>
        </w:tc>
        <w:tc>
          <w:tcPr>
            <w:tcW w:w="1611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Байбихьиялъул ссылка Зумалда</w:t>
            </w:r>
          </w:p>
        </w:tc>
        <w:tc>
          <w:tcPr>
            <w:tcW w:w="1842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>
              <w:t>Хъвадарухъанасул г1умру ва творчество. Хабар ц1ализе</w:t>
            </w:r>
          </w:p>
        </w:tc>
        <w:tc>
          <w:tcPr>
            <w:tcW w:w="1560" w:type="dxa"/>
          </w:tcPr>
          <w:p w:rsid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Чанил</w:t>
            </w:r>
          </w:p>
          <w:p w:rsidR="005A442C" w:rsidRPr="00AB15D5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бурут1</w:t>
            </w:r>
          </w:p>
        </w:tc>
        <w:tc>
          <w:tcPr>
            <w:tcW w:w="1134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Тестовиял суалал</w:t>
            </w:r>
          </w:p>
        </w:tc>
        <w:tc>
          <w:tcPr>
            <w:tcW w:w="1134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Бицине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</w:t>
            </w:r>
          </w:p>
        </w:tc>
      </w:tr>
      <w:tr w:rsidR="005A442C" w:rsidRPr="00AB15D5" w:rsidTr="005A442C">
        <w:trPr>
          <w:trHeight w:val="585"/>
        </w:trPr>
        <w:tc>
          <w:tcPr>
            <w:tcW w:w="626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 w:rsidRPr="00AB15D5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5A442C" w:rsidRPr="00AB15D5" w:rsidRDefault="005A442C" w:rsidP="005A4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Б.Х!. </w:t>
            </w:r>
            <w:r w:rsidRPr="005A442C">
              <w:rPr>
                <w:sz w:val="24"/>
                <w:szCs w:val="24"/>
              </w:rPr>
              <w:t>Севера</w:t>
            </w:r>
            <w:r>
              <w:rPr>
                <w:sz w:val="24"/>
                <w:szCs w:val="24"/>
              </w:rPr>
              <w:t>лда бугеб дир милъиршо</w:t>
            </w:r>
          </w:p>
        </w:tc>
        <w:tc>
          <w:tcPr>
            <w:tcW w:w="1418" w:type="dxa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Мобилияб дарс (Ватсап)</w:t>
            </w:r>
          </w:p>
        </w:tc>
        <w:tc>
          <w:tcPr>
            <w:tcW w:w="1611" w:type="dxa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Видео-дарс</w:t>
            </w:r>
            <w:r w:rsidR="00961EBF" w:rsidRPr="00961EBF">
              <w:rPr>
                <w:sz w:val="24"/>
                <w:szCs w:val="24"/>
              </w:rPr>
              <w:t>http://avaruchitel.ru/distobuch/9-klass/do-avar-adabiyat-9-klass/887-bagatar-h1azhiev-severalda-bugeb-dir-milirsho-saidova-siyanat-hasavyurt-shagaralul-gimnaziya-3.html</w:t>
            </w:r>
          </w:p>
        </w:tc>
        <w:tc>
          <w:tcPr>
            <w:tcW w:w="1842" w:type="dxa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 ц1ализе. Аслиял багьадуразул образ рагьизе</w:t>
            </w:r>
          </w:p>
        </w:tc>
        <w:tc>
          <w:tcPr>
            <w:tcW w:w="1560" w:type="dxa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 w:rsidRPr="005A442C">
              <w:rPr>
                <w:sz w:val="24"/>
                <w:szCs w:val="24"/>
              </w:rPr>
              <w:t>Диссертация</w:t>
            </w:r>
          </w:p>
        </w:tc>
        <w:tc>
          <w:tcPr>
            <w:tcW w:w="1134" w:type="dxa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Темаялда т1асан суалал кьезе</w:t>
            </w:r>
          </w:p>
        </w:tc>
        <w:tc>
          <w:tcPr>
            <w:tcW w:w="1134" w:type="dxa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 w:rsidRPr="005A442C">
              <w:rPr>
                <w:sz w:val="24"/>
                <w:szCs w:val="24"/>
              </w:rPr>
              <w:t>Суаладе х1адурлъизе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</w:t>
            </w:r>
          </w:p>
        </w:tc>
      </w:tr>
      <w:tr w:rsidR="005A442C" w:rsidTr="005A442C">
        <w:trPr>
          <w:trHeight w:val="574"/>
        </w:trPr>
        <w:tc>
          <w:tcPr>
            <w:tcW w:w="626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 w:rsidRPr="00AB15D5"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5A442C" w:rsidRDefault="005A442C" w:rsidP="005A442C">
            <w:r>
              <w:t>Мух1амад Ах1мадов «Ч1ужуг1адан»  «Дие бокьун буго»</w:t>
            </w:r>
          </w:p>
        </w:tc>
        <w:tc>
          <w:tcPr>
            <w:tcW w:w="1418" w:type="dxa"/>
          </w:tcPr>
          <w:p w:rsidR="005A442C" w:rsidRDefault="005A442C" w:rsidP="005A442C">
            <w:r>
              <w:rPr>
                <w:sz w:val="24"/>
                <w:szCs w:val="24"/>
              </w:rPr>
              <w:t>Мобилияб дарс (Ватсап)</w:t>
            </w:r>
          </w:p>
        </w:tc>
        <w:tc>
          <w:tcPr>
            <w:tcW w:w="1611" w:type="dxa"/>
          </w:tcPr>
          <w:p w:rsidR="005A442C" w:rsidRDefault="005A442C" w:rsidP="005A442C">
            <w:r>
              <w:t>Ссылка дарсил</w:t>
            </w:r>
          </w:p>
        </w:tc>
        <w:tc>
          <w:tcPr>
            <w:tcW w:w="1842" w:type="dxa"/>
          </w:tcPr>
          <w:p w:rsidR="005A442C" w:rsidRDefault="005A442C" w:rsidP="005A442C">
            <w:r>
              <w:t>Шаг1ирасул г1умру ва творчество, тема , идея,анализ гьаби</w:t>
            </w:r>
          </w:p>
        </w:tc>
        <w:tc>
          <w:tcPr>
            <w:tcW w:w="1560" w:type="dxa"/>
          </w:tcPr>
          <w:p w:rsidR="005A442C" w:rsidRDefault="005A442C" w:rsidP="005A442C"/>
        </w:tc>
        <w:tc>
          <w:tcPr>
            <w:tcW w:w="1134" w:type="dxa"/>
          </w:tcPr>
          <w:p w:rsidR="005A442C" w:rsidRDefault="005A442C" w:rsidP="005A442C">
            <w:r>
              <w:t>Суалаздалъун дарс щула гьаби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42C" w:rsidRDefault="005A442C" w:rsidP="005A442C">
            <w:r>
              <w:t>Рек1ехъе лъазабизе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</w:t>
            </w:r>
          </w:p>
        </w:tc>
      </w:tr>
      <w:tr w:rsidR="005A442C" w:rsidTr="005A442C">
        <w:trPr>
          <w:trHeight w:val="734"/>
        </w:trPr>
        <w:tc>
          <w:tcPr>
            <w:tcW w:w="626" w:type="dxa"/>
          </w:tcPr>
          <w:p w:rsidR="005A442C" w:rsidRDefault="005A442C" w:rsidP="005A442C">
            <w:r>
              <w:t>5</w:t>
            </w:r>
          </w:p>
        </w:tc>
        <w:tc>
          <w:tcPr>
            <w:tcW w:w="1415" w:type="dxa"/>
          </w:tcPr>
          <w:p w:rsidR="005A442C" w:rsidRDefault="005A442C" w:rsidP="005A442C">
            <w:r>
              <w:t xml:space="preserve">Х.Авшалумов  «Дир мадугьал дир тушман» </w:t>
            </w:r>
          </w:p>
        </w:tc>
        <w:tc>
          <w:tcPr>
            <w:tcW w:w="1418" w:type="dxa"/>
          </w:tcPr>
          <w:p w:rsidR="005A442C" w:rsidRDefault="005A442C" w:rsidP="005A442C">
            <w:r>
              <w:rPr>
                <w:sz w:val="24"/>
                <w:szCs w:val="24"/>
              </w:rPr>
              <w:t>Онлайн-дарс (Зум)</w:t>
            </w:r>
          </w:p>
        </w:tc>
        <w:tc>
          <w:tcPr>
            <w:tcW w:w="1611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Байбихьиялъул ссылка Зумалда</w:t>
            </w:r>
          </w:p>
        </w:tc>
        <w:tc>
          <w:tcPr>
            <w:tcW w:w="1842" w:type="dxa"/>
          </w:tcPr>
          <w:p w:rsidR="005A442C" w:rsidRDefault="005A442C" w:rsidP="005A442C">
            <w:r>
              <w:t>Авторасул биография гьумер 247-253 ц1ализе</w:t>
            </w:r>
          </w:p>
        </w:tc>
        <w:tc>
          <w:tcPr>
            <w:tcW w:w="1560" w:type="dxa"/>
          </w:tcPr>
          <w:p w:rsidR="005A442C" w:rsidRDefault="005A442C" w:rsidP="005A442C">
            <w:r>
              <w:t>Яриман,Пара,Ч1ук1на,Сары</w:t>
            </w:r>
          </w:p>
        </w:tc>
        <w:tc>
          <w:tcPr>
            <w:tcW w:w="1134" w:type="dxa"/>
          </w:tcPr>
          <w:p w:rsidR="005A442C" w:rsidRDefault="005A442C" w:rsidP="005A442C">
            <w:r>
              <w:t>Темаялдаса суалал кьезе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442C" w:rsidRDefault="005A442C" w:rsidP="005A442C">
            <w:r>
              <w:t>Бицине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6.05.20</w:t>
            </w:r>
          </w:p>
        </w:tc>
      </w:tr>
      <w:tr w:rsidR="005A442C" w:rsidTr="005A442C">
        <w:trPr>
          <w:trHeight w:val="1196"/>
        </w:trPr>
        <w:tc>
          <w:tcPr>
            <w:tcW w:w="626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 w:rsidRPr="00AB15D5">
              <w:rPr>
                <w:sz w:val="24"/>
                <w:szCs w:val="24"/>
              </w:rPr>
              <w:t>6</w:t>
            </w:r>
          </w:p>
        </w:tc>
        <w:tc>
          <w:tcPr>
            <w:tcW w:w="1415" w:type="dxa"/>
          </w:tcPr>
          <w:p w:rsidR="005A442C" w:rsidRDefault="005A442C" w:rsidP="005A442C">
            <w:r>
              <w:t>Феникс Бахшиев «Минаялда т1ад бомба»</w:t>
            </w:r>
          </w:p>
        </w:tc>
        <w:tc>
          <w:tcPr>
            <w:tcW w:w="1418" w:type="dxa"/>
          </w:tcPr>
          <w:p w:rsidR="005A442C" w:rsidRDefault="005A442C" w:rsidP="005A442C">
            <w:r>
              <w:rPr>
                <w:sz w:val="24"/>
                <w:szCs w:val="24"/>
              </w:rPr>
              <w:t>Мобилияб дарс (Ватсап)</w:t>
            </w:r>
          </w:p>
        </w:tc>
        <w:tc>
          <w:tcPr>
            <w:tcW w:w="1611" w:type="dxa"/>
          </w:tcPr>
          <w:p w:rsidR="005A442C" w:rsidRDefault="005A442C" w:rsidP="005A442C">
            <w:r>
              <w:rPr>
                <w:sz w:val="24"/>
                <w:szCs w:val="24"/>
              </w:rPr>
              <w:t>Видео-дарс</w:t>
            </w:r>
          </w:p>
        </w:tc>
        <w:tc>
          <w:tcPr>
            <w:tcW w:w="1842" w:type="dxa"/>
          </w:tcPr>
          <w:p w:rsidR="005A442C" w:rsidRDefault="005A442C" w:rsidP="005A442C">
            <w:r>
              <w:t>Авторасул биография. Хабаралъул х1акъалъулъ баян г1ат1ид г1абизе</w:t>
            </w:r>
          </w:p>
        </w:tc>
        <w:tc>
          <w:tcPr>
            <w:tcW w:w="1560" w:type="dxa"/>
          </w:tcPr>
          <w:p w:rsidR="005A442C" w:rsidRDefault="005A442C" w:rsidP="005A442C">
            <w:r>
              <w:t>Агьлу,Харжила,Низам</w:t>
            </w:r>
          </w:p>
        </w:tc>
        <w:tc>
          <w:tcPr>
            <w:tcW w:w="1134" w:type="dxa"/>
          </w:tcPr>
          <w:p w:rsidR="005A442C" w:rsidRDefault="005A442C" w:rsidP="005A442C">
            <w:r>
              <w:t>Хабаралда т1асан суалал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42C" w:rsidRDefault="005A442C" w:rsidP="005A442C">
            <w:r>
              <w:t>Бицине ва суалазде жавабал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</w:t>
            </w:r>
          </w:p>
        </w:tc>
      </w:tr>
      <w:tr w:rsidR="005A442C" w:rsidTr="005A442C">
        <w:trPr>
          <w:trHeight w:val="1262"/>
        </w:trPr>
        <w:tc>
          <w:tcPr>
            <w:tcW w:w="626" w:type="dxa"/>
          </w:tcPr>
          <w:p w:rsidR="005A442C" w:rsidRPr="00AB15D5" w:rsidRDefault="005A442C" w:rsidP="005A442C">
            <w:pPr>
              <w:rPr>
                <w:sz w:val="24"/>
                <w:szCs w:val="24"/>
              </w:rPr>
            </w:pPr>
            <w:r w:rsidRPr="00AB15D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5" w:type="dxa"/>
          </w:tcPr>
          <w:p w:rsidR="005A442C" w:rsidRDefault="005A442C" w:rsidP="005A442C">
            <w:r>
              <w:t>А.Абубакаров «Даргиязул ясал»</w:t>
            </w:r>
          </w:p>
        </w:tc>
        <w:tc>
          <w:tcPr>
            <w:tcW w:w="1418" w:type="dxa"/>
          </w:tcPr>
          <w:p w:rsidR="005A442C" w:rsidRDefault="005A442C" w:rsidP="005A442C">
            <w:r>
              <w:rPr>
                <w:sz w:val="24"/>
                <w:szCs w:val="24"/>
              </w:rPr>
              <w:t>Онлайн-дарс (Зум)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5A442C" w:rsidRDefault="005A442C" w:rsidP="005A442C">
            <w:r>
              <w:rPr>
                <w:sz w:val="24"/>
                <w:szCs w:val="24"/>
              </w:rPr>
              <w:t>Байбихьиялъул ссылка Зумалда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A442C" w:rsidRDefault="005A442C" w:rsidP="005A442C">
            <w:r>
              <w:t>Авторасул биография, гьум 280-289 ц1ализе</w:t>
            </w:r>
          </w:p>
        </w:tc>
        <w:tc>
          <w:tcPr>
            <w:tcW w:w="1560" w:type="dxa"/>
          </w:tcPr>
          <w:p w:rsidR="005A442C" w:rsidRDefault="005A442C" w:rsidP="005A442C">
            <w:r>
              <w:t>Бегавул,Таптарал,Г1ажизаб,Къамарт1аб,Маржанал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442C" w:rsidRDefault="005A442C" w:rsidP="005A442C">
            <w:r>
              <w:t>Къисаялда т1асан суалал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42C" w:rsidRDefault="005A442C" w:rsidP="005A442C">
            <w:r>
              <w:t>Авторасул творчествоялъул х1акъалъухъ доклад х1адур гьабизе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</w:t>
            </w:r>
          </w:p>
        </w:tc>
      </w:tr>
      <w:tr w:rsidR="005A442C" w:rsidTr="005A442C">
        <w:trPr>
          <w:trHeight w:val="904"/>
        </w:trPr>
        <w:tc>
          <w:tcPr>
            <w:tcW w:w="626" w:type="dxa"/>
            <w:tcBorders>
              <w:right w:val="single" w:sz="4" w:space="0" w:color="auto"/>
            </w:tcBorders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 w:rsidRPr="005A442C">
              <w:rPr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5A442C" w:rsidRDefault="005A442C" w:rsidP="005A442C">
            <w:r>
              <w:t>А.Абубакаров «Даргиязул ясал»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442C" w:rsidRDefault="005A442C" w:rsidP="005A442C">
            <w:r>
              <w:rPr>
                <w:sz w:val="24"/>
                <w:szCs w:val="24"/>
              </w:rPr>
              <w:t>Мобилияб дарс (Ватсап)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A442C" w:rsidRDefault="005A442C" w:rsidP="005A442C">
            <w:r>
              <w:t>Ссылка дарсил (Ватсап)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442C" w:rsidRDefault="005A442C" w:rsidP="005A442C">
            <w:r>
              <w:t>Гьум 289-306 ц1ализе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A442C" w:rsidRDefault="005A442C" w:rsidP="005A442C">
            <w:r>
              <w:t>Т1орщел,Икъбал,Щоб,Расалъи,Г1ари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442C" w:rsidRDefault="005A442C" w:rsidP="005A442C">
            <w:r>
              <w:rPr>
                <w:sz w:val="24"/>
                <w:szCs w:val="24"/>
              </w:rPr>
              <w:t>Тестовиял суалал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 w:rsidRPr="005A442C">
              <w:rPr>
                <w:sz w:val="24"/>
                <w:szCs w:val="24"/>
              </w:rPr>
              <w:t>Бицине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5A442C" w:rsidRPr="005A442C" w:rsidRDefault="005A442C" w:rsidP="005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</w:t>
            </w:r>
          </w:p>
        </w:tc>
      </w:tr>
    </w:tbl>
    <w:p w:rsidR="00AB15D5" w:rsidRDefault="00AB15D5"/>
    <w:p w:rsidR="00271FC6" w:rsidRDefault="00271FC6" w:rsidP="005A442C"/>
    <w:sectPr w:rsidR="00271FC6" w:rsidSect="00AB15D5">
      <w:headerReference w:type="default" r:id="rId6"/>
      <w:pgSz w:w="11906" w:h="16838"/>
      <w:pgMar w:top="1134" w:right="850" w:bottom="1134" w:left="1701" w:header="283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4DE" w:rsidRDefault="009624DE" w:rsidP="00AB15D5">
      <w:pPr>
        <w:spacing w:after="0" w:line="240" w:lineRule="auto"/>
      </w:pPr>
      <w:r>
        <w:separator/>
      </w:r>
    </w:p>
  </w:endnote>
  <w:endnote w:type="continuationSeparator" w:id="1">
    <w:p w:rsidR="009624DE" w:rsidRDefault="009624DE" w:rsidP="00AB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4DE" w:rsidRDefault="009624DE" w:rsidP="00AB15D5">
      <w:pPr>
        <w:spacing w:after="0" w:line="240" w:lineRule="auto"/>
      </w:pPr>
      <w:r>
        <w:separator/>
      </w:r>
    </w:p>
  </w:footnote>
  <w:footnote w:type="continuationSeparator" w:id="1">
    <w:p w:rsidR="009624DE" w:rsidRDefault="009624DE" w:rsidP="00AB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D5" w:rsidRPr="00AB15D5" w:rsidRDefault="00AB15D5">
    <w:pPr>
      <w:pStyle w:val="a4"/>
      <w:rPr>
        <w:b/>
        <w:bCs/>
        <w:sz w:val="32"/>
        <w:szCs w:val="32"/>
      </w:rPr>
    </w:pPr>
    <w:r w:rsidRPr="00AB15D5">
      <w:rPr>
        <w:b/>
        <w:bCs/>
        <w:sz w:val="32"/>
        <w:szCs w:val="32"/>
      </w:rPr>
      <w:t xml:space="preserve">Авар адабияталъул тематикияб планирование 9 еб классалъул.  </w:t>
    </w:r>
  </w:p>
  <w:p w:rsidR="00AB15D5" w:rsidRPr="00AB15D5" w:rsidRDefault="00AB15D5" w:rsidP="005A442C">
    <w:pPr>
      <w:pStyle w:val="a4"/>
      <w:rPr>
        <w:sz w:val="28"/>
        <w:szCs w:val="28"/>
      </w:rPr>
    </w:pPr>
    <w:r w:rsidRPr="00AB15D5">
      <w:rPr>
        <w:b/>
        <w:bCs/>
        <w:sz w:val="32"/>
        <w:szCs w:val="32"/>
      </w:rPr>
      <w:t>М.К.О.У.  Гамияхалъул к</w:t>
    </w:r>
    <w:r w:rsidRPr="005A442C">
      <w:rPr>
        <w:b/>
        <w:bCs/>
        <w:sz w:val="32"/>
        <w:szCs w:val="32"/>
      </w:rPr>
      <w:t>1иабилеб гьоркьохъеб школа</w:t>
    </w:r>
    <w:r>
      <w:rPr>
        <w:sz w:val="28"/>
        <w:szCs w:val="28"/>
      </w:rPr>
      <w:t>.</w:t>
    </w:r>
    <w:r w:rsidR="005A442C">
      <w:rPr>
        <w:sz w:val="28"/>
        <w:szCs w:val="28"/>
      </w:rPr>
      <w:t xml:space="preserve"> </w:t>
    </w:r>
    <w:r w:rsidRPr="00AB15D5">
      <w:rPr>
        <w:sz w:val="28"/>
        <w:szCs w:val="28"/>
      </w:rPr>
      <w:tab/>
    </w:r>
    <w:r w:rsidR="005A442C">
      <w:rPr>
        <w:sz w:val="28"/>
        <w:szCs w:val="28"/>
      </w:rPr>
      <w:t>06.04-28.05.2020 с</w:t>
    </w:r>
    <w:r w:rsidRPr="00AB15D5">
      <w:rPr>
        <w:sz w:val="28"/>
        <w:szCs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15D5"/>
    <w:rsid w:val="00271FC6"/>
    <w:rsid w:val="005A442C"/>
    <w:rsid w:val="00961EBF"/>
    <w:rsid w:val="009624DE"/>
    <w:rsid w:val="00962E17"/>
    <w:rsid w:val="00AB15D5"/>
    <w:rsid w:val="00B84762"/>
    <w:rsid w:val="00C5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B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15D5"/>
  </w:style>
  <w:style w:type="paragraph" w:styleId="a6">
    <w:name w:val="footer"/>
    <w:basedOn w:val="a"/>
    <w:link w:val="a7"/>
    <w:uiPriority w:val="99"/>
    <w:semiHidden/>
    <w:unhideWhenUsed/>
    <w:rsid w:val="00AB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1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291</Words>
  <Characters>1662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2020-04-17T12:13:00Z</dcterms:created>
  <dcterms:modified xsi:type="dcterms:W3CDTF">2020-04-18T11:28:00Z</dcterms:modified>
</cp:coreProperties>
</file>