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30" w:rsidRPr="003E47C0" w:rsidRDefault="000F1630" w:rsidP="000F1630">
      <w:pPr>
        <w:rPr>
          <w:b/>
          <w:sz w:val="24"/>
        </w:rPr>
      </w:pPr>
      <w:r w:rsidRPr="003E47C0">
        <w:rPr>
          <w:b/>
          <w:sz w:val="24"/>
        </w:rPr>
        <w:t>Тематическое пла</w:t>
      </w:r>
      <w:r>
        <w:rPr>
          <w:b/>
          <w:sz w:val="24"/>
        </w:rPr>
        <w:t>нирование по русскому языку  в 5</w:t>
      </w:r>
      <w:r w:rsidRPr="003E47C0">
        <w:rPr>
          <w:b/>
          <w:sz w:val="24"/>
        </w:rPr>
        <w:t xml:space="preserve"> классе  в МКОУ « </w:t>
      </w:r>
      <w:proofErr w:type="spellStart"/>
      <w:r w:rsidRPr="003E47C0">
        <w:rPr>
          <w:b/>
          <w:sz w:val="24"/>
        </w:rPr>
        <w:t>Гамияхская</w:t>
      </w:r>
      <w:proofErr w:type="spellEnd"/>
      <w:r w:rsidRPr="003E47C0">
        <w:rPr>
          <w:b/>
          <w:sz w:val="24"/>
        </w:rPr>
        <w:t xml:space="preserve"> СОШ № 2» на период 06.04.2020 по 30.04.2020</w:t>
      </w:r>
    </w:p>
    <w:p w:rsidR="000F1630" w:rsidRPr="003E47C0" w:rsidRDefault="000F1630" w:rsidP="000F1630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Pr="003E47C0">
        <w:rPr>
          <w:b/>
          <w:sz w:val="24"/>
        </w:rPr>
        <w:t xml:space="preserve">Количество предметов в неделю </w:t>
      </w:r>
      <w:r>
        <w:rPr>
          <w:b/>
          <w:sz w:val="24"/>
        </w:rPr>
        <w:t xml:space="preserve">-3 </w:t>
      </w:r>
      <w:r w:rsidRPr="003E47C0">
        <w:rPr>
          <w:b/>
          <w:sz w:val="24"/>
        </w:rPr>
        <w:t xml:space="preserve"> часа</w:t>
      </w:r>
      <w:r>
        <w:rPr>
          <w:b/>
          <w:sz w:val="24"/>
        </w:rPr>
        <w:t xml:space="preserve">                                                                                                                        Учитель      </w:t>
      </w:r>
      <w:proofErr w:type="spellStart"/>
      <w:r>
        <w:rPr>
          <w:b/>
          <w:sz w:val="24"/>
        </w:rPr>
        <w:t>Насибова</w:t>
      </w:r>
      <w:proofErr w:type="spellEnd"/>
      <w:r>
        <w:rPr>
          <w:b/>
          <w:sz w:val="24"/>
        </w:rPr>
        <w:t xml:space="preserve"> Г.Х</w:t>
      </w:r>
    </w:p>
    <w:tbl>
      <w:tblPr>
        <w:tblStyle w:val="a3"/>
        <w:tblW w:w="0" w:type="auto"/>
        <w:tblLayout w:type="fixed"/>
        <w:tblLook w:val="04A0"/>
      </w:tblPr>
      <w:tblGrid>
        <w:gridCol w:w="452"/>
        <w:gridCol w:w="3200"/>
        <w:gridCol w:w="1559"/>
        <w:gridCol w:w="1418"/>
        <w:gridCol w:w="1701"/>
        <w:gridCol w:w="1559"/>
        <w:gridCol w:w="1905"/>
        <w:gridCol w:w="1538"/>
        <w:gridCol w:w="1454"/>
      </w:tblGrid>
      <w:tr w:rsidR="000F1630" w:rsidTr="00544454">
        <w:tc>
          <w:tcPr>
            <w:tcW w:w="452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00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8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1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9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5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8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4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0F1630" w:rsidTr="00544454">
        <w:tc>
          <w:tcPr>
            <w:tcW w:w="452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00" w:type="dxa"/>
          </w:tcPr>
          <w:p w:rsidR="000F1630" w:rsidRDefault="000F1630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1559" w:type="dxa"/>
          </w:tcPr>
          <w:p w:rsidR="000F1630" w:rsidRDefault="000F1630" w:rsidP="00544454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0F1630" w:rsidRPr="000C66F6" w:rsidRDefault="000F1630" w:rsidP="00544454">
            <w:r>
              <w:t>(дуо)</w:t>
            </w:r>
          </w:p>
        </w:tc>
        <w:tc>
          <w:tcPr>
            <w:tcW w:w="1418" w:type="dxa"/>
          </w:tcPr>
          <w:p w:rsidR="000F1630" w:rsidRPr="000C66F6" w:rsidRDefault="000F1630" w:rsidP="00544454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0F1630" w:rsidRDefault="000F1630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0F1630" w:rsidRPr="000C66F6" w:rsidRDefault="000F1630" w:rsidP="00544454">
            <w:r w:rsidRPr="00B65237">
              <w:rPr>
                <w:rFonts w:ascii="Cambria" w:hAnsi="Cambria" w:cs="Calibri"/>
                <w:u w:val="single"/>
              </w:rPr>
              <w:t>с. 156 -158</w:t>
            </w:r>
          </w:p>
        </w:tc>
        <w:tc>
          <w:tcPr>
            <w:tcW w:w="1905" w:type="dxa"/>
          </w:tcPr>
          <w:p w:rsidR="000F1630" w:rsidRPr="000C66F6" w:rsidRDefault="000F1630" w:rsidP="00544454"/>
        </w:tc>
        <w:tc>
          <w:tcPr>
            <w:tcW w:w="1538" w:type="dxa"/>
          </w:tcPr>
          <w:p w:rsidR="000F1630" w:rsidRPr="00382714" w:rsidRDefault="000F1630" w:rsidP="00544454">
            <w:r w:rsidRPr="00382714">
              <w:t>06.04.2020</w:t>
            </w:r>
          </w:p>
        </w:tc>
        <w:tc>
          <w:tcPr>
            <w:tcW w:w="1454" w:type="dxa"/>
          </w:tcPr>
          <w:p w:rsidR="000F1630" w:rsidRDefault="000F1630" w:rsidP="00544454">
            <w:pPr>
              <w:rPr>
                <w:b/>
              </w:rPr>
            </w:pPr>
          </w:p>
        </w:tc>
      </w:tr>
      <w:tr w:rsidR="000F1630" w:rsidTr="00544454">
        <w:tc>
          <w:tcPr>
            <w:tcW w:w="452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0" w:type="dxa"/>
          </w:tcPr>
          <w:p w:rsidR="000F1630" w:rsidRPr="005B6405" w:rsidRDefault="000F1630" w:rsidP="0054445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F1630" w:rsidRDefault="000F1630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>Подвиг бойцов крепости-героя Бреста. К.М.Симонов. «Майор привез мальчишку на лафете…».</w:t>
            </w:r>
          </w:p>
        </w:tc>
        <w:tc>
          <w:tcPr>
            <w:tcW w:w="1559" w:type="dxa"/>
          </w:tcPr>
          <w:p w:rsidR="000F1630" w:rsidRPr="00F718F2" w:rsidRDefault="000F1630" w:rsidP="00544454">
            <w:r w:rsidRPr="00F718F2">
              <w:t>Кейс – технологии</w:t>
            </w:r>
          </w:p>
          <w:p w:rsidR="000F1630" w:rsidRPr="00F718F2" w:rsidRDefault="000F1630" w:rsidP="00544454">
            <w:r w:rsidRPr="00F718F2">
              <w:t>(ЦОР)</w:t>
            </w:r>
          </w:p>
        </w:tc>
        <w:tc>
          <w:tcPr>
            <w:tcW w:w="1418" w:type="dxa"/>
          </w:tcPr>
          <w:p w:rsidR="000F1630" w:rsidRDefault="000F1630" w:rsidP="00544454">
            <w:pPr>
              <w:rPr>
                <w:b/>
              </w:rPr>
            </w:pPr>
          </w:p>
        </w:tc>
        <w:tc>
          <w:tcPr>
            <w:tcW w:w="1701" w:type="dxa"/>
          </w:tcPr>
          <w:p w:rsidR="000F1630" w:rsidRDefault="00517B3E" w:rsidP="00544454">
            <w:hyperlink r:id="rId4" w:history="1">
              <w:r w:rsidRPr="00D531ED">
                <w:rPr>
                  <w:rStyle w:val="a4"/>
                </w:rPr>
                <w:t>https://resh.edu.ru/subject/lesson/7408/main/</w:t>
              </w:r>
            </w:hyperlink>
          </w:p>
          <w:p w:rsidR="00517B3E" w:rsidRDefault="00517B3E" w:rsidP="00544454"/>
          <w:p w:rsidR="00517B3E" w:rsidRPr="00517B3E" w:rsidRDefault="00517B3E" w:rsidP="00544454"/>
        </w:tc>
        <w:tc>
          <w:tcPr>
            <w:tcW w:w="1559" w:type="dxa"/>
          </w:tcPr>
          <w:p w:rsidR="000F1630" w:rsidRDefault="000F1630" w:rsidP="00544454">
            <w:pPr>
              <w:rPr>
                <w:b/>
              </w:rPr>
            </w:pPr>
          </w:p>
        </w:tc>
        <w:tc>
          <w:tcPr>
            <w:tcW w:w="1905" w:type="dxa"/>
          </w:tcPr>
          <w:p w:rsidR="000F1630" w:rsidRDefault="00517B3E" w:rsidP="00544454">
            <w:hyperlink r:id="rId5" w:history="1">
              <w:r w:rsidRPr="00D531ED">
                <w:rPr>
                  <w:rStyle w:val="a4"/>
                </w:rPr>
                <w:t>https://resh.edu.ru/subject/lesson/7408/control/1/</w:t>
              </w:r>
            </w:hyperlink>
          </w:p>
          <w:p w:rsidR="00517B3E" w:rsidRPr="00517B3E" w:rsidRDefault="00517B3E" w:rsidP="00544454"/>
        </w:tc>
        <w:tc>
          <w:tcPr>
            <w:tcW w:w="1538" w:type="dxa"/>
          </w:tcPr>
          <w:p w:rsidR="000F1630" w:rsidRPr="00382714" w:rsidRDefault="00517B3E" w:rsidP="00544454">
            <w:r>
              <w:t>08</w:t>
            </w:r>
            <w:r w:rsidR="000F1630" w:rsidRPr="00382714">
              <w:t>.04.2020</w:t>
            </w:r>
          </w:p>
        </w:tc>
        <w:tc>
          <w:tcPr>
            <w:tcW w:w="1454" w:type="dxa"/>
          </w:tcPr>
          <w:p w:rsidR="000F1630" w:rsidRDefault="000F1630" w:rsidP="00544454">
            <w:pPr>
              <w:rPr>
                <w:b/>
              </w:rPr>
            </w:pPr>
          </w:p>
        </w:tc>
      </w:tr>
      <w:tr w:rsidR="000F1630" w:rsidTr="00544454">
        <w:tc>
          <w:tcPr>
            <w:tcW w:w="452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0" w:type="dxa"/>
          </w:tcPr>
          <w:p w:rsidR="000F1630" w:rsidRPr="005B6405" w:rsidRDefault="000F1630" w:rsidP="0054445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F1630" w:rsidRDefault="00517B3E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>Великая Отечественная война в жизни моей семьи</w:t>
            </w:r>
          </w:p>
        </w:tc>
        <w:tc>
          <w:tcPr>
            <w:tcW w:w="1559" w:type="dxa"/>
          </w:tcPr>
          <w:p w:rsidR="000F1630" w:rsidRDefault="000F1630" w:rsidP="00544454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0F1630" w:rsidRDefault="000F1630" w:rsidP="00544454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</w:tcPr>
          <w:p w:rsidR="000F1630" w:rsidRDefault="000F1630" w:rsidP="00544454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0F1630" w:rsidRDefault="000F1630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0F1630" w:rsidRPr="00F718F2" w:rsidRDefault="00517B3E" w:rsidP="000E5D91">
            <w:r w:rsidRPr="00517B3E">
              <w:rPr>
                <w:rFonts w:ascii="Cambria" w:hAnsi="Cambria" w:cs="Calibri"/>
                <w:sz w:val="20"/>
                <w:u w:val="single"/>
              </w:rPr>
              <w:t xml:space="preserve">Чтение </w:t>
            </w:r>
            <w:proofErr w:type="spellStart"/>
            <w:r w:rsidRPr="00517B3E">
              <w:rPr>
                <w:rFonts w:ascii="Cambria" w:hAnsi="Cambria" w:cs="Calibri"/>
                <w:sz w:val="20"/>
                <w:u w:val="single"/>
              </w:rPr>
              <w:t>стихотво</w:t>
            </w:r>
            <w:proofErr w:type="spellEnd"/>
            <w:r w:rsidRPr="00517B3E">
              <w:rPr>
                <w:rFonts w:ascii="Cambria" w:hAnsi="Cambria" w:cs="Calibri"/>
                <w:sz w:val="20"/>
                <w:u w:val="single"/>
              </w:rPr>
              <w:t xml:space="preserve"> </w:t>
            </w:r>
            <w:proofErr w:type="gramStart"/>
            <w:r w:rsidRPr="00517B3E">
              <w:rPr>
                <w:rFonts w:ascii="Cambria" w:hAnsi="Cambria" w:cs="Calibri"/>
                <w:sz w:val="20"/>
                <w:u w:val="single"/>
              </w:rPr>
              <w:t>-р</w:t>
            </w:r>
            <w:proofErr w:type="gramEnd"/>
            <w:r w:rsidRPr="00517B3E">
              <w:rPr>
                <w:rFonts w:ascii="Cambria" w:hAnsi="Cambria" w:cs="Calibri"/>
                <w:sz w:val="20"/>
                <w:u w:val="single"/>
              </w:rPr>
              <w:t xml:space="preserve">ений, сообщение о Великой </w:t>
            </w:r>
            <w:proofErr w:type="spellStart"/>
            <w:r w:rsidRPr="00517B3E">
              <w:rPr>
                <w:rFonts w:ascii="Cambria" w:hAnsi="Cambria" w:cs="Calibri"/>
                <w:sz w:val="20"/>
                <w:u w:val="single"/>
              </w:rPr>
              <w:t>Отече</w:t>
            </w:r>
            <w:proofErr w:type="spellEnd"/>
            <w:r w:rsidRPr="00517B3E">
              <w:rPr>
                <w:rFonts w:ascii="Cambria" w:hAnsi="Cambria" w:cs="Calibri"/>
                <w:sz w:val="20"/>
                <w:u w:val="single"/>
              </w:rPr>
              <w:t xml:space="preserve">- </w:t>
            </w:r>
            <w:proofErr w:type="spellStart"/>
            <w:r w:rsidRPr="00517B3E">
              <w:rPr>
                <w:rFonts w:ascii="Cambria" w:hAnsi="Cambria" w:cs="Calibri"/>
                <w:sz w:val="20"/>
                <w:u w:val="single"/>
              </w:rPr>
              <w:t>ственной</w:t>
            </w:r>
            <w:proofErr w:type="spellEnd"/>
            <w:r w:rsidRPr="00517B3E">
              <w:rPr>
                <w:rFonts w:ascii="Cambria" w:hAnsi="Cambria" w:cs="Calibri"/>
                <w:sz w:val="20"/>
                <w:u w:val="single"/>
              </w:rPr>
              <w:t xml:space="preserve"> войне </w:t>
            </w:r>
          </w:p>
        </w:tc>
        <w:tc>
          <w:tcPr>
            <w:tcW w:w="1905" w:type="dxa"/>
          </w:tcPr>
          <w:p w:rsidR="000F1630" w:rsidRPr="00F718F2" w:rsidRDefault="00517B3E" w:rsidP="00544454">
            <w:r w:rsidRPr="00B65237">
              <w:rPr>
                <w:rFonts w:ascii="Cambria" w:hAnsi="Cambria" w:cs="Calibri"/>
                <w:u w:val="single"/>
              </w:rPr>
              <w:t xml:space="preserve">Повторить стихотворения И.А.Бунина, </w:t>
            </w:r>
            <w:proofErr w:type="spellStart"/>
            <w:proofErr w:type="gramStart"/>
            <w:r w:rsidRPr="00B65237">
              <w:rPr>
                <w:rFonts w:ascii="Cambria" w:hAnsi="Cambria" w:cs="Calibri"/>
                <w:u w:val="single"/>
              </w:rPr>
              <w:t>кото-рые</w:t>
            </w:r>
            <w:proofErr w:type="spellEnd"/>
            <w:proofErr w:type="gramEnd"/>
            <w:r w:rsidRPr="00B65237">
              <w:rPr>
                <w:rFonts w:ascii="Cambria" w:hAnsi="Cambria" w:cs="Calibri"/>
                <w:u w:val="single"/>
              </w:rPr>
              <w:t xml:space="preserve"> изучались в начальной школе</w:t>
            </w:r>
          </w:p>
        </w:tc>
        <w:tc>
          <w:tcPr>
            <w:tcW w:w="1538" w:type="dxa"/>
          </w:tcPr>
          <w:p w:rsidR="000F1630" w:rsidRPr="00382714" w:rsidRDefault="00517B3E" w:rsidP="00544454">
            <w:r>
              <w:t>10</w:t>
            </w:r>
            <w:r w:rsidR="000F1630" w:rsidRPr="00382714">
              <w:t>.04.2020</w:t>
            </w:r>
          </w:p>
        </w:tc>
        <w:tc>
          <w:tcPr>
            <w:tcW w:w="1454" w:type="dxa"/>
          </w:tcPr>
          <w:p w:rsidR="000F1630" w:rsidRDefault="000F1630" w:rsidP="00544454">
            <w:pPr>
              <w:rPr>
                <w:b/>
              </w:rPr>
            </w:pPr>
          </w:p>
        </w:tc>
      </w:tr>
      <w:tr w:rsidR="000F1630" w:rsidTr="00544454">
        <w:tc>
          <w:tcPr>
            <w:tcW w:w="452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00" w:type="dxa"/>
          </w:tcPr>
          <w:p w:rsidR="000F1630" w:rsidRPr="005B6405" w:rsidRDefault="000F1630" w:rsidP="0054445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F1630" w:rsidRPr="005B6405" w:rsidRDefault="00517B3E" w:rsidP="00544454">
            <w:pPr>
              <w:rPr>
                <w:rFonts w:asciiTheme="majorHAnsi" w:hAnsiTheme="majorHAnsi"/>
                <w:sz w:val="24"/>
                <w:szCs w:val="24"/>
              </w:rPr>
            </w:pPr>
            <w:r w:rsidRPr="00B65237">
              <w:rPr>
                <w:rFonts w:ascii="Cambria" w:hAnsi="Cambria" w:cs="Calibri"/>
                <w:u w:val="single"/>
              </w:rPr>
              <w:t>Стихотворения И.А.Бунина. «Помню – долгий зимний вечер…»</w:t>
            </w:r>
          </w:p>
          <w:p w:rsidR="000F1630" w:rsidRDefault="000F1630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0F1630" w:rsidRPr="00F718F2" w:rsidRDefault="000F1630" w:rsidP="00544454">
            <w:r w:rsidRPr="00F718F2">
              <w:t>Кейс – технологии</w:t>
            </w:r>
          </w:p>
          <w:p w:rsidR="000F1630" w:rsidRDefault="000F1630" w:rsidP="00544454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0F1630" w:rsidRDefault="000F1630" w:rsidP="00544454">
            <w:pPr>
              <w:rPr>
                <w:b/>
              </w:rPr>
            </w:pPr>
          </w:p>
        </w:tc>
        <w:tc>
          <w:tcPr>
            <w:tcW w:w="1701" w:type="dxa"/>
          </w:tcPr>
          <w:p w:rsidR="000F1630" w:rsidRDefault="00517B3E" w:rsidP="00544454">
            <w:hyperlink r:id="rId6" w:history="1">
              <w:r w:rsidRPr="00D531ED">
                <w:rPr>
                  <w:rStyle w:val="a4"/>
                </w:rPr>
                <w:t>https://resh.edu.ru/subject/lesson/7397/main/</w:t>
              </w:r>
            </w:hyperlink>
          </w:p>
          <w:p w:rsidR="00517B3E" w:rsidRPr="00F718F2" w:rsidRDefault="00517B3E" w:rsidP="00544454"/>
        </w:tc>
        <w:tc>
          <w:tcPr>
            <w:tcW w:w="1559" w:type="dxa"/>
          </w:tcPr>
          <w:p w:rsidR="000F1630" w:rsidRDefault="000F1630" w:rsidP="00544454">
            <w:pPr>
              <w:rPr>
                <w:b/>
              </w:rPr>
            </w:pPr>
          </w:p>
        </w:tc>
        <w:tc>
          <w:tcPr>
            <w:tcW w:w="1905" w:type="dxa"/>
          </w:tcPr>
          <w:p w:rsidR="000F1630" w:rsidRDefault="00517B3E" w:rsidP="00544454">
            <w:hyperlink r:id="rId7" w:history="1">
              <w:r w:rsidRPr="00D531ED">
                <w:rPr>
                  <w:rStyle w:val="a4"/>
                </w:rPr>
                <w:t>https://resh.edu.ru/subject/lesson/7397/train/</w:t>
              </w:r>
            </w:hyperlink>
          </w:p>
          <w:p w:rsidR="00517B3E" w:rsidRPr="00F718F2" w:rsidRDefault="00517B3E" w:rsidP="00544454"/>
        </w:tc>
        <w:tc>
          <w:tcPr>
            <w:tcW w:w="1538" w:type="dxa"/>
          </w:tcPr>
          <w:p w:rsidR="000F1630" w:rsidRPr="00382714" w:rsidRDefault="000E5D91" w:rsidP="00544454">
            <w:r>
              <w:t>13</w:t>
            </w:r>
            <w:r w:rsidR="000F1630" w:rsidRPr="00382714">
              <w:t>.04.2020</w:t>
            </w:r>
          </w:p>
        </w:tc>
        <w:tc>
          <w:tcPr>
            <w:tcW w:w="1454" w:type="dxa"/>
          </w:tcPr>
          <w:p w:rsidR="000F1630" w:rsidRDefault="000F1630" w:rsidP="00544454">
            <w:pPr>
              <w:rPr>
                <w:b/>
              </w:rPr>
            </w:pPr>
          </w:p>
        </w:tc>
      </w:tr>
      <w:tr w:rsidR="000F1630" w:rsidTr="00544454">
        <w:tc>
          <w:tcPr>
            <w:tcW w:w="452" w:type="dxa"/>
          </w:tcPr>
          <w:p w:rsidR="000F1630" w:rsidRDefault="000F1630" w:rsidP="0054445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00" w:type="dxa"/>
          </w:tcPr>
          <w:p w:rsidR="000F1630" w:rsidRPr="005B6405" w:rsidRDefault="000F1630" w:rsidP="0054445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F1630" w:rsidRDefault="000E5D91" w:rsidP="00544454">
            <w:pPr>
              <w:rPr>
                <w:b/>
              </w:rPr>
            </w:pPr>
            <w:r w:rsidRPr="000E5D91">
              <w:rPr>
                <w:rFonts w:ascii="Cambria" w:hAnsi="Cambria" w:cs="Calibri"/>
                <w:sz w:val="20"/>
                <w:u w:val="single"/>
              </w:rPr>
              <w:t xml:space="preserve">Картина </w:t>
            </w:r>
            <w:proofErr w:type="spellStart"/>
            <w:r w:rsidRPr="000E5D91">
              <w:rPr>
                <w:rFonts w:ascii="Cambria" w:hAnsi="Cambria" w:cs="Calibri"/>
                <w:sz w:val="20"/>
                <w:u w:val="single"/>
              </w:rPr>
              <w:t>В.М.Васнецо</w:t>
            </w:r>
            <w:proofErr w:type="spellEnd"/>
            <w:r w:rsidRPr="000E5D91">
              <w:rPr>
                <w:rFonts w:ascii="Cambria" w:hAnsi="Cambria" w:cs="Calibri"/>
                <w:sz w:val="20"/>
                <w:u w:val="single"/>
              </w:rPr>
              <w:t xml:space="preserve"> </w:t>
            </w:r>
            <w:proofErr w:type="gramStart"/>
            <w:r w:rsidRPr="000E5D91">
              <w:rPr>
                <w:rFonts w:ascii="Cambria" w:hAnsi="Cambria" w:cs="Calibri"/>
                <w:sz w:val="20"/>
                <w:u w:val="single"/>
              </w:rPr>
              <w:t>-</w:t>
            </w:r>
            <w:proofErr w:type="spellStart"/>
            <w:r w:rsidRPr="000E5D91">
              <w:rPr>
                <w:rFonts w:ascii="Cambria" w:hAnsi="Cambria" w:cs="Calibri"/>
                <w:sz w:val="20"/>
                <w:u w:val="single"/>
              </w:rPr>
              <w:t>в</w:t>
            </w:r>
            <w:proofErr w:type="gramEnd"/>
            <w:r w:rsidRPr="000E5D91">
              <w:rPr>
                <w:rFonts w:ascii="Cambria" w:hAnsi="Cambria" w:cs="Calibri"/>
                <w:sz w:val="20"/>
                <w:u w:val="single"/>
              </w:rPr>
              <w:t>а</w:t>
            </w:r>
            <w:proofErr w:type="spellEnd"/>
            <w:r w:rsidRPr="000E5D91">
              <w:rPr>
                <w:rFonts w:ascii="Cambria" w:hAnsi="Cambria" w:cs="Calibri"/>
                <w:sz w:val="20"/>
                <w:u w:val="single"/>
              </w:rPr>
              <w:t xml:space="preserve"> «</w:t>
            </w:r>
            <w:proofErr w:type="spellStart"/>
            <w:r w:rsidRPr="000E5D91">
              <w:rPr>
                <w:rFonts w:ascii="Cambria" w:hAnsi="Cambria" w:cs="Calibri"/>
                <w:sz w:val="20"/>
                <w:u w:val="single"/>
              </w:rPr>
              <w:t>Аленушка</w:t>
            </w:r>
            <w:proofErr w:type="spellEnd"/>
            <w:r w:rsidRPr="000E5D91">
              <w:rPr>
                <w:rFonts w:ascii="Cambria" w:hAnsi="Cambria" w:cs="Calibri"/>
                <w:sz w:val="20"/>
                <w:u w:val="single"/>
              </w:rPr>
              <w:t>». А.А.Прокофьев «</w:t>
            </w:r>
            <w:proofErr w:type="spellStart"/>
            <w:r w:rsidRPr="000E5D91">
              <w:rPr>
                <w:rFonts w:ascii="Cambria" w:hAnsi="Cambria" w:cs="Calibri"/>
                <w:sz w:val="20"/>
                <w:u w:val="single"/>
              </w:rPr>
              <w:t>Аленушка</w:t>
            </w:r>
            <w:proofErr w:type="spellEnd"/>
            <w:r w:rsidRPr="000E5D91">
              <w:rPr>
                <w:rFonts w:ascii="Cambria" w:hAnsi="Cambria" w:cs="Calibri"/>
                <w:sz w:val="20"/>
                <w:u w:val="single"/>
              </w:rPr>
              <w:t xml:space="preserve">» </w:t>
            </w:r>
          </w:p>
        </w:tc>
        <w:tc>
          <w:tcPr>
            <w:tcW w:w="1559" w:type="dxa"/>
          </w:tcPr>
          <w:p w:rsidR="000F1630" w:rsidRDefault="000F1630" w:rsidP="00544454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0F1630" w:rsidRPr="000C66F6" w:rsidRDefault="000F1630" w:rsidP="00544454">
            <w:r>
              <w:t>(дуо)</w:t>
            </w:r>
          </w:p>
        </w:tc>
        <w:tc>
          <w:tcPr>
            <w:tcW w:w="1418" w:type="dxa"/>
          </w:tcPr>
          <w:p w:rsidR="000F1630" w:rsidRDefault="000F1630" w:rsidP="00544454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0F1630" w:rsidRDefault="000F1630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0F1630" w:rsidRPr="00B463C3" w:rsidRDefault="000E5D91" w:rsidP="00544454">
            <w:r w:rsidRPr="00B65237">
              <w:rPr>
                <w:rFonts w:ascii="Cambria" w:hAnsi="Cambria" w:cs="Calibri"/>
                <w:u w:val="single"/>
              </w:rPr>
              <w:t>с. 164 - 165</w:t>
            </w:r>
          </w:p>
        </w:tc>
        <w:tc>
          <w:tcPr>
            <w:tcW w:w="1905" w:type="dxa"/>
          </w:tcPr>
          <w:p w:rsidR="000F1630" w:rsidRPr="00B463C3" w:rsidRDefault="000E5D91" w:rsidP="00544454">
            <w:r w:rsidRPr="00B65237">
              <w:rPr>
                <w:rFonts w:ascii="Cambria" w:hAnsi="Cambria" w:cs="Calibri"/>
                <w:u w:val="single"/>
              </w:rPr>
              <w:t xml:space="preserve">Чтение 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стихотво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 xml:space="preserve"> </w:t>
            </w:r>
            <w:proofErr w:type="gramStart"/>
            <w:r w:rsidRPr="00B65237">
              <w:rPr>
                <w:rFonts w:ascii="Cambria" w:hAnsi="Cambria" w:cs="Calibri"/>
                <w:u w:val="single"/>
              </w:rPr>
              <w:t>-р</w:t>
            </w:r>
            <w:proofErr w:type="gramEnd"/>
            <w:r w:rsidRPr="00B65237">
              <w:rPr>
                <w:rFonts w:ascii="Cambria" w:hAnsi="Cambria" w:cs="Calibri"/>
                <w:u w:val="single"/>
              </w:rPr>
              <w:t xml:space="preserve">ений, 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полноцен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 xml:space="preserve"> -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ное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 xml:space="preserve"> их 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восприя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 xml:space="preserve"> -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тие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 xml:space="preserve">; ответы на 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во-просы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 xml:space="preserve">; 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вырази-тельное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 xml:space="preserve"> чтение</w:t>
            </w:r>
          </w:p>
        </w:tc>
        <w:tc>
          <w:tcPr>
            <w:tcW w:w="1538" w:type="dxa"/>
          </w:tcPr>
          <w:p w:rsidR="000F1630" w:rsidRPr="00B463C3" w:rsidRDefault="000E5D91" w:rsidP="00544454">
            <w:r>
              <w:t>15</w:t>
            </w:r>
            <w:r w:rsidR="000F1630">
              <w:t>.04.2020</w:t>
            </w:r>
          </w:p>
        </w:tc>
        <w:tc>
          <w:tcPr>
            <w:tcW w:w="1454" w:type="dxa"/>
          </w:tcPr>
          <w:p w:rsidR="000F1630" w:rsidRDefault="000F1630" w:rsidP="00544454">
            <w:pPr>
              <w:rPr>
                <w:b/>
              </w:rPr>
            </w:pPr>
          </w:p>
        </w:tc>
      </w:tr>
      <w:tr w:rsidR="000E5D91" w:rsidTr="00544454">
        <w:tc>
          <w:tcPr>
            <w:tcW w:w="452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3200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418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701" w:type="dxa"/>
          </w:tcPr>
          <w:p w:rsidR="000E5D91" w:rsidRPr="00B463C3" w:rsidRDefault="000E5D91" w:rsidP="00544454"/>
        </w:tc>
        <w:tc>
          <w:tcPr>
            <w:tcW w:w="1559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905" w:type="dxa"/>
          </w:tcPr>
          <w:p w:rsidR="000E5D91" w:rsidRPr="00B463C3" w:rsidRDefault="000E5D91" w:rsidP="00544454"/>
        </w:tc>
        <w:tc>
          <w:tcPr>
            <w:tcW w:w="1538" w:type="dxa"/>
          </w:tcPr>
          <w:p w:rsidR="000E5D91" w:rsidRPr="00382714" w:rsidRDefault="000E5D91" w:rsidP="00544454"/>
        </w:tc>
        <w:tc>
          <w:tcPr>
            <w:tcW w:w="1454" w:type="dxa"/>
          </w:tcPr>
          <w:p w:rsidR="000E5D91" w:rsidRDefault="000E5D91" w:rsidP="00544454">
            <w:pPr>
              <w:rPr>
                <w:b/>
              </w:rPr>
            </w:pPr>
          </w:p>
        </w:tc>
      </w:tr>
      <w:tr w:rsidR="000E5D91" w:rsidTr="000E5D91">
        <w:tc>
          <w:tcPr>
            <w:tcW w:w="452" w:type="dxa"/>
          </w:tcPr>
          <w:p w:rsidR="000E5D91" w:rsidRDefault="000E5D91" w:rsidP="00544454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200" w:type="dxa"/>
          </w:tcPr>
          <w:p w:rsidR="000E5D91" w:rsidRDefault="000E5D91" w:rsidP="00544454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0E5D91" w:rsidRDefault="000E5D91" w:rsidP="00544454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8" w:type="dxa"/>
          </w:tcPr>
          <w:p w:rsidR="000E5D91" w:rsidRDefault="000E5D91" w:rsidP="00544454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1" w:type="dxa"/>
          </w:tcPr>
          <w:p w:rsidR="000E5D91" w:rsidRDefault="000E5D91" w:rsidP="00544454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9" w:type="dxa"/>
          </w:tcPr>
          <w:p w:rsidR="000E5D91" w:rsidRDefault="000E5D91" w:rsidP="00544454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5" w:type="dxa"/>
          </w:tcPr>
          <w:p w:rsidR="000E5D91" w:rsidRDefault="000E5D91" w:rsidP="00544454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8" w:type="dxa"/>
          </w:tcPr>
          <w:p w:rsidR="000E5D91" w:rsidRDefault="000E5D91" w:rsidP="00544454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4" w:type="dxa"/>
          </w:tcPr>
          <w:p w:rsidR="000E5D91" w:rsidRDefault="000E5D91" w:rsidP="00544454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0E5D91" w:rsidTr="000E5D91">
        <w:tc>
          <w:tcPr>
            <w:tcW w:w="452" w:type="dxa"/>
          </w:tcPr>
          <w:p w:rsidR="000E5D91" w:rsidRDefault="0021679B" w:rsidP="0054445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00" w:type="dxa"/>
          </w:tcPr>
          <w:p w:rsidR="000E5D91" w:rsidRDefault="000E5D91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 xml:space="preserve">Н.М.Рубцов. «Родная деревня». 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Дон-Амин</w:t>
            </w:r>
            <w:proofErr w:type="gramStart"/>
            <w:r w:rsidRPr="00B65237">
              <w:rPr>
                <w:rFonts w:ascii="Cambria" w:hAnsi="Cambria" w:cs="Calibri"/>
                <w:u w:val="single"/>
              </w:rPr>
              <w:t>а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>-</w:t>
            </w:r>
            <w:proofErr w:type="gramEnd"/>
            <w:r w:rsidRPr="00B65237">
              <w:rPr>
                <w:rFonts w:ascii="Cambria" w:hAnsi="Cambria" w:cs="Calibri"/>
                <w:u w:val="single"/>
              </w:rPr>
              <w:t xml:space="preserve"> до. «Города и годы»</w:t>
            </w:r>
          </w:p>
        </w:tc>
        <w:tc>
          <w:tcPr>
            <w:tcW w:w="1559" w:type="dxa"/>
          </w:tcPr>
          <w:p w:rsidR="000E5D91" w:rsidRDefault="000E5D91" w:rsidP="00544454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0E5D91" w:rsidRPr="000C66F6" w:rsidRDefault="000E5D91" w:rsidP="00544454">
            <w:r>
              <w:t>(дуо)</w:t>
            </w:r>
          </w:p>
        </w:tc>
        <w:tc>
          <w:tcPr>
            <w:tcW w:w="1418" w:type="dxa"/>
          </w:tcPr>
          <w:p w:rsidR="000E5D91" w:rsidRPr="000C66F6" w:rsidRDefault="000E5D91" w:rsidP="00544454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0E5D91" w:rsidRPr="000C66F6" w:rsidRDefault="000E5D91" w:rsidP="00544454">
            <w:r w:rsidRPr="00B65237">
              <w:rPr>
                <w:rFonts w:ascii="Cambria" w:hAnsi="Cambria" w:cs="Calibri"/>
                <w:u w:val="single"/>
              </w:rPr>
              <w:t>с.167 - 168)</w:t>
            </w:r>
          </w:p>
        </w:tc>
        <w:tc>
          <w:tcPr>
            <w:tcW w:w="1905" w:type="dxa"/>
          </w:tcPr>
          <w:p w:rsidR="000E5D91" w:rsidRPr="000C66F6" w:rsidRDefault="000E5D91" w:rsidP="00544454">
            <w:r w:rsidRPr="00B65237">
              <w:rPr>
                <w:rFonts w:ascii="Cambria" w:hAnsi="Cambria" w:cs="Calibri"/>
                <w:u w:val="single"/>
              </w:rPr>
              <w:t>выразительное чтение наизусть стихотворения Н.М.Рубцова</w:t>
            </w:r>
          </w:p>
        </w:tc>
        <w:tc>
          <w:tcPr>
            <w:tcW w:w="1538" w:type="dxa"/>
          </w:tcPr>
          <w:p w:rsidR="000E5D91" w:rsidRPr="00382714" w:rsidRDefault="000E5D91" w:rsidP="00544454">
            <w:r>
              <w:t>17.</w:t>
            </w:r>
            <w:r w:rsidRPr="00382714">
              <w:t>.04.2020</w:t>
            </w:r>
          </w:p>
        </w:tc>
        <w:tc>
          <w:tcPr>
            <w:tcW w:w="1454" w:type="dxa"/>
          </w:tcPr>
          <w:p w:rsidR="000E5D91" w:rsidRDefault="000E5D91" w:rsidP="00544454">
            <w:pPr>
              <w:rPr>
                <w:b/>
              </w:rPr>
            </w:pPr>
          </w:p>
        </w:tc>
      </w:tr>
      <w:tr w:rsidR="000E5D91" w:rsidTr="000E5D91">
        <w:trPr>
          <w:trHeight w:val="953"/>
        </w:trPr>
        <w:tc>
          <w:tcPr>
            <w:tcW w:w="452" w:type="dxa"/>
          </w:tcPr>
          <w:p w:rsidR="000E5D91" w:rsidRDefault="0021679B" w:rsidP="0054445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00" w:type="dxa"/>
          </w:tcPr>
          <w:p w:rsidR="000E5D91" w:rsidRDefault="000E5D91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1559" w:type="dxa"/>
          </w:tcPr>
          <w:p w:rsidR="000E5D91" w:rsidRPr="00F718F2" w:rsidRDefault="000E5D91" w:rsidP="00544454">
            <w:r w:rsidRPr="00F718F2">
              <w:t>Кейс – технологии</w:t>
            </w:r>
          </w:p>
          <w:p w:rsidR="000E5D91" w:rsidRPr="00F718F2" w:rsidRDefault="000E5D91" w:rsidP="00544454">
            <w:r w:rsidRPr="00F718F2">
              <w:t>(ЦОР)</w:t>
            </w:r>
          </w:p>
        </w:tc>
        <w:tc>
          <w:tcPr>
            <w:tcW w:w="1418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701" w:type="dxa"/>
          </w:tcPr>
          <w:p w:rsidR="000E5D91" w:rsidRDefault="000E5D91" w:rsidP="00544454">
            <w:hyperlink r:id="rId8" w:history="1">
              <w:r w:rsidRPr="00D531ED">
                <w:rPr>
                  <w:rStyle w:val="a4"/>
                </w:rPr>
                <w:t>https://resh.edu.ru/subject/lesson/7395/main/</w:t>
              </w:r>
            </w:hyperlink>
          </w:p>
          <w:p w:rsidR="000E5D91" w:rsidRDefault="000E5D91" w:rsidP="00544454"/>
          <w:p w:rsidR="000E5D91" w:rsidRPr="00517B3E" w:rsidRDefault="000E5D91" w:rsidP="00544454"/>
        </w:tc>
        <w:tc>
          <w:tcPr>
            <w:tcW w:w="1559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905" w:type="dxa"/>
          </w:tcPr>
          <w:p w:rsidR="000E5D91" w:rsidRDefault="000E5D91" w:rsidP="00544454">
            <w:hyperlink r:id="rId9" w:history="1">
              <w:r w:rsidRPr="00D531ED">
                <w:rPr>
                  <w:rStyle w:val="a4"/>
                </w:rPr>
                <w:t>https://resh.edu.ru/subject/lesson/7395/train/</w:t>
              </w:r>
            </w:hyperlink>
          </w:p>
          <w:p w:rsidR="000E5D91" w:rsidRDefault="000E5D91" w:rsidP="00544454"/>
          <w:p w:rsidR="000E5D91" w:rsidRPr="00517B3E" w:rsidRDefault="000E5D91" w:rsidP="00544454"/>
        </w:tc>
        <w:tc>
          <w:tcPr>
            <w:tcW w:w="1538" w:type="dxa"/>
          </w:tcPr>
          <w:p w:rsidR="000E5D91" w:rsidRPr="00382714" w:rsidRDefault="0021679B" w:rsidP="00544454">
            <w:r>
              <w:t>20</w:t>
            </w:r>
            <w:r w:rsidR="000E5D91" w:rsidRPr="00382714">
              <w:t>.04.2020</w:t>
            </w:r>
          </w:p>
        </w:tc>
        <w:tc>
          <w:tcPr>
            <w:tcW w:w="1454" w:type="dxa"/>
          </w:tcPr>
          <w:p w:rsidR="000E5D91" w:rsidRDefault="000E5D91" w:rsidP="00544454">
            <w:pPr>
              <w:rPr>
                <w:b/>
              </w:rPr>
            </w:pPr>
          </w:p>
        </w:tc>
      </w:tr>
      <w:tr w:rsidR="000E5D91" w:rsidTr="000E5D91">
        <w:tc>
          <w:tcPr>
            <w:tcW w:w="452" w:type="dxa"/>
          </w:tcPr>
          <w:p w:rsidR="000E5D91" w:rsidRDefault="0021679B" w:rsidP="0054445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00" w:type="dxa"/>
          </w:tcPr>
          <w:p w:rsidR="000E5D91" w:rsidRDefault="000E5D91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b/>
                <w:u w:val="single"/>
              </w:rPr>
              <w:t>В</w:t>
            </w:r>
            <w:r w:rsidRPr="0075428A">
              <w:rPr>
                <w:rFonts w:ascii="Cambria" w:hAnsi="Cambria" w:cs="Calibri"/>
                <w:b/>
                <w:u w:val="single"/>
              </w:rPr>
              <w:t>/</w:t>
            </w:r>
            <w:proofErr w:type="gramStart"/>
            <w:r w:rsidRPr="00B65237">
              <w:rPr>
                <w:rFonts w:ascii="Cambria" w:hAnsi="Cambria" w:cs="Calibri"/>
                <w:b/>
                <w:u w:val="single"/>
              </w:rPr>
              <w:t>ч</w:t>
            </w:r>
            <w:proofErr w:type="gramEnd"/>
            <w:r w:rsidRPr="00B65237">
              <w:rPr>
                <w:rFonts w:ascii="Cambria" w:hAnsi="Cambria" w:cs="Calibri"/>
                <w:u w:val="single"/>
              </w:rPr>
              <w:t xml:space="preserve"> Стихотворения-шутки. Ю.Ч. Ким. «Рыба-кит».</w:t>
            </w:r>
          </w:p>
        </w:tc>
        <w:tc>
          <w:tcPr>
            <w:tcW w:w="1559" w:type="dxa"/>
          </w:tcPr>
          <w:p w:rsidR="000E5D91" w:rsidRDefault="000E5D91" w:rsidP="00544454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0E5D91" w:rsidRDefault="000E5D91" w:rsidP="00544454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</w:tcPr>
          <w:p w:rsidR="000E5D91" w:rsidRDefault="000E5D91" w:rsidP="00544454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0E5D91" w:rsidRPr="00F718F2" w:rsidRDefault="000E5D91" w:rsidP="00544454">
            <w:r w:rsidRPr="00B65237">
              <w:rPr>
                <w:rFonts w:ascii="Cambria" w:hAnsi="Cambria" w:cs="Calibri"/>
                <w:u w:val="single"/>
              </w:rPr>
              <w:t>с.200 - 212</w:t>
            </w:r>
          </w:p>
        </w:tc>
        <w:tc>
          <w:tcPr>
            <w:tcW w:w="1905" w:type="dxa"/>
          </w:tcPr>
          <w:p w:rsidR="000E5D91" w:rsidRPr="00F718F2" w:rsidRDefault="000E5D91" w:rsidP="00544454"/>
        </w:tc>
        <w:tc>
          <w:tcPr>
            <w:tcW w:w="1538" w:type="dxa"/>
          </w:tcPr>
          <w:p w:rsidR="000E5D91" w:rsidRPr="00382714" w:rsidRDefault="0021679B" w:rsidP="00544454">
            <w:r>
              <w:t>22.</w:t>
            </w:r>
            <w:r w:rsidR="000E5D91" w:rsidRPr="00382714">
              <w:t>04.2020</w:t>
            </w:r>
          </w:p>
        </w:tc>
        <w:tc>
          <w:tcPr>
            <w:tcW w:w="1454" w:type="dxa"/>
          </w:tcPr>
          <w:p w:rsidR="000E5D91" w:rsidRDefault="000E5D91" w:rsidP="00544454">
            <w:pPr>
              <w:rPr>
                <w:b/>
              </w:rPr>
            </w:pPr>
          </w:p>
        </w:tc>
      </w:tr>
      <w:tr w:rsidR="000E5D91" w:rsidTr="000E5D91">
        <w:tc>
          <w:tcPr>
            <w:tcW w:w="452" w:type="dxa"/>
          </w:tcPr>
          <w:p w:rsidR="000E5D91" w:rsidRDefault="0021679B" w:rsidP="0054445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0" w:type="dxa"/>
          </w:tcPr>
          <w:p w:rsidR="000E5D91" w:rsidRPr="005B6405" w:rsidRDefault="000E5D91" w:rsidP="00544454">
            <w:pPr>
              <w:rPr>
                <w:rFonts w:asciiTheme="majorHAnsi" w:hAnsiTheme="majorHAnsi"/>
                <w:sz w:val="24"/>
                <w:szCs w:val="24"/>
              </w:rPr>
            </w:pPr>
            <w:r w:rsidRPr="00B65237">
              <w:rPr>
                <w:rFonts w:ascii="Cambria" w:hAnsi="Cambria" w:cs="Calibri"/>
                <w:u w:val="single"/>
              </w:rPr>
              <w:t>Даниэль Дефо. Слово о писателе. «Робинзон Крузо»</w:t>
            </w:r>
          </w:p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0E5D91" w:rsidRPr="00F718F2" w:rsidRDefault="000E5D91" w:rsidP="00544454">
            <w:r w:rsidRPr="00F718F2">
              <w:t>Кейс – технологии</w:t>
            </w:r>
          </w:p>
          <w:p w:rsidR="000E5D91" w:rsidRDefault="000E5D91" w:rsidP="00544454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701" w:type="dxa"/>
          </w:tcPr>
          <w:p w:rsidR="000E5D91" w:rsidRDefault="000E5D91" w:rsidP="00544454"/>
          <w:p w:rsidR="000E5D91" w:rsidRDefault="0021679B" w:rsidP="00544454">
            <w:hyperlink r:id="rId10" w:history="1">
              <w:r w:rsidRPr="00D531ED">
                <w:rPr>
                  <w:rStyle w:val="a4"/>
                </w:rPr>
                <w:t>https://resh.edu.ru/subject/lesson/7416/main</w:t>
              </w:r>
            </w:hyperlink>
          </w:p>
          <w:p w:rsidR="0021679B" w:rsidRDefault="0021679B" w:rsidP="00544454"/>
          <w:p w:rsidR="0021679B" w:rsidRPr="00F718F2" w:rsidRDefault="0021679B" w:rsidP="00544454"/>
        </w:tc>
        <w:tc>
          <w:tcPr>
            <w:tcW w:w="1559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905" w:type="dxa"/>
          </w:tcPr>
          <w:p w:rsidR="000E5D91" w:rsidRDefault="000E5D91" w:rsidP="00544454">
            <w:hyperlink r:id="rId11" w:history="1">
              <w:r w:rsidRPr="00D531ED">
                <w:rPr>
                  <w:rStyle w:val="a4"/>
                </w:rPr>
                <w:t>https://resh.edu.ru/subject/lesson/7397/train/</w:t>
              </w:r>
            </w:hyperlink>
          </w:p>
          <w:p w:rsidR="000E5D91" w:rsidRPr="00F718F2" w:rsidRDefault="000E5D91" w:rsidP="00544454"/>
        </w:tc>
        <w:tc>
          <w:tcPr>
            <w:tcW w:w="1538" w:type="dxa"/>
          </w:tcPr>
          <w:p w:rsidR="000E5D91" w:rsidRPr="00382714" w:rsidRDefault="0021679B" w:rsidP="00544454">
            <w:r>
              <w:t>24</w:t>
            </w:r>
            <w:r w:rsidR="000E5D91" w:rsidRPr="00382714">
              <w:t>.04.2020</w:t>
            </w:r>
          </w:p>
        </w:tc>
        <w:tc>
          <w:tcPr>
            <w:tcW w:w="1454" w:type="dxa"/>
          </w:tcPr>
          <w:p w:rsidR="000E5D91" w:rsidRDefault="000E5D91" w:rsidP="00544454">
            <w:pPr>
              <w:rPr>
                <w:b/>
              </w:rPr>
            </w:pPr>
          </w:p>
        </w:tc>
      </w:tr>
      <w:tr w:rsidR="000E5D91" w:rsidTr="000E5D91">
        <w:tc>
          <w:tcPr>
            <w:tcW w:w="452" w:type="dxa"/>
          </w:tcPr>
          <w:p w:rsidR="000E5D91" w:rsidRDefault="0021679B" w:rsidP="0054445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00" w:type="dxa"/>
          </w:tcPr>
          <w:p w:rsidR="000E5D91" w:rsidRDefault="0021679B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>Даниэль Дефо. Слово о писателе. «Робинзон Крузо»</w:t>
            </w:r>
          </w:p>
        </w:tc>
        <w:tc>
          <w:tcPr>
            <w:tcW w:w="1559" w:type="dxa"/>
          </w:tcPr>
          <w:p w:rsidR="000E5D91" w:rsidRDefault="000E5D91" w:rsidP="00544454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0E5D91" w:rsidRPr="000C66F6" w:rsidRDefault="000E5D91" w:rsidP="00544454">
            <w:r>
              <w:t>(дуо)</w:t>
            </w:r>
          </w:p>
        </w:tc>
        <w:tc>
          <w:tcPr>
            <w:tcW w:w="1418" w:type="dxa"/>
          </w:tcPr>
          <w:p w:rsidR="000E5D91" w:rsidRDefault="000E5D91" w:rsidP="00544454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0E5D91" w:rsidRPr="00B463C3" w:rsidRDefault="0021679B" w:rsidP="00544454">
            <w:proofErr w:type="gramStart"/>
            <w:r w:rsidRPr="00B65237">
              <w:rPr>
                <w:rFonts w:ascii="Cambria" w:hAnsi="Cambria" w:cs="Calibri"/>
                <w:u w:val="single"/>
              </w:rPr>
              <w:t>(с. 216 - 248</w:t>
            </w:r>
            <w:proofErr w:type="gramEnd"/>
          </w:p>
        </w:tc>
        <w:tc>
          <w:tcPr>
            <w:tcW w:w="1905" w:type="dxa"/>
          </w:tcPr>
          <w:p w:rsidR="000E5D91" w:rsidRDefault="0021679B" w:rsidP="00544454">
            <w:hyperlink r:id="rId12" w:history="1">
              <w:r w:rsidRPr="00D531ED">
                <w:rPr>
                  <w:rStyle w:val="a4"/>
                </w:rPr>
                <w:t>https://resh.edu.ru/subject/lesson/7416/control/1/</w:t>
              </w:r>
            </w:hyperlink>
          </w:p>
          <w:p w:rsidR="0021679B" w:rsidRPr="00B463C3" w:rsidRDefault="0021679B" w:rsidP="00544454"/>
        </w:tc>
        <w:tc>
          <w:tcPr>
            <w:tcW w:w="1538" w:type="dxa"/>
          </w:tcPr>
          <w:p w:rsidR="000E5D91" w:rsidRPr="00B463C3" w:rsidRDefault="0021679B" w:rsidP="00544454">
            <w:r>
              <w:t>27.04.</w:t>
            </w:r>
            <w:r w:rsidR="000E5D91">
              <w:t>.2020</w:t>
            </w:r>
          </w:p>
        </w:tc>
        <w:tc>
          <w:tcPr>
            <w:tcW w:w="1454" w:type="dxa"/>
          </w:tcPr>
          <w:p w:rsidR="000E5D91" w:rsidRDefault="000E5D91" w:rsidP="00544454">
            <w:pPr>
              <w:rPr>
                <w:b/>
              </w:rPr>
            </w:pPr>
          </w:p>
        </w:tc>
      </w:tr>
      <w:tr w:rsidR="000E5D91" w:rsidTr="000E5D91">
        <w:tc>
          <w:tcPr>
            <w:tcW w:w="452" w:type="dxa"/>
          </w:tcPr>
          <w:p w:rsidR="000E5D91" w:rsidRDefault="0021679B" w:rsidP="0054445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00" w:type="dxa"/>
          </w:tcPr>
          <w:p w:rsidR="000E5D91" w:rsidRDefault="0021679B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>Х.К.Андерсен и его сказочный мир. Сказка «Снежная королева»</w:t>
            </w:r>
          </w:p>
        </w:tc>
        <w:tc>
          <w:tcPr>
            <w:tcW w:w="1559" w:type="dxa"/>
          </w:tcPr>
          <w:p w:rsidR="0021679B" w:rsidRPr="00F718F2" w:rsidRDefault="0021679B" w:rsidP="0021679B">
            <w:r w:rsidRPr="00F718F2">
              <w:t>Кейс – технологии</w:t>
            </w:r>
          </w:p>
          <w:p w:rsidR="000E5D91" w:rsidRDefault="0021679B" w:rsidP="0021679B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701" w:type="dxa"/>
          </w:tcPr>
          <w:p w:rsidR="000E5D91" w:rsidRDefault="0021679B" w:rsidP="00544454">
            <w:hyperlink r:id="rId13" w:history="1">
              <w:r w:rsidRPr="00D531ED">
                <w:rPr>
                  <w:rStyle w:val="a4"/>
                </w:rPr>
                <w:t>https://resh.edu.ru/subject/lesson/7413/main/</w:t>
              </w:r>
            </w:hyperlink>
          </w:p>
          <w:p w:rsidR="0021679B" w:rsidRPr="00B463C3" w:rsidRDefault="0021679B" w:rsidP="00544454"/>
        </w:tc>
        <w:tc>
          <w:tcPr>
            <w:tcW w:w="1559" w:type="dxa"/>
          </w:tcPr>
          <w:p w:rsidR="000E5D91" w:rsidRDefault="000E5D91" w:rsidP="00544454">
            <w:pPr>
              <w:rPr>
                <w:b/>
              </w:rPr>
            </w:pPr>
          </w:p>
        </w:tc>
        <w:tc>
          <w:tcPr>
            <w:tcW w:w="1905" w:type="dxa"/>
          </w:tcPr>
          <w:p w:rsidR="000E5D91" w:rsidRDefault="0021679B" w:rsidP="00544454">
            <w:hyperlink r:id="rId14" w:history="1">
              <w:r w:rsidRPr="00D531ED">
                <w:rPr>
                  <w:rStyle w:val="a4"/>
                </w:rPr>
                <w:t>https://resh.edu.ru/subject/lesson/7413/train/</w:t>
              </w:r>
            </w:hyperlink>
          </w:p>
          <w:p w:rsidR="0021679B" w:rsidRPr="00B463C3" w:rsidRDefault="0021679B" w:rsidP="00544454"/>
        </w:tc>
        <w:tc>
          <w:tcPr>
            <w:tcW w:w="1538" w:type="dxa"/>
          </w:tcPr>
          <w:p w:rsidR="000E5D91" w:rsidRPr="00382714" w:rsidRDefault="00865379" w:rsidP="00544454">
            <w:r>
              <w:t>30.04.2020</w:t>
            </w:r>
          </w:p>
        </w:tc>
        <w:tc>
          <w:tcPr>
            <w:tcW w:w="1454" w:type="dxa"/>
          </w:tcPr>
          <w:p w:rsidR="000E5D91" w:rsidRDefault="000E5D91" w:rsidP="00544454">
            <w:pPr>
              <w:rPr>
                <w:b/>
              </w:rPr>
            </w:pPr>
          </w:p>
        </w:tc>
      </w:tr>
    </w:tbl>
    <w:p w:rsidR="00000000" w:rsidRDefault="007B1F15"/>
    <w:p w:rsidR="0021679B" w:rsidRDefault="0021679B"/>
    <w:p w:rsidR="0021679B" w:rsidRDefault="0021679B"/>
    <w:p w:rsidR="0021679B" w:rsidRDefault="0021679B"/>
    <w:tbl>
      <w:tblPr>
        <w:tblStyle w:val="a3"/>
        <w:tblW w:w="0" w:type="auto"/>
        <w:tblLayout w:type="fixed"/>
        <w:tblLook w:val="04A0"/>
      </w:tblPr>
      <w:tblGrid>
        <w:gridCol w:w="452"/>
        <w:gridCol w:w="3200"/>
        <w:gridCol w:w="1559"/>
        <w:gridCol w:w="1418"/>
        <w:gridCol w:w="1701"/>
        <w:gridCol w:w="1559"/>
        <w:gridCol w:w="1905"/>
        <w:gridCol w:w="1538"/>
        <w:gridCol w:w="1454"/>
      </w:tblGrid>
      <w:tr w:rsidR="0021679B" w:rsidTr="00544454">
        <w:tc>
          <w:tcPr>
            <w:tcW w:w="452" w:type="dxa"/>
          </w:tcPr>
          <w:p w:rsidR="0021679B" w:rsidRDefault="0021679B" w:rsidP="00544454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200" w:type="dxa"/>
          </w:tcPr>
          <w:p w:rsidR="0021679B" w:rsidRDefault="0021679B" w:rsidP="00544454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21679B" w:rsidRDefault="0021679B" w:rsidP="00544454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8" w:type="dxa"/>
          </w:tcPr>
          <w:p w:rsidR="0021679B" w:rsidRDefault="0021679B" w:rsidP="00544454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1" w:type="dxa"/>
          </w:tcPr>
          <w:p w:rsidR="0021679B" w:rsidRDefault="0021679B" w:rsidP="00544454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9" w:type="dxa"/>
          </w:tcPr>
          <w:p w:rsidR="0021679B" w:rsidRDefault="0021679B" w:rsidP="00544454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5" w:type="dxa"/>
          </w:tcPr>
          <w:p w:rsidR="0021679B" w:rsidRDefault="0021679B" w:rsidP="00544454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8" w:type="dxa"/>
          </w:tcPr>
          <w:p w:rsidR="0021679B" w:rsidRDefault="0021679B" w:rsidP="00544454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4" w:type="dxa"/>
          </w:tcPr>
          <w:p w:rsidR="0021679B" w:rsidRDefault="0021679B" w:rsidP="00544454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21679B" w:rsidTr="00544454">
        <w:tc>
          <w:tcPr>
            <w:tcW w:w="452" w:type="dxa"/>
          </w:tcPr>
          <w:p w:rsidR="0021679B" w:rsidRDefault="0021679B" w:rsidP="00544454">
            <w:pPr>
              <w:rPr>
                <w:b/>
              </w:rPr>
            </w:pPr>
            <w:r>
              <w:rPr>
                <w:b/>
              </w:rPr>
              <w:t>1</w:t>
            </w:r>
            <w:r w:rsidR="00865379">
              <w:rPr>
                <w:b/>
              </w:rPr>
              <w:t>2</w:t>
            </w:r>
          </w:p>
        </w:tc>
        <w:tc>
          <w:tcPr>
            <w:tcW w:w="3200" w:type="dxa"/>
          </w:tcPr>
          <w:p w:rsidR="0021679B" w:rsidRDefault="0021679B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>Два мира сказки «Снежная королева»</w:t>
            </w:r>
          </w:p>
        </w:tc>
        <w:tc>
          <w:tcPr>
            <w:tcW w:w="1559" w:type="dxa"/>
          </w:tcPr>
          <w:p w:rsidR="0021679B" w:rsidRDefault="0021679B" w:rsidP="00544454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21679B" w:rsidRPr="000C66F6" w:rsidRDefault="0021679B" w:rsidP="00544454">
            <w:r>
              <w:t>(дуо)</w:t>
            </w:r>
          </w:p>
        </w:tc>
        <w:tc>
          <w:tcPr>
            <w:tcW w:w="1418" w:type="dxa"/>
          </w:tcPr>
          <w:p w:rsidR="0021679B" w:rsidRPr="000C66F6" w:rsidRDefault="0021679B" w:rsidP="00544454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21679B" w:rsidRDefault="0021679B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21679B" w:rsidRPr="000C66F6" w:rsidRDefault="0021679B" w:rsidP="00544454">
            <w:r>
              <w:t>С.215-248</w:t>
            </w:r>
          </w:p>
        </w:tc>
        <w:tc>
          <w:tcPr>
            <w:tcW w:w="1905" w:type="dxa"/>
          </w:tcPr>
          <w:p w:rsidR="0021679B" w:rsidRDefault="00865379" w:rsidP="00544454">
            <w:hyperlink r:id="rId15" w:history="1">
              <w:r w:rsidRPr="00D531ED">
                <w:rPr>
                  <w:rStyle w:val="a4"/>
                </w:rPr>
                <w:t>https://resh.edu.ru/subject/lesson/7413/control/1/</w:t>
              </w:r>
            </w:hyperlink>
          </w:p>
          <w:p w:rsidR="00865379" w:rsidRPr="000C66F6" w:rsidRDefault="00865379" w:rsidP="00544454"/>
        </w:tc>
        <w:tc>
          <w:tcPr>
            <w:tcW w:w="1538" w:type="dxa"/>
          </w:tcPr>
          <w:p w:rsidR="0021679B" w:rsidRPr="00382714" w:rsidRDefault="0021679B" w:rsidP="00544454"/>
        </w:tc>
        <w:tc>
          <w:tcPr>
            <w:tcW w:w="1454" w:type="dxa"/>
          </w:tcPr>
          <w:p w:rsidR="0021679B" w:rsidRDefault="0021679B" w:rsidP="00544454">
            <w:pPr>
              <w:rPr>
                <w:b/>
              </w:rPr>
            </w:pPr>
          </w:p>
        </w:tc>
      </w:tr>
      <w:tr w:rsidR="0021679B" w:rsidTr="00865379">
        <w:trPr>
          <w:trHeight w:val="1336"/>
        </w:trPr>
        <w:tc>
          <w:tcPr>
            <w:tcW w:w="452" w:type="dxa"/>
          </w:tcPr>
          <w:p w:rsidR="0021679B" w:rsidRDefault="00865379" w:rsidP="0054445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00" w:type="dxa"/>
          </w:tcPr>
          <w:p w:rsidR="0021679B" w:rsidRDefault="00865379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b/>
                <w:u w:val="single"/>
              </w:rPr>
              <w:t>В/</w:t>
            </w:r>
            <w:proofErr w:type="gramStart"/>
            <w:r w:rsidRPr="00B65237">
              <w:rPr>
                <w:rFonts w:ascii="Cambria" w:hAnsi="Cambria" w:cs="Calibri"/>
                <w:b/>
                <w:u w:val="single"/>
              </w:rPr>
              <w:t>ч</w:t>
            </w:r>
            <w:proofErr w:type="gramEnd"/>
            <w:r w:rsidRPr="00B65237">
              <w:rPr>
                <w:rFonts w:ascii="Cambria" w:hAnsi="Cambria" w:cs="Calibri"/>
                <w:u w:val="single"/>
              </w:rPr>
              <w:t xml:space="preserve"> Писатели-сказочники и их герои</w:t>
            </w:r>
          </w:p>
        </w:tc>
        <w:tc>
          <w:tcPr>
            <w:tcW w:w="1559" w:type="dxa"/>
          </w:tcPr>
          <w:p w:rsidR="0021679B" w:rsidRPr="00F718F2" w:rsidRDefault="0021679B" w:rsidP="00544454">
            <w:r w:rsidRPr="00F718F2">
              <w:t>Кейс – технологии</w:t>
            </w:r>
          </w:p>
          <w:p w:rsidR="0021679B" w:rsidRPr="00F718F2" w:rsidRDefault="0021679B" w:rsidP="00544454">
            <w:r w:rsidRPr="00F718F2">
              <w:t>(ЦОР)</w:t>
            </w:r>
          </w:p>
        </w:tc>
        <w:tc>
          <w:tcPr>
            <w:tcW w:w="1418" w:type="dxa"/>
          </w:tcPr>
          <w:p w:rsidR="0021679B" w:rsidRDefault="0021679B" w:rsidP="00544454">
            <w:pPr>
              <w:rPr>
                <w:b/>
              </w:rPr>
            </w:pPr>
          </w:p>
        </w:tc>
        <w:tc>
          <w:tcPr>
            <w:tcW w:w="1701" w:type="dxa"/>
          </w:tcPr>
          <w:p w:rsidR="0021679B" w:rsidRDefault="0021679B" w:rsidP="00544454"/>
          <w:p w:rsidR="0021679B" w:rsidRDefault="00865379" w:rsidP="00544454">
            <w:hyperlink r:id="rId16" w:history="1">
              <w:r w:rsidRPr="00D531ED">
                <w:rPr>
                  <w:rStyle w:val="a4"/>
                </w:rPr>
                <w:t>https://resh.edu.ru/subject/lesson/7414/main/</w:t>
              </w:r>
            </w:hyperlink>
          </w:p>
          <w:p w:rsidR="00865379" w:rsidRDefault="00865379" w:rsidP="00544454"/>
          <w:p w:rsidR="0021679B" w:rsidRPr="00517B3E" w:rsidRDefault="0021679B" w:rsidP="00544454"/>
        </w:tc>
        <w:tc>
          <w:tcPr>
            <w:tcW w:w="1559" w:type="dxa"/>
          </w:tcPr>
          <w:p w:rsidR="0021679B" w:rsidRDefault="0021679B" w:rsidP="00544454">
            <w:pPr>
              <w:rPr>
                <w:b/>
              </w:rPr>
            </w:pPr>
          </w:p>
        </w:tc>
        <w:tc>
          <w:tcPr>
            <w:tcW w:w="1905" w:type="dxa"/>
          </w:tcPr>
          <w:p w:rsidR="0021679B" w:rsidRDefault="0021679B" w:rsidP="00544454"/>
          <w:p w:rsidR="0021679B" w:rsidRDefault="00865379" w:rsidP="00544454">
            <w:hyperlink r:id="rId17" w:history="1">
              <w:r w:rsidRPr="00D531ED">
                <w:rPr>
                  <w:rStyle w:val="a4"/>
                </w:rPr>
                <w:t>https://resh.edu.ru/subject/lesson/7414/train/</w:t>
              </w:r>
            </w:hyperlink>
          </w:p>
          <w:p w:rsidR="00865379" w:rsidRDefault="00865379" w:rsidP="00544454"/>
          <w:p w:rsidR="0021679B" w:rsidRPr="00517B3E" w:rsidRDefault="0021679B" w:rsidP="00544454"/>
        </w:tc>
        <w:tc>
          <w:tcPr>
            <w:tcW w:w="1538" w:type="dxa"/>
          </w:tcPr>
          <w:p w:rsidR="0021679B" w:rsidRPr="00382714" w:rsidRDefault="0021679B" w:rsidP="00544454"/>
        </w:tc>
        <w:tc>
          <w:tcPr>
            <w:tcW w:w="1454" w:type="dxa"/>
          </w:tcPr>
          <w:p w:rsidR="0021679B" w:rsidRDefault="0021679B" w:rsidP="00544454">
            <w:pPr>
              <w:rPr>
                <w:b/>
              </w:rPr>
            </w:pPr>
          </w:p>
        </w:tc>
      </w:tr>
      <w:tr w:rsidR="0021679B" w:rsidTr="00544454">
        <w:tc>
          <w:tcPr>
            <w:tcW w:w="452" w:type="dxa"/>
          </w:tcPr>
          <w:p w:rsidR="0021679B" w:rsidRDefault="00E17453" w:rsidP="0054445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00" w:type="dxa"/>
          </w:tcPr>
          <w:p w:rsidR="0021679B" w:rsidRDefault="00E17453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 xml:space="preserve">Марк Твен. Слово о писателе. «Приключения Тома 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Сойера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 xml:space="preserve">». Жизнь и заботы Тома 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Сойера</w:t>
            </w:r>
            <w:proofErr w:type="spellEnd"/>
          </w:p>
        </w:tc>
        <w:tc>
          <w:tcPr>
            <w:tcW w:w="1559" w:type="dxa"/>
          </w:tcPr>
          <w:p w:rsidR="0021679B" w:rsidRDefault="0021679B" w:rsidP="00544454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21679B" w:rsidRDefault="0021679B" w:rsidP="00544454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</w:tcPr>
          <w:p w:rsidR="0021679B" w:rsidRDefault="0021679B" w:rsidP="00544454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21679B" w:rsidRDefault="0021679B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21679B" w:rsidRPr="00F718F2" w:rsidRDefault="00E17453" w:rsidP="00544454">
            <w:r>
              <w:rPr>
                <w:rFonts w:ascii="Cambria" w:hAnsi="Cambria" w:cs="Calibri"/>
                <w:u w:val="single"/>
              </w:rPr>
              <w:t>с.251-260</w:t>
            </w:r>
          </w:p>
        </w:tc>
        <w:tc>
          <w:tcPr>
            <w:tcW w:w="1905" w:type="dxa"/>
          </w:tcPr>
          <w:p w:rsidR="0021679B" w:rsidRPr="00F718F2" w:rsidRDefault="0021679B" w:rsidP="00544454"/>
        </w:tc>
        <w:tc>
          <w:tcPr>
            <w:tcW w:w="1538" w:type="dxa"/>
          </w:tcPr>
          <w:p w:rsidR="0021679B" w:rsidRPr="00382714" w:rsidRDefault="0021679B" w:rsidP="00544454"/>
        </w:tc>
        <w:tc>
          <w:tcPr>
            <w:tcW w:w="1454" w:type="dxa"/>
          </w:tcPr>
          <w:p w:rsidR="0021679B" w:rsidRDefault="0021679B" w:rsidP="00544454">
            <w:pPr>
              <w:rPr>
                <w:b/>
              </w:rPr>
            </w:pPr>
          </w:p>
        </w:tc>
      </w:tr>
      <w:tr w:rsidR="0021679B" w:rsidTr="00673610">
        <w:trPr>
          <w:trHeight w:val="1158"/>
        </w:trPr>
        <w:tc>
          <w:tcPr>
            <w:tcW w:w="452" w:type="dxa"/>
          </w:tcPr>
          <w:p w:rsidR="0021679B" w:rsidRDefault="00673610" w:rsidP="0054445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00" w:type="dxa"/>
          </w:tcPr>
          <w:p w:rsidR="0021679B" w:rsidRPr="005B6405" w:rsidRDefault="0021679B" w:rsidP="0054445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1679B" w:rsidRDefault="00E17453" w:rsidP="00544454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 xml:space="preserve">Том 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Сойер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 xml:space="preserve"> и его друзья</w:t>
            </w:r>
          </w:p>
        </w:tc>
        <w:tc>
          <w:tcPr>
            <w:tcW w:w="1559" w:type="dxa"/>
          </w:tcPr>
          <w:p w:rsidR="0021679B" w:rsidRPr="00F718F2" w:rsidRDefault="0021679B" w:rsidP="00544454">
            <w:r w:rsidRPr="00F718F2">
              <w:t>Кейс – технологии</w:t>
            </w:r>
          </w:p>
          <w:p w:rsidR="0021679B" w:rsidRDefault="0021679B" w:rsidP="00544454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21679B" w:rsidRDefault="0021679B" w:rsidP="00544454">
            <w:pPr>
              <w:rPr>
                <w:b/>
              </w:rPr>
            </w:pPr>
          </w:p>
        </w:tc>
        <w:tc>
          <w:tcPr>
            <w:tcW w:w="1701" w:type="dxa"/>
          </w:tcPr>
          <w:p w:rsidR="0021679B" w:rsidRDefault="00E17453" w:rsidP="00544454">
            <w:hyperlink r:id="rId18" w:history="1">
              <w:r w:rsidRPr="00D531ED">
                <w:rPr>
                  <w:rStyle w:val="a4"/>
                </w:rPr>
                <w:t>https://resh.edu.ru/subject/lesson/7410/main/</w:t>
              </w:r>
            </w:hyperlink>
          </w:p>
          <w:p w:rsidR="00E17453" w:rsidRDefault="00E17453" w:rsidP="00544454"/>
          <w:p w:rsidR="00E17453" w:rsidRDefault="00E17453" w:rsidP="00544454"/>
          <w:p w:rsidR="0021679B" w:rsidRDefault="0021679B" w:rsidP="00544454"/>
          <w:p w:rsidR="0021679B" w:rsidRPr="00F718F2" w:rsidRDefault="0021679B" w:rsidP="00544454"/>
        </w:tc>
        <w:tc>
          <w:tcPr>
            <w:tcW w:w="1559" w:type="dxa"/>
          </w:tcPr>
          <w:p w:rsidR="0021679B" w:rsidRDefault="0021679B" w:rsidP="00544454">
            <w:pPr>
              <w:rPr>
                <w:b/>
              </w:rPr>
            </w:pPr>
          </w:p>
        </w:tc>
        <w:tc>
          <w:tcPr>
            <w:tcW w:w="1905" w:type="dxa"/>
          </w:tcPr>
          <w:p w:rsidR="0021679B" w:rsidRDefault="007B1F15" w:rsidP="00544454">
            <w:hyperlink r:id="rId19" w:history="1">
              <w:r w:rsidRPr="00D531ED">
                <w:rPr>
                  <w:rStyle w:val="a4"/>
                </w:rPr>
                <w:t>https://resh.edu.ru/subject/lesson/7411/train/</w:t>
              </w:r>
            </w:hyperlink>
          </w:p>
          <w:p w:rsidR="007B1F15" w:rsidRPr="00F718F2" w:rsidRDefault="007B1F15" w:rsidP="00544454"/>
        </w:tc>
        <w:tc>
          <w:tcPr>
            <w:tcW w:w="1538" w:type="dxa"/>
          </w:tcPr>
          <w:p w:rsidR="0021679B" w:rsidRPr="00382714" w:rsidRDefault="0021679B" w:rsidP="00544454"/>
        </w:tc>
        <w:tc>
          <w:tcPr>
            <w:tcW w:w="1454" w:type="dxa"/>
          </w:tcPr>
          <w:p w:rsidR="0021679B" w:rsidRDefault="0021679B" w:rsidP="00544454">
            <w:pPr>
              <w:rPr>
                <w:b/>
              </w:rPr>
            </w:pPr>
          </w:p>
        </w:tc>
      </w:tr>
      <w:tr w:rsidR="0021679B" w:rsidTr="00673610">
        <w:trPr>
          <w:trHeight w:val="1270"/>
        </w:trPr>
        <w:tc>
          <w:tcPr>
            <w:tcW w:w="452" w:type="dxa"/>
          </w:tcPr>
          <w:p w:rsidR="0021679B" w:rsidRDefault="00673610" w:rsidP="0054445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00" w:type="dxa"/>
          </w:tcPr>
          <w:p w:rsidR="00673610" w:rsidRPr="00B65237" w:rsidRDefault="00673610" w:rsidP="00673610">
            <w:pPr>
              <w:rPr>
                <w:rFonts w:ascii="Cambria" w:hAnsi="Cambria" w:cs="Calibri"/>
                <w:u w:val="single"/>
              </w:rPr>
            </w:pPr>
            <w:r w:rsidRPr="00B65237">
              <w:rPr>
                <w:rFonts w:ascii="Cambria" w:hAnsi="Cambria" w:cs="Calibri"/>
                <w:u w:val="single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Кише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>»</w:t>
            </w:r>
          </w:p>
          <w:p w:rsidR="00673610" w:rsidRPr="00B65237" w:rsidRDefault="00673610" w:rsidP="00673610">
            <w:pPr>
              <w:rPr>
                <w:rFonts w:ascii="Cambria" w:hAnsi="Cambria" w:cs="Calibri"/>
                <w:u w:val="single"/>
              </w:rPr>
            </w:pPr>
          </w:p>
          <w:p w:rsidR="00673610" w:rsidRPr="00B65237" w:rsidRDefault="00673610" w:rsidP="00673610">
            <w:pPr>
              <w:rPr>
                <w:rFonts w:ascii="Cambria" w:hAnsi="Cambria" w:cs="Calibri"/>
                <w:u w:val="single"/>
              </w:rPr>
            </w:pPr>
          </w:p>
          <w:p w:rsidR="0021679B" w:rsidRDefault="0021679B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21679B" w:rsidRDefault="0021679B" w:rsidP="00544454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21679B" w:rsidRPr="000C66F6" w:rsidRDefault="0021679B" w:rsidP="00544454">
            <w:r>
              <w:t>(дуо)</w:t>
            </w:r>
          </w:p>
        </w:tc>
        <w:tc>
          <w:tcPr>
            <w:tcW w:w="1418" w:type="dxa"/>
          </w:tcPr>
          <w:p w:rsidR="0021679B" w:rsidRDefault="0021679B" w:rsidP="00544454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21679B" w:rsidRDefault="0021679B" w:rsidP="00544454">
            <w:pPr>
              <w:rPr>
                <w:b/>
              </w:rPr>
            </w:pPr>
          </w:p>
        </w:tc>
        <w:tc>
          <w:tcPr>
            <w:tcW w:w="1559" w:type="dxa"/>
          </w:tcPr>
          <w:p w:rsidR="0021679B" w:rsidRPr="00B463C3" w:rsidRDefault="0021679B" w:rsidP="00544454"/>
        </w:tc>
        <w:tc>
          <w:tcPr>
            <w:tcW w:w="1905" w:type="dxa"/>
          </w:tcPr>
          <w:p w:rsidR="0021679B" w:rsidRDefault="00673610" w:rsidP="00673610">
            <w:hyperlink r:id="rId20" w:history="1">
              <w:r w:rsidRPr="00D531ED">
                <w:rPr>
                  <w:rStyle w:val="a4"/>
                </w:rPr>
                <w:t>https://resh.edu.ru/subject/lesson/7410/train/</w:t>
              </w:r>
            </w:hyperlink>
          </w:p>
          <w:p w:rsidR="00673610" w:rsidRPr="00B463C3" w:rsidRDefault="00673610" w:rsidP="00673610"/>
        </w:tc>
        <w:tc>
          <w:tcPr>
            <w:tcW w:w="1538" w:type="dxa"/>
          </w:tcPr>
          <w:p w:rsidR="0021679B" w:rsidRPr="00B463C3" w:rsidRDefault="0021679B" w:rsidP="00544454"/>
        </w:tc>
        <w:tc>
          <w:tcPr>
            <w:tcW w:w="1454" w:type="dxa"/>
          </w:tcPr>
          <w:p w:rsidR="0021679B" w:rsidRDefault="0021679B" w:rsidP="00544454">
            <w:pPr>
              <w:rPr>
                <w:b/>
              </w:rPr>
            </w:pPr>
          </w:p>
        </w:tc>
      </w:tr>
      <w:tr w:rsidR="0021679B" w:rsidTr="00544454">
        <w:tc>
          <w:tcPr>
            <w:tcW w:w="452" w:type="dxa"/>
          </w:tcPr>
          <w:p w:rsidR="0021679B" w:rsidRDefault="00673610" w:rsidP="0054445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00" w:type="dxa"/>
          </w:tcPr>
          <w:p w:rsidR="00673610" w:rsidRPr="00B65237" w:rsidRDefault="00673610" w:rsidP="00673610">
            <w:pPr>
              <w:rPr>
                <w:rFonts w:ascii="Cambria" w:hAnsi="Cambria" w:cs="Calibri"/>
                <w:u w:val="single"/>
              </w:rPr>
            </w:pPr>
          </w:p>
          <w:p w:rsidR="0021679B" w:rsidRDefault="00673610" w:rsidP="00673610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 xml:space="preserve">Обобщение </w:t>
            </w:r>
            <w:proofErr w:type="gramStart"/>
            <w:r w:rsidRPr="00B65237">
              <w:rPr>
                <w:rFonts w:ascii="Cambria" w:hAnsi="Cambria" w:cs="Calibri"/>
                <w:u w:val="single"/>
              </w:rPr>
              <w:t>изученного</w:t>
            </w:r>
            <w:proofErr w:type="gramEnd"/>
            <w:r w:rsidRPr="00B65237">
              <w:rPr>
                <w:rFonts w:ascii="Cambria" w:hAnsi="Cambria" w:cs="Calibri"/>
                <w:u w:val="single"/>
              </w:rPr>
              <w:t xml:space="preserve"> материале за курс 5 </w:t>
            </w:r>
            <w:proofErr w:type="spellStart"/>
            <w:r w:rsidRPr="00B65237">
              <w:rPr>
                <w:rFonts w:ascii="Cambria" w:hAnsi="Cambria" w:cs="Calibri"/>
                <w:u w:val="single"/>
              </w:rPr>
              <w:t>кл</w:t>
            </w:r>
            <w:proofErr w:type="spellEnd"/>
            <w:r w:rsidRPr="00B65237">
              <w:rPr>
                <w:rFonts w:ascii="Cambria" w:hAnsi="Cambria" w:cs="Calibri"/>
                <w:u w:val="single"/>
              </w:rPr>
              <w:t>.</w:t>
            </w:r>
          </w:p>
        </w:tc>
        <w:tc>
          <w:tcPr>
            <w:tcW w:w="1559" w:type="dxa"/>
          </w:tcPr>
          <w:p w:rsidR="0021679B" w:rsidRPr="00F718F2" w:rsidRDefault="0021679B" w:rsidP="00544454">
            <w:r w:rsidRPr="00F718F2">
              <w:t>Кейс – технологии</w:t>
            </w:r>
          </w:p>
          <w:p w:rsidR="0021679B" w:rsidRDefault="0021679B" w:rsidP="00544454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21679B" w:rsidRDefault="0021679B" w:rsidP="00544454">
            <w:pPr>
              <w:rPr>
                <w:b/>
              </w:rPr>
            </w:pPr>
          </w:p>
        </w:tc>
        <w:tc>
          <w:tcPr>
            <w:tcW w:w="1701" w:type="dxa"/>
          </w:tcPr>
          <w:p w:rsidR="0021679B" w:rsidRDefault="00673610" w:rsidP="00544454">
            <w:hyperlink r:id="rId21" w:history="1">
              <w:r w:rsidRPr="00D531ED">
                <w:rPr>
                  <w:rStyle w:val="a4"/>
                </w:rPr>
                <w:t>https://resh.edu.ru/subject/lesson/7410/control/1/</w:t>
              </w:r>
            </w:hyperlink>
          </w:p>
          <w:p w:rsidR="00673610" w:rsidRPr="00B463C3" w:rsidRDefault="00673610" w:rsidP="00544454"/>
        </w:tc>
        <w:tc>
          <w:tcPr>
            <w:tcW w:w="1559" w:type="dxa"/>
          </w:tcPr>
          <w:p w:rsidR="0021679B" w:rsidRDefault="0021679B" w:rsidP="00544454">
            <w:pPr>
              <w:rPr>
                <w:b/>
              </w:rPr>
            </w:pPr>
          </w:p>
        </w:tc>
        <w:tc>
          <w:tcPr>
            <w:tcW w:w="1905" w:type="dxa"/>
          </w:tcPr>
          <w:p w:rsidR="0021679B" w:rsidRDefault="0021679B" w:rsidP="00544454"/>
          <w:p w:rsidR="0021679B" w:rsidRPr="00B463C3" w:rsidRDefault="0021679B" w:rsidP="00544454"/>
        </w:tc>
        <w:tc>
          <w:tcPr>
            <w:tcW w:w="1538" w:type="dxa"/>
          </w:tcPr>
          <w:p w:rsidR="0021679B" w:rsidRPr="00382714" w:rsidRDefault="0021679B" w:rsidP="00544454"/>
        </w:tc>
        <w:tc>
          <w:tcPr>
            <w:tcW w:w="1454" w:type="dxa"/>
          </w:tcPr>
          <w:p w:rsidR="0021679B" w:rsidRDefault="0021679B" w:rsidP="00544454">
            <w:pPr>
              <w:rPr>
                <w:b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604"/>
        <w:tblW w:w="0" w:type="auto"/>
        <w:tblLayout w:type="fixed"/>
        <w:tblLook w:val="04A0"/>
      </w:tblPr>
      <w:tblGrid>
        <w:gridCol w:w="452"/>
        <w:gridCol w:w="3200"/>
        <w:gridCol w:w="1559"/>
        <w:gridCol w:w="1418"/>
        <w:gridCol w:w="1701"/>
        <w:gridCol w:w="1559"/>
        <w:gridCol w:w="1905"/>
        <w:gridCol w:w="1538"/>
        <w:gridCol w:w="1454"/>
      </w:tblGrid>
      <w:tr w:rsidR="00A70F7E" w:rsidTr="00A70F7E">
        <w:tc>
          <w:tcPr>
            <w:tcW w:w="452" w:type="dxa"/>
          </w:tcPr>
          <w:p w:rsidR="00A70F7E" w:rsidRDefault="00A70F7E" w:rsidP="00A70F7E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200" w:type="dxa"/>
          </w:tcPr>
          <w:p w:rsidR="00A70F7E" w:rsidRDefault="00A70F7E" w:rsidP="00A70F7E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A70F7E" w:rsidRDefault="00A70F7E" w:rsidP="00A70F7E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8" w:type="dxa"/>
          </w:tcPr>
          <w:p w:rsidR="00A70F7E" w:rsidRDefault="00A70F7E" w:rsidP="00A70F7E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1" w:type="dxa"/>
          </w:tcPr>
          <w:p w:rsidR="00A70F7E" w:rsidRDefault="00A70F7E" w:rsidP="00A70F7E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9" w:type="dxa"/>
          </w:tcPr>
          <w:p w:rsidR="00A70F7E" w:rsidRDefault="00A70F7E" w:rsidP="00A70F7E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5" w:type="dxa"/>
          </w:tcPr>
          <w:p w:rsidR="00A70F7E" w:rsidRDefault="00A70F7E" w:rsidP="00A70F7E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8" w:type="dxa"/>
          </w:tcPr>
          <w:p w:rsidR="00A70F7E" w:rsidRDefault="00A70F7E" w:rsidP="00A70F7E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4" w:type="dxa"/>
          </w:tcPr>
          <w:p w:rsidR="00A70F7E" w:rsidRDefault="00A70F7E" w:rsidP="00A70F7E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A70F7E" w:rsidTr="00A70F7E">
        <w:tc>
          <w:tcPr>
            <w:tcW w:w="452" w:type="dxa"/>
          </w:tcPr>
          <w:p w:rsidR="00A70F7E" w:rsidRDefault="00A70F7E" w:rsidP="00A70F7E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</w:t>
            </w:r>
            <w:r w:rsidR="007B1F15">
              <w:rPr>
                <w:b/>
              </w:rPr>
              <w:t>-23</w:t>
            </w:r>
          </w:p>
        </w:tc>
        <w:tc>
          <w:tcPr>
            <w:tcW w:w="3200" w:type="dxa"/>
          </w:tcPr>
          <w:p w:rsidR="00A70F7E" w:rsidRDefault="00A70F7E" w:rsidP="00A70F7E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>Уроки внеклассного чтения</w:t>
            </w:r>
          </w:p>
        </w:tc>
        <w:tc>
          <w:tcPr>
            <w:tcW w:w="1559" w:type="dxa"/>
          </w:tcPr>
          <w:p w:rsidR="00A70F7E" w:rsidRDefault="00A70F7E" w:rsidP="00A70F7E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A70F7E" w:rsidRPr="000C66F6" w:rsidRDefault="00A70F7E" w:rsidP="00A70F7E">
            <w:r>
              <w:t>(дуо)</w:t>
            </w:r>
          </w:p>
        </w:tc>
        <w:tc>
          <w:tcPr>
            <w:tcW w:w="1418" w:type="dxa"/>
          </w:tcPr>
          <w:p w:rsidR="00A70F7E" w:rsidRPr="000C66F6" w:rsidRDefault="00A70F7E" w:rsidP="00A70F7E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A70F7E" w:rsidRDefault="00A70F7E" w:rsidP="00A70F7E">
            <w:pPr>
              <w:rPr>
                <w:b/>
              </w:rPr>
            </w:pPr>
          </w:p>
        </w:tc>
        <w:tc>
          <w:tcPr>
            <w:tcW w:w="1559" w:type="dxa"/>
          </w:tcPr>
          <w:p w:rsidR="00A70F7E" w:rsidRPr="000C66F6" w:rsidRDefault="00A70F7E" w:rsidP="00A70F7E"/>
        </w:tc>
        <w:tc>
          <w:tcPr>
            <w:tcW w:w="1905" w:type="dxa"/>
          </w:tcPr>
          <w:p w:rsidR="00A70F7E" w:rsidRDefault="00A70F7E" w:rsidP="00A70F7E">
            <w:hyperlink r:id="rId22" w:history="1">
              <w:r w:rsidRPr="00D531ED">
                <w:rPr>
                  <w:rStyle w:val="a4"/>
                </w:rPr>
                <w:t>https://resh.edu.ru/subject/lesson/7413/control/1/</w:t>
              </w:r>
            </w:hyperlink>
          </w:p>
          <w:p w:rsidR="00A70F7E" w:rsidRPr="000C66F6" w:rsidRDefault="00A70F7E" w:rsidP="00A70F7E"/>
        </w:tc>
        <w:tc>
          <w:tcPr>
            <w:tcW w:w="1538" w:type="dxa"/>
          </w:tcPr>
          <w:p w:rsidR="00A70F7E" w:rsidRPr="00382714" w:rsidRDefault="00A70F7E" w:rsidP="00A70F7E"/>
        </w:tc>
        <w:tc>
          <w:tcPr>
            <w:tcW w:w="1454" w:type="dxa"/>
          </w:tcPr>
          <w:p w:rsidR="00A70F7E" w:rsidRDefault="00A70F7E" w:rsidP="00A70F7E">
            <w:pPr>
              <w:rPr>
                <w:b/>
              </w:rPr>
            </w:pPr>
          </w:p>
        </w:tc>
      </w:tr>
      <w:tr w:rsidR="007B1F15" w:rsidTr="00A70F7E">
        <w:trPr>
          <w:trHeight w:val="1336"/>
        </w:trPr>
        <w:tc>
          <w:tcPr>
            <w:tcW w:w="452" w:type="dxa"/>
          </w:tcPr>
          <w:p w:rsidR="007B1F15" w:rsidRDefault="007B1F15" w:rsidP="00A70F7E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200" w:type="dxa"/>
          </w:tcPr>
          <w:p w:rsidR="007B1F15" w:rsidRDefault="007B1F15" w:rsidP="00A70F7E">
            <w:pPr>
              <w:rPr>
                <w:b/>
              </w:rPr>
            </w:pPr>
            <w:r w:rsidRPr="00B65237">
              <w:rPr>
                <w:rFonts w:ascii="Cambria" w:hAnsi="Cambria" w:cs="Calibri"/>
                <w:u w:val="single"/>
              </w:rPr>
              <w:t>Подведение итогов года. Рекомендации на лето.</w:t>
            </w:r>
          </w:p>
        </w:tc>
        <w:tc>
          <w:tcPr>
            <w:tcW w:w="1559" w:type="dxa"/>
          </w:tcPr>
          <w:p w:rsidR="007B1F15" w:rsidRPr="00F718F2" w:rsidRDefault="007B1F15" w:rsidP="00A70F7E">
            <w:r w:rsidRPr="00F718F2">
              <w:t>Кейс – технологии</w:t>
            </w:r>
          </w:p>
        </w:tc>
        <w:tc>
          <w:tcPr>
            <w:tcW w:w="1418" w:type="dxa"/>
          </w:tcPr>
          <w:p w:rsidR="007B1F15" w:rsidRDefault="007B1F15" w:rsidP="00A70F7E">
            <w:pPr>
              <w:rPr>
                <w:b/>
              </w:rPr>
            </w:pPr>
          </w:p>
        </w:tc>
        <w:tc>
          <w:tcPr>
            <w:tcW w:w="1701" w:type="dxa"/>
          </w:tcPr>
          <w:p w:rsidR="007B1F15" w:rsidRDefault="007B1F15" w:rsidP="00A70F7E">
            <w:hyperlink r:id="rId23" w:history="1">
              <w:r w:rsidRPr="00D531ED">
                <w:rPr>
                  <w:rStyle w:val="a4"/>
                </w:rPr>
                <w:t>https://urok.1sept.ru/поиск</w:t>
              </w:r>
            </w:hyperlink>
          </w:p>
          <w:p w:rsidR="007B1F15" w:rsidRPr="00517B3E" w:rsidRDefault="007B1F15" w:rsidP="00A70F7E"/>
        </w:tc>
        <w:tc>
          <w:tcPr>
            <w:tcW w:w="1559" w:type="dxa"/>
          </w:tcPr>
          <w:p w:rsidR="007B1F15" w:rsidRDefault="007B1F15" w:rsidP="00A70F7E">
            <w:pPr>
              <w:rPr>
                <w:b/>
              </w:rPr>
            </w:pPr>
          </w:p>
        </w:tc>
        <w:tc>
          <w:tcPr>
            <w:tcW w:w="1905" w:type="dxa"/>
          </w:tcPr>
          <w:p w:rsidR="007B1F15" w:rsidRDefault="007B1F15" w:rsidP="00A70F7E"/>
          <w:p w:rsidR="007B1F15" w:rsidRDefault="007B1F15" w:rsidP="00A70F7E"/>
          <w:p w:rsidR="007B1F15" w:rsidRDefault="007B1F15" w:rsidP="00A70F7E"/>
          <w:p w:rsidR="007B1F15" w:rsidRPr="00517B3E" w:rsidRDefault="007B1F15" w:rsidP="00A70F7E"/>
        </w:tc>
        <w:tc>
          <w:tcPr>
            <w:tcW w:w="1538" w:type="dxa"/>
          </w:tcPr>
          <w:p w:rsidR="007B1F15" w:rsidRPr="00382714" w:rsidRDefault="007B1F15" w:rsidP="00A70F7E"/>
        </w:tc>
        <w:tc>
          <w:tcPr>
            <w:tcW w:w="1454" w:type="dxa"/>
          </w:tcPr>
          <w:p w:rsidR="007B1F15" w:rsidRDefault="007B1F15" w:rsidP="00A70F7E">
            <w:pPr>
              <w:rPr>
                <w:b/>
              </w:rPr>
            </w:pPr>
          </w:p>
        </w:tc>
      </w:tr>
    </w:tbl>
    <w:p w:rsidR="0021679B" w:rsidRDefault="0021679B"/>
    <w:sectPr w:rsidR="0021679B" w:rsidSect="000F16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1630"/>
    <w:rsid w:val="000E5D91"/>
    <w:rsid w:val="000F1630"/>
    <w:rsid w:val="0021679B"/>
    <w:rsid w:val="00517B3E"/>
    <w:rsid w:val="00673610"/>
    <w:rsid w:val="007B1F15"/>
    <w:rsid w:val="00865379"/>
    <w:rsid w:val="00A70F7E"/>
    <w:rsid w:val="00E1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16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395/main/" TargetMode="External"/><Relationship Id="rId13" Type="http://schemas.openxmlformats.org/officeDocument/2006/relationships/hyperlink" Target="https://resh.edu.ru/subject/lesson/7413/main/" TargetMode="External"/><Relationship Id="rId18" Type="http://schemas.openxmlformats.org/officeDocument/2006/relationships/hyperlink" Target="https://resh.edu.ru/subject/lesson/7410/mai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7410/control/1/" TargetMode="External"/><Relationship Id="rId7" Type="http://schemas.openxmlformats.org/officeDocument/2006/relationships/hyperlink" Target="https://resh.edu.ru/subject/lesson/7397/train/" TargetMode="External"/><Relationship Id="rId12" Type="http://schemas.openxmlformats.org/officeDocument/2006/relationships/hyperlink" Target="https://resh.edu.ru/subject/lesson/7416/control/1/" TargetMode="External"/><Relationship Id="rId17" Type="http://schemas.openxmlformats.org/officeDocument/2006/relationships/hyperlink" Target="https://resh.edu.ru/subject/lesson/7414/train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414/main/" TargetMode="External"/><Relationship Id="rId20" Type="http://schemas.openxmlformats.org/officeDocument/2006/relationships/hyperlink" Target="https://resh.edu.ru/subject/lesson/7410/tra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397/main/" TargetMode="External"/><Relationship Id="rId11" Type="http://schemas.openxmlformats.org/officeDocument/2006/relationships/hyperlink" Target="https://resh.edu.ru/subject/lesson/7397/train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esh.edu.ru/subject/lesson/7408/control/1/" TargetMode="External"/><Relationship Id="rId15" Type="http://schemas.openxmlformats.org/officeDocument/2006/relationships/hyperlink" Target="https://resh.edu.ru/subject/lesson/7413/control/1/" TargetMode="External"/><Relationship Id="rId23" Type="http://schemas.openxmlformats.org/officeDocument/2006/relationships/hyperlink" Target="https://urok.1sept.ru/&#1087;&#1086;&#1080;&#1089;&#1082;" TargetMode="External"/><Relationship Id="rId10" Type="http://schemas.openxmlformats.org/officeDocument/2006/relationships/hyperlink" Target="https://resh.edu.ru/subject/lesson/7416/main" TargetMode="External"/><Relationship Id="rId19" Type="http://schemas.openxmlformats.org/officeDocument/2006/relationships/hyperlink" Target="https://resh.edu.ru/subject/lesson/7411/train/" TargetMode="External"/><Relationship Id="rId4" Type="http://schemas.openxmlformats.org/officeDocument/2006/relationships/hyperlink" Target="https://resh.edu.ru/subject/lesson/7408/main/" TargetMode="External"/><Relationship Id="rId9" Type="http://schemas.openxmlformats.org/officeDocument/2006/relationships/hyperlink" Target="https://resh.edu.ru/subject/lesson/7395/train/" TargetMode="External"/><Relationship Id="rId14" Type="http://schemas.openxmlformats.org/officeDocument/2006/relationships/hyperlink" Target="https://resh.edu.ru/subject/lesson/7413/train/" TargetMode="External"/><Relationship Id="rId22" Type="http://schemas.openxmlformats.org/officeDocument/2006/relationships/hyperlink" Target="https://resh.edu.ru/subject/lesson/7413/control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2</cp:revision>
  <dcterms:created xsi:type="dcterms:W3CDTF">2020-04-17T13:34:00Z</dcterms:created>
  <dcterms:modified xsi:type="dcterms:W3CDTF">2020-04-17T15:03:00Z</dcterms:modified>
</cp:coreProperties>
</file>