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80" w:rsidRDefault="003D5CD9" w:rsidP="00F42F8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– Обществознание </w:t>
      </w:r>
    </w:p>
    <w:p w:rsidR="00F42F80" w:rsidRDefault="00F42F80" w:rsidP="00F42F80">
      <w:r>
        <w:rPr>
          <w:rFonts w:eastAsia="Calibri"/>
          <w:sz w:val="28"/>
          <w:szCs w:val="28"/>
          <w:lang w:eastAsia="en-US"/>
        </w:rPr>
        <w:t>Класс -</w:t>
      </w:r>
      <w:r w:rsidR="003D5CD9">
        <w:rPr>
          <w:rFonts w:eastAsia="Calibri"/>
          <w:sz w:val="28"/>
          <w:szCs w:val="28"/>
          <w:lang w:eastAsia="en-US"/>
        </w:rPr>
        <w:t>9</w:t>
      </w:r>
    </w:p>
    <w:p w:rsidR="00F42F80" w:rsidRDefault="003D5CD9" w:rsidP="00F42F80">
      <w:r>
        <w:rPr>
          <w:rFonts w:eastAsia="Calibri"/>
          <w:sz w:val="28"/>
          <w:szCs w:val="28"/>
          <w:lang w:eastAsia="en-US"/>
        </w:rPr>
        <w:t>Количество часов в неделю - 1</w:t>
      </w:r>
      <w:r w:rsidR="00F42F80">
        <w:rPr>
          <w:rFonts w:eastAsia="Calibri"/>
          <w:sz w:val="28"/>
          <w:szCs w:val="28"/>
          <w:lang w:eastAsia="en-US"/>
        </w:rPr>
        <w:t xml:space="preserve"> час</w:t>
      </w:r>
    </w:p>
    <w:p w:rsidR="00F42F80" w:rsidRDefault="00F42F80" w:rsidP="00F42F8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Tr="003D5C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F42F80" w:rsidTr="003D5CD9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3D5CD9" w:rsidP="00297808">
            <w:pPr>
              <w:jc w:val="center"/>
            </w:pPr>
            <w:r>
              <w:rPr>
                <w:rFonts w:eastAsia="Calibri"/>
                <w:lang w:eastAsia="en-US"/>
              </w:rPr>
              <w:t xml:space="preserve"> (</w:t>
            </w:r>
            <w:r w:rsidR="00951DB2">
              <w:rPr>
                <w:rFonts w:eastAsia="Calibri"/>
                <w:lang w:eastAsia="en-US"/>
              </w:rPr>
              <w:t>)</w:t>
            </w:r>
          </w:p>
        </w:tc>
      </w:tr>
      <w:tr w:rsidR="00F42F80" w:rsidTr="003D5CD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CD9" w:rsidRPr="003D5CD9" w:rsidRDefault="003D5CD9" w:rsidP="003D5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D5CD9">
              <w:rPr>
                <w:rFonts w:ascii="Times New Roman" w:eastAsia="Calibri" w:hAnsi="Times New Roman" w:cs="Times New Roman"/>
                <w:sz w:val="24"/>
                <w:szCs w:val="28"/>
              </w:rPr>
              <w:t>Деловая  игра «Право и я»</w:t>
            </w:r>
          </w:p>
          <w:p w:rsidR="00F42F80" w:rsidRPr="00297808" w:rsidRDefault="00F42F80" w:rsidP="00FE2C5A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297808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  <w:rPr>
                <w:rFonts w:eastAsia="Calibri"/>
                <w:lang w:eastAsia="en-US"/>
              </w:rPr>
            </w:pPr>
            <w:hyperlink r:id="rId4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https://youtu.be/kMSrnwN0FKw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CD9" w:rsidRPr="003D5CD9" w:rsidRDefault="003D5CD9" w:rsidP="003D5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составить свои законы и права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.«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Мини государство»</w:t>
            </w:r>
          </w:p>
          <w:p w:rsidR="003D5CD9" w:rsidRPr="003D5CD9" w:rsidRDefault="003D5CD9" w:rsidP="003D5C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F42F80" w:rsidRDefault="00F42F80" w:rsidP="00FE2C5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t>Эссе</w:t>
            </w:r>
          </w:p>
          <w:p w:rsidR="003D5CD9" w:rsidRDefault="003D5CD9" w:rsidP="00FE2C5A">
            <w:pPr>
              <w:jc w:val="center"/>
            </w:pPr>
            <w:r>
              <w:t>Притча «Бабочка»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3D5C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3D5CD9" w:rsidRDefault="003D5CD9" w:rsidP="003D5CD9">
            <w:r>
              <w:t>Разбор заданий ОГЭ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3D5CD9" w:rsidRDefault="00F42F80" w:rsidP="00E4538C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 w:rsidR="003D5CD9"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https://youtu.be/5h-tKn3JuoY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3D5CD9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t>Выполнения заданий р</w:t>
            </w:r>
            <w:proofErr w:type="gramStart"/>
            <w:r>
              <w:t>.т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Термины и понятия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rPr>
                <w:rFonts w:eastAsia="Calibri"/>
                <w:lang w:eastAsia="en-US"/>
              </w:rPr>
              <w:t>17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3D5CD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3D5CD9">
            <w:r>
              <w:t>Разбор заданий ОГЭ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3D5CD9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Ссылка для подключения в</w:t>
            </w:r>
            <w:r w:rsidR="003D5CD9" w:rsidRPr="003D5CD9">
              <w:rPr>
                <w:rFonts w:eastAsia="Calibri"/>
                <w:lang w:eastAsia="en-US"/>
              </w:rPr>
              <w:t xml:space="preserve"> </w:t>
            </w:r>
            <w:r w:rsidR="003D5CD9"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https://youtu.be/Zw8j0X1IiaE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3D5CD9">
            <w:pPr>
              <w:jc w:val="center"/>
            </w:pPr>
            <w:r>
              <w:t>Выполнения заданий р</w:t>
            </w:r>
            <w:proofErr w:type="gramStart"/>
            <w:r>
              <w:t>.т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t xml:space="preserve">Онлайн </w:t>
            </w:r>
            <w:proofErr w:type="gramStart"/>
            <w:r>
              <w:t>–т</w:t>
            </w:r>
            <w:proofErr w:type="gramEnd"/>
            <w:r>
              <w:t>естирование</w:t>
            </w:r>
          </w:p>
          <w:p w:rsidR="003D5CD9" w:rsidRDefault="003D5CD9" w:rsidP="00FE2C5A">
            <w:pPr>
              <w:jc w:val="center"/>
            </w:pPr>
            <w:r>
              <w:t>Скриншот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D5CD9" w:rsidP="00FE2C5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="00F42F80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42F80" w:rsidRDefault="00F42F80" w:rsidP="00F42F80">
      <w:pPr>
        <w:ind w:left="11199"/>
      </w:pPr>
    </w:p>
    <w:p w:rsidR="00F42F80" w:rsidRDefault="00F42F80" w:rsidP="00F42F80">
      <w:pPr>
        <w:ind w:left="11199"/>
      </w:pPr>
    </w:p>
    <w:p w:rsidR="00487123" w:rsidRDefault="00487123"/>
    <w:sectPr w:rsidR="00487123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137E2A"/>
    <w:rsid w:val="00297808"/>
    <w:rsid w:val="003D5CD9"/>
    <w:rsid w:val="00487123"/>
    <w:rsid w:val="00700426"/>
    <w:rsid w:val="007E5FB3"/>
    <w:rsid w:val="00951DB2"/>
    <w:rsid w:val="00991D98"/>
    <w:rsid w:val="00A252E3"/>
    <w:rsid w:val="00E4538C"/>
    <w:rsid w:val="00F4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w8j0X1IiaE" TargetMode="External"/><Relationship Id="rId5" Type="http://schemas.openxmlformats.org/officeDocument/2006/relationships/hyperlink" Target="https://youtu.be/5h-tKn3JuoY" TargetMode="External"/><Relationship Id="rId4" Type="http://schemas.openxmlformats.org/officeDocument/2006/relationships/hyperlink" Target="https://youtu.be/kMSrnwN0F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</cp:lastModifiedBy>
  <cp:revision>9</cp:revision>
  <dcterms:created xsi:type="dcterms:W3CDTF">2020-04-16T13:31:00Z</dcterms:created>
  <dcterms:modified xsi:type="dcterms:W3CDTF">2020-04-17T04:37:00Z</dcterms:modified>
</cp:coreProperties>
</file>