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F80" w:rsidRPr="007718A4" w:rsidRDefault="007718A4" w:rsidP="00F42F80">
      <w:pPr>
        <w:rPr>
          <w:rFonts w:eastAsia="Calibri"/>
          <w:strike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Предмет – Обществознание</w:t>
      </w:r>
    </w:p>
    <w:p w:rsidR="00F42F80" w:rsidRDefault="00F42F80" w:rsidP="00F42F80">
      <w:r>
        <w:rPr>
          <w:rFonts w:eastAsia="Calibri"/>
          <w:sz w:val="28"/>
          <w:szCs w:val="28"/>
          <w:lang w:eastAsia="en-US"/>
        </w:rPr>
        <w:t>Класс -</w:t>
      </w:r>
      <w:r w:rsidR="007718A4">
        <w:rPr>
          <w:rFonts w:eastAsia="Calibri"/>
          <w:sz w:val="28"/>
          <w:szCs w:val="28"/>
          <w:lang w:eastAsia="en-US"/>
        </w:rPr>
        <w:t>10</w:t>
      </w:r>
    </w:p>
    <w:p w:rsidR="00F42F80" w:rsidRDefault="007718A4" w:rsidP="00F42F80">
      <w:r>
        <w:rPr>
          <w:rFonts w:eastAsia="Calibri"/>
          <w:sz w:val="28"/>
          <w:szCs w:val="28"/>
          <w:lang w:eastAsia="en-US"/>
        </w:rPr>
        <w:t>Количество часов в неделю - 3</w:t>
      </w:r>
      <w:r w:rsidR="00F42F80">
        <w:rPr>
          <w:rFonts w:eastAsia="Calibri"/>
          <w:sz w:val="28"/>
          <w:szCs w:val="28"/>
          <w:lang w:eastAsia="en-US"/>
        </w:rPr>
        <w:t xml:space="preserve"> часа</w:t>
      </w:r>
    </w:p>
    <w:p w:rsidR="00F42F80" w:rsidRDefault="00F42F80" w:rsidP="00F42F80">
      <w:pPr>
        <w:rPr>
          <w:rFonts w:eastAsia="Calibri"/>
          <w:sz w:val="28"/>
          <w:szCs w:val="28"/>
          <w:lang w:eastAsia="en-US"/>
        </w:rPr>
      </w:pPr>
    </w:p>
    <w:tbl>
      <w:tblPr>
        <w:tblW w:w="15145" w:type="dxa"/>
        <w:tblInd w:w="-5" w:type="dxa"/>
        <w:tblLayout w:type="fixed"/>
        <w:tblLook w:val="000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F42F80" w:rsidTr="009F3F8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Фактическая дата</w:t>
            </w:r>
          </w:p>
        </w:tc>
      </w:tr>
      <w:tr w:rsidR="00F42F80" w:rsidTr="009F3F87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Default="005A31A2" w:rsidP="00297808">
            <w:pPr>
              <w:jc w:val="center"/>
            </w:pPr>
            <w:r>
              <w:rPr>
                <w:rFonts w:eastAsia="Calibri"/>
                <w:lang w:eastAsia="en-US"/>
              </w:rPr>
              <w:t xml:space="preserve"> 1</w:t>
            </w:r>
            <w:r w:rsidR="00297808">
              <w:rPr>
                <w:rFonts w:eastAsia="Calibri"/>
                <w:lang w:eastAsia="en-US"/>
              </w:rPr>
              <w:t>1 ч</w:t>
            </w:r>
          </w:p>
        </w:tc>
      </w:tr>
      <w:tr w:rsidR="00F42F80" w:rsidTr="009F3F87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297808" w:rsidRDefault="00230E7B" w:rsidP="00FE2C5A">
            <w:pPr>
              <w:jc w:val="center"/>
              <w:rPr>
                <w:i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Социальная  защита и социальное обеспечение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proofErr w:type="gramStart"/>
            <w:r>
              <w:rPr>
                <w:rFonts w:eastAsia="Calibri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297808">
            <w:pPr>
              <w:jc w:val="center"/>
            </w:pPr>
            <w:r>
              <w:rPr>
                <w:rFonts w:eastAsia="Calibri"/>
                <w:lang w:eastAsia="en-US"/>
              </w:rPr>
              <w:t>Изучить §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EA73B4" w:rsidP="00FE2C5A">
            <w:pPr>
              <w:jc w:val="center"/>
              <w:rPr>
                <w:lang w:val="en-US"/>
              </w:rPr>
            </w:pPr>
            <w:hyperlink r:id="rId4" w:tgtFrame="_blank" w:history="1">
              <w:r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https://youtu.be/-wjP-r5ujNY</w:t>
              </w:r>
            </w:hyperlink>
          </w:p>
          <w:p w:rsidR="00EA73B4" w:rsidRPr="00EA73B4" w:rsidRDefault="00EA73B4" w:rsidP="00FE2C5A">
            <w:pPr>
              <w:jc w:val="center"/>
              <w:rPr>
                <w:rFonts w:eastAsia="Calibri"/>
                <w:lang w:val="en-US" w:eastAsia="en-US"/>
              </w:rPr>
            </w:pPr>
            <w:hyperlink r:id="rId5" w:tgtFrame="_blank" w:history="1">
              <w:r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https://youtu.be/YwMNufjLQqc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6E6A1D" w:rsidRDefault="006E6A1D" w:rsidP="00755380">
            <w:r>
              <w:t>Задания стр.</w:t>
            </w:r>
            <w:r w:rsidR="009F3F87">
              <w:t>275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6E6A1D" w:rsidP="00FE2C5A">
            <w:pPr>
              <w:jc w:val="center"/>
            </w:pPr>
            <w:r>
              <w:t>тесты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06.04.2020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42F80" w:rsidTr="009F3F8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230E7B" w:rsidP="00FE2C5A">
            <w:pPr>
              <w:jc w:val="center"/>
            </w:pPr>
            <w:r w:rsidRPr="00A53D32">
              <w:rPr>
                <w:rFonts w:ascii="Times New Roman" w:hAnsi="Times New Roman"/>
                <w:sz w:val="24"/>
                <w:szCs w:val="24"/>
              </w:rPr>
              <w:t>Профессиональное  образование</w:t>
            </w:r>
            <w:r w:rsidR="001B1215"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802E40" w:rsidRDefault="00802E40" w:rsidP="00E4538C">
            <w:pPr>
              <w:jc w:val="center"/>
            </w:pPr>
            <w:r>
              <w:rPr>
                <w:rFonts w:eastAsia="Calibri"/>
                <w:lang w:eastAsia="en-US"/>
              </w:rPr>
              <w:t>Ссылка для подключения в</w:t>
            </w:r>
            <w:r w:rsidRPr="00802E40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DUO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EA73B4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6" w:tgtFrame="_blank" w:history="1">
              <w:r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https://youtu.be/tnQQfCcO10Y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9F3F87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t>Задания стр.276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600F7D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викторина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232D97" w:rsidP="00FE2C5A">
            <w:pPr>
              <w:jc w:val="center"/>
            </w:pPr>
            <w:r>
              <w:rPr>
                <w:rFonts w:eastAsia="Calibri"/>
                <w:lang w:eastAsia="en-US"/>
              </w:rPr>
              <w:t>09</w:t>
            </w:r>
            <w:r w:rsidR="00F42F80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42F80" w:rsidTr="009F3F87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230E7B" w:rsidP="00FE2C5A">
            <w:pPr>
              <w:jc w:val="center"/>
            </w:pPr>
            <w:r w:rsidRPr="00A53D32">
              <w:rPr>
                <w:rFonts w:ascii="Times New Roman" w:hAnsi="Times New Roman"/>
                <w:sz w:val="24"/>
                <w:szCs w:val="24"/>
              </w:rPr>
              <w:t>Общая  характеристика  экологического  права.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802E40" w:rsidP="00FE2C5A">
            <w:pPr>
              <w:jc w:val="center"/>
            </w:pPr>
            <w:proofErr w:type="gramStart"/>
            <w:r>
              <w:rPr>
                <w:rFonts w:eastAsia="Calibri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755380" w:rsidRDefault="00E4538C" w:rsidP="00FE2C5A">
            <w:pPr>
              <w:jc w:val="center"/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r w:rsidR="00755380">
              <w:rPr>
                <w:rFonts w:eastAsia="Calibri"/>
                <w:lang w:val="en-US" w:eastAsia="en-US"/>
              </w:rPr>
              <w:t>DUO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1053AE" w:rsidP="00FE2C5A">
            <w:pPr>
              <w:jc w:val="center"/>
            </w:pPr>
            <w:hyperlink r:id="rId7" w:tgtFrame="_blank" w:history="1">
              <w:r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https://youtu.be/9US8anUrkaI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9F3F87" w:rsidP="00FE2C5A">
            <w:pPr>
              <w:jc w:val="center"/>
            </w:pPr>
            <w:r>
              <w:t>Задания стр.286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600F7D" w:rsidP="00FE2C5A">
            <w:pPr>
              <w:jc w:val="center"/>
            </w:pPr>
            <w:r w:rsidRPr="00600F7D">
              <w:rPr>
                <w:sz w:val="18"/>
              </w:rPr>
              <w:t>Реферат</w:t>
            </w:r>
            <w:proofErr w:type="gramStart"/>
            <w:r w:rsidRPr="00600F7D">
              <w:rPr>
                <w:sz w:val="18"/>
              </w:rPr>
              <w:t>ы(</w:t>
            </w:r>
            <w:proofErr w:type="gramEnd"/>
            <w:r w:rsidRPr="00600F7D">
              <w:rPr>
                <w:sz w:val="18"/>
              </w:rPr>
              <w:t>индивидуально)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232D97" w:rsidP="00FE2C5A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11</w:t>
            </w:r>
            <w:r w:rsidR="00F42F80">
              <w:rPr>
                <w:rFonts w:eastAsia="Calibri"/>
                <w:color w:val="000000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42F80" w:rsidTr="009F3F8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230E7B" w:rsidP="00FE2C5A">
            <w:pPr>
              <w:jc w:val="center"/>
            </w:pPr>
            <w:r w:rsidRPr="00A53D32">
              <w:rPr>
                <w:rFonts w:ascii="Times New Roman" w:hAnsi="Times New Roman"/>
                <w:sz w:val="24"/>
                <w:szCs w:val="24"/>
              </w:rPr>
              <w:t>Право  человека на  благоприятную  окружающую  среду.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802E40" w:rsidP="00FE2C5A">
            <w:pPr>
              <w:jc w:val="center"/>
            </w:pPr>
            <w:proofErr w:type="gramStart"/>
            <w:r>
              <w:rPr>
                <w:rFonts w:eastAsia="Calibri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137E2A" w:rsidP="00FE2C5A">
            <w:pPr>
              <w:jc w:val="center"/>
            </w:pPr>
            <w:r>
              <w:rPr>
                <w:rFonts w:eastAsia="Calibri"/>
                <w:lang w:eastAsia="en-US"/>
              </w:rPr>
              <w:t>Изучить §80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1053AE" w:rsidP="00232D97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8" w:tgtFrame="_blank" w:history="1">
              <w:r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https://youtu.be/WX_6A17zi6k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9F3F87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t>Задания стр.286-287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600F7D" w:rsidP="00700426">
            <w:pPr>
              <w:jc w:val="center"/>
            </w:pPr>
            <w:r>
              <w:t>термины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232D97" w:rsidP="00FE2C5A">
            <w:pPr>
              <w:jc w:val="center"/>
            </w:pPr>
            <w:r>
              <w:rPr>
                <w:rFonts w:eastAsia="Calibri"/>
                <w:lang w:eastAsia="en-US"/>
              </w:rPr>
              <w:t>14</w:t>
            </w:r>
            <w:r w:rsidR="00F42F80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00426" w:rsidTr="009F3F8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Default="00700426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Default="00230E7B" w:rsidP="00FE2C5A">
            <w:pPr>
              <w:jc w:val="center"/>
              <w:rPr>
                <w:rFonts w:eastAsia="Calibri"/>
                <w:lang w:eastAsia="en-US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Экологические правонарушения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Default="00802E40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3B4" w:rsidRPr="00EA73B4" w:rsidRDefault="00700426" w:rsidP="00EA73B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00426">
              <w:rPr>
                <w:rFonts w:eastAsia="Calibri"/>
                <w:sz w:val="18"/>
                <w:szCs w:val="18"/>
                <w:lang w:eastAsia="en-US"/>
              </w:rPr>
              <w:t xml:space="preserve">Ссылка для подключения в </w:t>
            </w:r>
            <w:r w:rsidR="00EA73B4">
              <w:rPr>
                <w:rFonts w:eastAsia="Calibri"/>
                <w:lang w:val="en-US" w:eastAsia="en-US"/>
              </w:rPr>
              <w:t>DUO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Default="001053AE" w:rsidP="00FE2C5A">
            <w:pPr>
              <w:snapToGrid w:val="0"/>
              <w:jc w:val="center"/>
            </w:pPr>
            <w:hyperlink r:id="rId9" w:tgtFrame="_blank" w:history="1">
              <w:r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https://youtu.be/AzT_qAOu4ns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Default="009F3F87" w:rsidP="00700426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Документ </w:t>
            </w:r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gramEnd"/>
          </w:p>
          <w:p w:rsidR="009F3F87" w:rsidRDefault="009F3F87" w:rsidP="00700426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Default="00600F7D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статьи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Default="00232D97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700426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426" w:rsidRDefault="00700426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232D97" w:rsidTr="009F3F8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Default="001B1215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Default="00230E7B" w:rsidP="00FE2C5A">
            <w:pPr>
              <w:jc w:val="center"/>
              <w:rPr>
                <w:rFonts w:eastAsia="Calibri"/>
                <w:lang w:eastAsia="en-US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Гражданский и арбитражный процессы.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Default="00802E40" w:rsidP="00FE2C5A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Pr="00700426" w:rsidRDefault="00755380" w:rsidP="00FE2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00426">
              <w:rPr>
                <w:rFonts w:eastAsia="Calibri"/>
                <w:sz w:val="18"/>
                <w:szCs w:val="18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lang w:val="en-US" w:eastAsia="en-US"/>
              </w:rPr>
              <w:t>DUO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Default="001053AE" w:rsidP="00FE2C5A">
            <w:pPr>
              <w:snapToGrid w:val="0"/>
              <w:jc w:val="center"/>
              <w:rPr>
                <w:lang w:val="en-US"/>
              </w:rPr>
            </w:pPr>
            <w:hyperlink r:id="rId10" w:tgtFrame="_blank" w:history="1">
              <w:r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https://youtu.be/RHTGKIFHM0U</w:t>
              </w:r>
            </w:hyperlink>
          </w:p>
          <w:p w:rsidR="00084F7C" w:rsidRDefault="00084F7C" w:rsidP="00FE2C5A">
            <w:pPr>
              <w:snapToGrid w:val="0"/>
              <w:jc w:val="center"/>
              <w:rPr>
                <w:lang w:val="en-US"/>
              </w:rPr>
            </w:pPr>
            <w:hyperlink r:id="rId11" w:tgtFrame="_blank" w:history="1">
              <w:r w:rsidRPr="00084F7C"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  <w:lang w:val="en-US"/>
                </w:rPr>
                <w:t>https://youtu.be/E1H14uu_Ljs</w:t>
              </w:r>
            </w:hyperlink>
          </w:p>
          <w:p w:rsidR="00084F7C" w:rsidRPr="00084F7C" w:rsidRDefault="00084F7C" w:rsidP="00FE2C5A">
            <w:pPr>
              <w:snapToGrid w:val="0"/>
              <w:jc w:val="center"/>
              <w:rPr>
                <w:lang w:val="en-US"/>
              </w:rPr>
            </w:pPr>
            <w:hyperlink r:id="rId12" w:tgtFrame="_blank" w:history="1">
              <w:r w:rsidRPr="00084F7C"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  <w:lang w:val="en-US"/>
                </w:rPr>
                <w:t>https://youtu.be/u_oYcaLv6zA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Pr="009F3F87" w:rsidRDefault="009F3F87" w:rsidP="00700426">
            <w:pPr>
              <w:snapToGrid w:val="0"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gramEnd"/>
            <w:r>
              <w:rPr>
                <w:rFonts w:eastAsia="Calibri"/>
                <w:lang w:eastAsia="en-US"/>
              </w:rPr>
              <w:t xml:space="preserve"> 302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Pr="00600F7D" w:rsidRDefault="00600F7D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Словарный диктант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Default="00232D97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97" w:rsidRDefault="00232D97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232D97" w:rsidTr="009F3F8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Default="001B1215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Default="00230E7B" w:rsidP="00FE2C5A">
            <w:pPr>
              <w:jc w:val="center"/>
              <w:rPr>
                <w:rFonts w:eastAsia="Calibri"/>
                <w:lang w:eastAsia="en-US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Уголовный процесс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Default="00802E40" w:rsidP="00FE2C5A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Pr="00700426" w:rsidRDefault="00755380" w:rsidP="00FE2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00426">
              <w:rPr>
                <w:rFonts w:eastAsia="Calibri"/>
                <w:sz w:val="18"/>
                <w:szCs w:val="18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lang w:val="en-US" w:eastAsia="en-US"/>
              </w:rPr>
              <w:t>DUO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Default="00084F7C" w:rsidP="00FE2C5A">
            <w:pPr>
              <w:snapToGrid w:val="0"/>
              <w:jc w:val="center"/>
            </w:pPr>
            <w:hyperlink r:id="rId13" w:tgtFrame="_blank" w:history="1">
              <w:r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https://youtu.be/vl4PdyG_E1A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Default="009F3F87" w:rsidP="00700426">
            <w:pPr>
              <w:snapToGrid w:val="0"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gramEnd"/>
            <w:r>
              <w:rPr>
                <w:rFonts w:eastAsia="Calibri"/>
                <w:lang w:eastAsia="en-US"/>
              </w:rPr>
              <w:t xml:space="preserve"> 302-303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Default="00600F7D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Онлайн-тест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Default="00232D97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97" w:rsidRDefault="00232D97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232D97" w:rsidTr="009F3F8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Default="001B1215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Default="00230E7B" w:rsidP="00FE2C5A">
            <w:pPr>
              <w:jc w:val="center"/>
              <w:rPr>
                <w:rFonts w:eastAsia="Calibri"/>
                <w:lang w:eastAsia="en-US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Административная юрисдикция.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Default="00802E40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Pr="00700426" w:rsidRDefault="00EA73B4" w:rsidP="00FE2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00426">
              <w:rPr>
                <w:rFonts w:eastAsia="Calibri"/>
                <w:sz w:val="18"/>
                <w:szCs w:val="18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lang w:val="en-US" w:eastAsia="en-US"/>
              </w:rPr>
              <w:t>DUO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Default="00755380" w:rsidP="00FE2C5A">
            <w:pPr>
              <w:snapToGrid w:val="0"/>
              <w:jc w:val="center"/>
            </w:pPr>
            <w:hyperlink r:id="rId14" w:tgtFrame="_blank" w:history="1">
              <w:r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https://youtu.be/Rl59B63kCI8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Default="00206FF8" w:rsidP="00700426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15" w:tgtFrame="_blank" w:history="1">
              <w:r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https://youtu.be/SREGvBr5FYo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Default="00600F7D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Онлайн-тест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Default="00232D97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97" w:rsidRDefault="00232D97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232D97" w:rsidTr="009F3F8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Default="00230E7B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Default="00230E7B" w:rsidP="00FE2C5A">
            <w:pPr>
              <w:jc w:val="center"/>
              <w:rPr>
                <w:rFonts w:eastAsia="Calibri"/>
                <w:lang w:eastAsia="en-US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Судьи Конституционного суда.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Default="00802E40" w:rsidP="00FE2C5A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Pr="00700426" w:rsidRDefault="00755380" w:rsidP="00FE2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00426">
              <w:rPr>
                <w:rFonts w:eastAsia="Calibri"/>
                <w:sz w:val="18"/>
                <w:szCs w:val="18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lang w:val="en-US" w:eastAsia="en-US"/>
              </w:rPr>
              <w:t>DUO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Default="00206FF8" w:rsidP="00FE2C5A">
            <w:pPr>
              <w:snapToGrid w:val="0"/>
              <w:jc w:val="center"/>
              <w:rPr>
                <w:lang w:val="en-US"/>
              </w:rPr>
            </w:pPr>
            <w:hyperlink r:id="rId16" w:tgtFrame="_blank" w:history="1">
              <w:r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https://youtu.be/Z_A6tLQ6zOU</w:t>
              </w:r>
            </w:hyperlink>
          </w:p>
          <w:p w:rsidR="00206FF8" w:rsidRDefault="00206FF8" w:rsidP="00FE2C5A">
            <w:pPr>
              <w:snapToGrid w:val="0"/>
              <w:jc w:val="center"/>
              <w:rPr>
                <w:lang w:val="en-US"/>
              </w:rPr>
            </w:pPr>
            <w:hyperlink r:id="rId17" w:tgtFrame="_blank" w:history="1">
              <w:r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https://youtu.be/6n0wJ8hciY4</w:t>
              </w:r>
            </w:hyperlink>
          </w:p>
          <w:p w:rsidR="000A3433" w:rsidRPr="000A3433" w:rsidRDefault="000A3433" w:rsidP="00FE2C5A">
            <w:pPr>
              <w:snapToGrid w:val="0"/>
              <w:jc w:val="center"/>
              <w:rPr>
                <w:lang w:val="en-US"/>
              </w:rPr>
            </w:pPr>
            <w:hyperlink r:id="rId18" w:tgtFrame="_blank" w:history="1">
              <w:r w:rsidRPr="000A3433"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  <w:lang w:val="en-US"/>
                </w:rPr>
                <w:t>https://youtu.be/UNwqfUY_REg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Pr="00600F7D" w:rsidRDefault="00600F7D" w:rsidP="00700426">
            <w:pPr>
              <w:snapToGrid w:val="0"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gramEnd"/>
            <w:r>
              <w:rPr>
                <w:rFonts w:eastAsia="Calibri"/>
                <w:lang w:eastAsia="en-US"/>
              </w:rPr>
              <w:t xml:space="preserve"> 310-312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Pr="00600F7D" w:rsidRDefault="00600F7D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Практическая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Default="00232D97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97" w:rsidRDefault="00232D97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232D97" w:rsidTr="009F3F8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Default="00230E7B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Default="00230E7B" w:rsidP="00FE2C5A">
            <w:pPr>
              <w:jc w:val="center"/>
              <w:rPr>
                <w:rFonts w:eastAsia="Calibri"/>
                <w:lang w:eastAsia="en-US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Принципы конституционного производства.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Pr="00802E40" w:rsidRDefault="00802E40" w:rsidP="00FE2C5A">
            <w:pPr>
              <w:jc w:val="center"/>
              <w:rPr>
                <w:rFonts w:eastAsia="Calibri"/>
                <w:sz w:val="16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Pr="00700426" w:rsidRDefault="00755380" w:rsidP="00FE2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00426">
              <w:rPr>
                <w:rFonts w:eastAsia="Calibri"/>
                <w:sz w:val="18"/>
                <w:szCs w:val="18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lang w:val="en-US" w:eastAsia="en-US"/>
              </w:rPr>
              <w:t>DUO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Default="00755380" w:rsidP="00FE2C5A">
            <w:pPr>
              <w:snapToGrid w:val="0"/>
              <w:jc w:val="center"/>
              <w:rPr>
                <w:lang w:val="en-US"/>
              </w:rPr>
            </w:pPr>
            <w:hyperlink r:id="rId19" w:tgtFrame="_blank" w:history="1">
              <w:r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https://youtu.be/z9vCVYlmYbI</w:t>
              </w:r>
            </w:hyperlink>
          </w:p>
          <w:p w:rsidR="00755380" w:rsidRPr="00755380" w:rsidRDefault="00755380" w:rsidP="00FE2C5A">
            <w:pPr>
              <w:snapToGrid w:val="0"/>
              <w:jc w:val="center"/>
              <w:rPr>
                <w:lang w:val="en-US"/>
              </w:rPr>
            </w:pPr>
            <w:hyperlink r:id="rId20" w:tgtFrame="_blank" w:history="1">
              <w:r w:rsidRPr="00755380"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  <w:lang w:val="en-US"/>
                </w:rPr>
                <w:t>https://yandex.ru/images/touch/search?text=%D0%BF%D1%80%D0%B8%D0%BD%D1%86%D0%B8%D0%BF%D1%8B%20%D0%BA%D0%BE%D0%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Pr="00755380" w:rsidRDefault="00600F7D" w:rsidP="00700426">
            <w:pPr>
              <w:snapToGrid w:val="0"/>
              <w:jc w:val="center"/>
              <w:rPr>
                <w:rFonts w:eastAsia="Calibri"/>
                <w:lang w:val="en-US"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gramEnd"/>
            <w:r>
              <w:rPr>
                <w:rFonts w:eastAsia="Calibri"/>
                <w:lang w:eastAsia="en-US"/>
              </w:rPr>
              <w:t xml:space="preserve"> 310-312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Pr="00600F7D" w:rsidRDefault="00600F7D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эссэ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Default="00232D97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97" w:rsidRDefault="00232D97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232D97" w:rsidTr="009F3F8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Default="00230E7B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Default="00230E7B" w:rsidP="00FE2C5A">
            <w:pPr>
              <w:jc w:val="center"/>
              <w:rPr>
                <w:rFonts w:eastAsia="Calibri"/>
                <w:lang w:eastAsia="en-US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Основные стадии конституционного судопроизводства.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Default="00802E40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Pr="00700426" w:rsidRDefault="00EA73B4" w:rsidP="00FE2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00426">
              <w:rPr>
                <w:rFonts w:eastAsia="Calibri"/>
                <w:sz w:val="18"/>
                <w:szCs w:val="18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lang w:val="en-US" w:eastAsia="en-US"/>
              </w:rPr>
              <w:t>DUO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Default="000A3433" w:rsidP="00FE2C5A">
            <w:pPr>
              <w:snapToGrid w:val="0"/>
              <w:jc w:val="center"/>
              <w:rPr>
                <w:lang w:val="en-US"/>
              </w:rPr>
            </w:pPr>
            <w:hyperlink r:id="rId21" w:tgtFrame="_blank" w:history="1">
              <w:r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https://youtu.be/NVLs6zQtFrE</w:t>
              </w:r>
            </w:hyperlink>
          </w:p>
          <w:p w:rsidR="000A3433" w:rsidRPr="000A3433" w:rsidRDefault="000A3433" w:rsidP="00FE2C5A">
            <w:pPr>
              <w:snapToGrid w:val="0"/>
              <w:jc w:val="center"/>
              <w:rPr>
                <w:lang w:val="en-US"/>
              </w:rPr>
            </w:pPr>
            <w:hyperlink r:id="rId22" w:tgtFrame="_blank" w:history="1">
              <w:r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https://youtu.be/3e1F5QuZrUs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Default="00600F7D" w:rsidP="00700426">
            <w:pPr>
              <w:snapToGrid w:val="0"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gramEnd"/>
            <w:r>
              <w:rPr>
                <w:rFonts w:eastAsia="Calibri"/>
                <w:lang w:eastAsia="en-US"/>
              </w:rPr>
              <w:t xml:space="preserve"> 310-312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Default="00600F7D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D97" w:rsidRDefault="00232D97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97" w:rsidRDefault="00232D97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487123" w:rsidRDefault="00487123"/>
    <w:sectPr w:rsidR="00487123" w:rsidSect="00991D98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2F80"/>
    <w:rsid w:val="00084F7C"/>
    <w:rsid w:val="000A3433"/>
    <w:rsid w:val="001053AE"/>
    <w:rsid w:val="00137E2A"/>
    <w:rsid w:val="001B1215"/>
    <w:rsid w:val="00206FF8"/>
    <w:rsid w:val="00230E7B"/>
    <w:rsid w:val="00232D97"/>
    <w:rsid w:val="00297808"/>
    <w:rsid w:val="00487123"/>
    <w:rsid w:val="005A31A2"/>
    <w:rsid w:val="00600F7D"/>
    <w:rsid w:val="006E6A1D"/>
    <w:rsid w:val="00700426"/>
    <w:rsid w:val="00755380"/>
    <w:rsid w:val="007718A4"/>
    <w:rsid w:val="007E5FB3"/>
    <w:rsid w:val="00802E40"/>
    <w:rsid w:val="008B29FD"/>
    <w:rsid w:val="00951DB2"/>
    <w:rsid w:val="00991D98"/>
    <w:rsid w:val="009F3F87"/>
    <w:rsid w:val="00B75A84"/>
    <w:rsid w:val="00E4538C"/>
    <w:rsid w:val="00EA73B4"/>
    <w:rsid w:val="00F42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2F80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X_6A17zi6k" TargetMode="External"/><Relationship Id="rId13" Type="http://schemas.openxmlformats.org/officeDocument/2006/relationships/hyperlink" Target="https://youtu.be/vl4PdyG_E1A" TargetMode="External"/><Relationship Id="rId18" Type="http://schemas.openxmlformats.org/officeDocument/2006/relationships/hyperlink" Target="https://youtu.be/UNwqfUY_RE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NVLs6zQtFrE" TargetMode="External"/><Relationship Id="rId7" Type="http://schemas.openxmlformats.org/officeDocument/2006/relationships/hyperlink" Target="https://youtu.be/9US8anUrkaI" TargetMode="External"/><Relationship Id="rId12" Type="http://schemas.openxmlformats.org/officeDocument/2006/relationships/hyperlink" Target="https://youtu.be/u_oYcaLv6zA" TargetMode="External"/><Relationship Id="rId17" Type="http://schemas.openxmlformats.org/officeDocument/2006/relationships/hyperlink" Target="https://youtu.be/6n0wJ8hciY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Z_A6tLQ6zOU" TargetMode="External"/><Relationship Id="rId20" Type="http://schemas.openxmlformats.org/officeDocument/2006/relationships/hyperlink" Target="https://yandex.ru/images/touch/search?text=%D0%BF%D1%80%D0%B8%D0%BD%D1%86%D0%B8%D0%BF%D1%8B%20%D0%BA%D0%BE%D0%BD%D1%81%D1%82%D0%B8%D1%82%D1%83%D1%86%D0%B8%D0%BE%D0%BD%D0%BD%D0%BE%D0%B3%D0%BE%20%D0%BF%D1%80%D0%BE%D0%B8%D0%B7%D0%B2%D0%BE%D0%B4%D1%81%D1%82%D0%B2%D0%B0&amp;img_url=https%3A%2F%2Fbigslide.ru%2Fimages%2F14%2F13794%2F960%2Fimg5.jpg&amp;rpt=simage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tnQQfCcO10Y" TargetMode="External"/><Relationship Id="rId11" Type="http://schemas.openxmlformats.org/officeDocument/2006/relationships/hyperlink" Target="https://youtu.be/E1H14uu_Ljs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u.be/YwMNufjLQqc" TargetMode="External"/><Relationship Id="rId15" Type="http://schemas.openxmlformats.org/officeDocument/2006/relationships/hyperlink" Target="https://youtu.be/SREGvBr5FY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RHTGKIFHM0U" TargetMode="External"/><Relationship Id="rId19" Type="http://schemas.openxmlformats.org/officeDocument/2006/relationships/hyperlink" Target="https://youtu.be/z9vCVYlmYbI" TargetMode="External"/><Relationship Id="rId4" Type="http://schemas.openxmlformats.org/officeDocument/2006/relationships/hyperlink" Target="https://youtu.be/-wjP-r5ujNY" TargetMode="External"/><Relationship Id="rId9" Type="http://schemas.openxmlformats.org/officeDocument/2006/relationships/hyperlink" Target="https://youtu.be/AzT_qAOu4ns" TargetMode="External"/><Relationship Id="rId14" Type="http://schemas.openxmlformats.org/officeDocument/2006/relationships/hyperlink" Target="https://youtu.be/Rl59B63kCI8" TargetMode="External"/><Relationship Id="rId22" Type="http://schemas.openxmlformats.org/officeDocument/2006/relationships/hyperlink" Target="https://youtu.be/3e1F5QuZr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Патимат</cp:lastModifiedBy>
  <cp:revision>11</cp:revision>
  <dcterms:created xsi:type="dcterms:W3CDTF">2020-04-16T13:31:00Z</dcterms:created>
  <dcterms:modified xsi:type="dcterms:W3CDTF">2020-04-17T19:20:00Z</dcterms:modified>
</cp:coreProperties>
</file>