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8CC" w:rsidRDefault="00B028CC" w:rsidP="00B028C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Предмет – Литература</w:t>
      </w:r>
    </w:p>
    <w:p w:rsidR="00B028CC" w:rsidRDefault="00B028CC" w:rsidP="00B028CC">
      <w:r>
        <w:rPr>
          <w:rFonts w:eastAsia="Calibri"/>
          <w:sz w:val="28"/>
          <w:szCs w:val="28"/>
          <w:lang w:eastAsia="en-US"/>
        </w:rPr>
        <w:t>Класс-6</w:t>
      </w:r>
    </w:p>
    <w:p w:rsidR="00B028CC" w:rsidRDefault="00B028CC" w:rsidP="00B028C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Количество часов в неделю -3 часа</w:t>
      </w:r>
    </w:p>
    <w:p w:rsidR="00B028CC" w:rsidRPr="00B028CC" w:rsidRDefault="00B028CC" w:rsidP="00B028C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Учитель: </w:t>
      </w:r>
      <w:proofErr w:type="spellStart"/>
      <w:r>
        <w:rPr>
          <w:rFonts w:eastAsia="Calibri"/>
          <w:sz w:val="28"/>
          <w:szCs w:val="28"/>
          <w:lang w:eastAsia="en-US"/>
        </w:rPr>
        <w:t>Насибова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А.Х</w:t>
      </w:r>
    </w:p>
    <w:p w:rsidR="00B028CC" w:rsidRDefault="00B028CC" w:rsidP="00B028CC">
      <w:pPr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B028CC" w:rsidTr="004A30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B028CC" w:rsidP="004A3025">
            <w:pPr>
              <w:jc w:val="center"/>
            </w:pPr>
            <w:r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B028CC" w:rsidP="004A3025">
            <w:pPr>
              <w:jc w:val="center"/>
            </w:pPr>
            <w:r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B028CC" w:rsidP="004A3025">
            <w:pPr>
              <w:jc w:val="center"/>
            </w:pPr>
            <w:r>
              <w:rPr>
                <w:rFonts w:eastAsia="Calibri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B028CC" w:rsidP="004A3025">
            <w:pPr>
              <w:jc w:val="center"/>
            </w:pPr>
            <w:r>
              <w:rPr>
                <w:rFonts w:eastAsia="Calibri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B028CC" w:rsidP="004A3025">
            <w:pPr>
              <w:jc w:val="center"/>
            </w:pPr>
            <w:r>
              <w:rPr>
                <w:rFonts w:eastAsia="Calibri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B028CC" w:rsidP="004A3025">
            <w:pPr>
              <w:jc w:val="center"/>
            </w:pPr>
            <w:r>
              <w:rPr>
                <w:rFonts w:eastAsia="Calibri"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B028CC" w:rsidP="004A3025">
            <w:pPr>
              <w:jc w:val="center"/>
            </w:pPr>
            <w:r>
              <w:rPr>
                <w:rFonts w:eastAsia="Calibri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B028CC" w:rsidP="004A3025">
            <w:pPr>
              <w:jc w:val="center"/>
            </w:pPr>
            <w:r>
              <w:rPr>
                <w:rFonts w:eastAsia="Calibri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8CC" w:rsidRDefault="00B028CC" w:rsidP="004A3025">
            <w:pPr>
              <w:jc w:val="center"/>
            </w:pPr>
            <w:r>
              <w:rPr>
                <w:rFonts w:eastAsia="Calibri"/>
                <w:lang w:eastAsia="en-US"/>
              </w:rPr>
              <w:t>Фактическая дата</w:t>
            </w:r>
          </w:p>
        </w:tc>
      </w:tr>
      <w:tr w:rsidR="00B028CC" w:rsidTr="004A3025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8CC" w:rsidRDefault="00B028CC" w:rsidP="004A3025">
            <w:pPr>
              <w:jc w:val="center"/>
            </w:pPr>
          </w:p>
        </w:tc>
      </w:tr>
      <w:tr w:rsidR="00B028CC" w:rsidTr="004A3025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B028CC" w:rsidP="004A3025">
            <w:pPr>
              <w:jc w:val="center"/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FA4CC3" w:rsidP="004A3025">
            <w:pPr>
              <w:jc w:val="center"/>
            </w:pPr>
            <w:r>
              <w:rPr>
                <w:rFonts w:eastAsia="Calibri"/>
                <w:lang w:eastAsia="en-US"/>
              </w:rPr>
              <w:t>Ф.А Искандер «Тринадцатый подвиг Геракла»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036D21" w:rsidP="004A3025">
            <w:pPr>
              <w:jc w:val="center"/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Pr="00036D21" w:rsidRDefault="00036D21" w:rsidP="00036D21">
            <w:pPr>
              <w:jc w:val="center"/>
            </w:pPr>
            <w:r>
              <w:rPr>
                <w:rFonts w:eastAsia="Calibri"/>
                <w:lang w:eastAsia="en-US"/>
              </w:rPr>
              <w:t xml:space="preserve">Ссылка для подключения в </w:t>
            </w:r>
            <w:proofErr w:type="spellStart"/>
            <w:r>
              <w:rPr>
                <w:rFonts w:eastAsia="Calibri"/>
                <w:lang w:eastAsia="en-US"/>
              </w:rPr>
              <w:t>Учи</w:t>
            </w:r>
            <w:proofErr w:type="gramStart"/>
            <w:r>
              <w:rPr>
                <w:rFonts w:eastAsia="Calibri"/>
                <w:lang w:eastAsia="en-US"/>
              </w:rPr>
              <w:t>.р</w:t>
            </w:r>
            <w:proofErr w:type="gramEnd"/>
            <w:r>
              <w:rPr>
                <w:rFonts w:eastAsia="Calibri"/>
                <w:lang w:eastAsia="en-US"/>
              </w:rPr>
              <w:t>у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B028CC" w:rsidP="004A302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FA4CC3" w:rsidP="004A3025">
            <w:pPr>
              <w:jc w:val="center"/>
            </w:pPr>
            <w:r>
              <w:rPr>
                <w:rFonts w:eastAsia="Calibri"/>
                <w:lang w:eastAsia="en-US"/>
              </w:rPr>
              <w:t xml:space="preserve">Выполнить задание 7 рубрики «Размышляем о </w:t>
            </w:r>
            <w:proofErr w:type="gramStart"/>
            <w:r>
              <w:rPr>
                <w:rFonts w:eastAsia="Calibri"/>
                <w:lang w:eastAsia="en-US"/>
              </w:rPr>
              <w:t>прочитанном</w:t>
            </w:r>
            <w:proofErr w:type="gramEnd"/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4CC3" w:rsidRDefault="00FA4CC3" w:rsidP="004A3025">
            <w:pPr>
              <w:jc w:val="center"/>
            </w:pPr>
            <w:r>
              <w:t>Пройдите тест</w:t>
            </w:r>
          </w:p>
          <w:p w:rsidR="00B028CC" w:rsidRDefault="00012D23" w:rsidP="004A3025">
            <w:pPr>
              <w:jc w:val="center"/>
            </w:pPr>
            <w:hyperlink r:id="rId4" w:history="1">
              <w:r w:rsidR="00FA4CC3">
                <w:rPr>
                  <w:rStyle w:val="a3"/>
                </w:rPr>
                <w:t>https://obrazovaka.ru/test/13-podvig-gerakla-s-otvetami-online.html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FA4CC3" w:rsidP="004A3025">
            <w:pPr>
              <w:jc w:val="center"/>
            </w:pPr>
            <w:r>
              <w:rPr>
                <w:rFonts w:eastAsia="Calibri"/>
                <w:lang w:eastAsia="en-US"/>
              </w:rPr>
              <w:t>07</w:t>
            </w:r>
            <w:r w:rsidR="00B028CC"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8CC" w:rsidRDefault="00B028CC" w:rsidP="004A302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028CC" w:rsidTr="004A30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B028CC" w:rsidP="004A3025">
            <w:pPr>
              <w:jc w:val="center"/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4F174D" w:rsidP="004A3025">
            <w:pPr>
              <w:jc w:val="center"/>
            </w:pPr>
            <w:r>
              <w:rPr>
                <w:rFonts w:eastAsia="Calibri"/>
                <w:lang w:eastAsia="en-US"/>
              </w:rPr>
              <w:t xml:space="preserve">Стихотворения о природе А.А Блока, </w:t>
            </w:r>
            <w:proofErr w:type="gramStart"/>
            <w:r>
              <w:rPr>
                <w:rFonts w:eastAsia="Calibri"/>
                <w:lang w:eastAsia="en-US"/>
              </w:rPr>
              <w:t>С.</w:t>
            </w:r>
            <w:proofErr w:type="gramEnd"/>
            <w:r>
              <w:rPr>
                <w:rFonts w:eastAsia="Calibri"/>
                <w:lang w:eastAsia="en-US"/>
              </w:rPr>
              <w:t>а Есенина, А.А Ахматовой, Н.М Рубцова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4F174D" w:rsidP="004A3025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764190" w:rsidP="004A3025">
            <w:pPr>
              <w:jc w:val="center"/>
            </w:pPr>
            <w:r>
              <w:t>Познакомиться с биографией поэтов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764190" w:rsidP="004A3025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64190">
              <w:rPr>
                <w:rFonts w:eastAsia="Calibri"/>
                <w:lang w:eastAsia="en-US"/>
              </w:rPr>
              <w:t>https://youtu.be/rCyv6ZqxDGk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48EA" w:rsidRDefault="00764190" w:rsidP="004A3025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Прослушивание стихотворений « Летний вечер» А.А Блока, «Мелколесье. Степь и дали…» С.А Е</w:t>
            </w:r>
            <w:r w:rsidR="004648EA">
              <w:rPr>
                <w:rFonts w:eastAsia="Calibri"/>
                <w:lang w:eastAsia="en-US"/>
              </w:rPr>
              <w:t>сенин Фонохрестоматия</w:t>
            </w:r>
          </w:p>
          <w:p w:rsidR="00B028CC" w:rsidRDefault="004648EA" w:rsidP="004A3025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Рубрика «Размышляем о </w:t>
            </w:r>
            <w:proofErr w:type="gramStart"/>
            <w:r>
              <w:rPr>
                <w:rFonts w:eastAsia="Calibri"/>
                <w:lang w:eastAsia="en-US"/>
              </w:rPr>
              <w:lastRenderedPageBreak/>
              <w:t>прочитанном</w:t>
            </w:r>
            <w:proofErr w:type="gramEnd"/>
            <w:r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48EA" w:rsidRDefault="004648EA" w:rsidP="004648EA">
            <w:pPr>
              <w:jc w:val="center"/>
            </w:pPr>
            <w:r>
              <w:lastRenderedPageBreak/>
              <w:t>Пройдите тест</w:t>
            </w:r>
          </w:p>
          <w:p w:rsidR="004648EA" w:rsidRDefault="004648EA" w:rsidP="004A3025">
            <w:pPr>
              <w:snapToGrid w:val="0"/>
              <w:jc w:val="center"/>
            </w:pPr>
          </w:p>
          <w:p w:rsidR="00B028CC" w:rsidRDefault="00012D23" w:rsidP="004A3025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5" w:history="1">
              <w:r w:rsidR="004648EA">
                <w:rPr>
                  <w:rStyle w:val="a3"/>
                </w:rPr>
                <w:t>https://saharina.ru/lit_tests/test.php?name=test72.xml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B028CC" w:rsidP="004A3025">
            <w:pPr>
              <w:jc w:val="center"/>
            </w:pPr>
            <w:r>
              <w:rPr>
                <w:rFonts w:eastAsia="Calibri"/>
                <w:lang w:eastAsia="en-US"/>
              </w:rPr>
              <w:t>09.04.2020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8CC" w:rsidRDefault="00B028CC" w:rsidP="004A302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028CC" w:rsidTr="004A3025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B028CC" w:rsidP="004A3025">
            <w:pPr>
              <w:jc w:val="center"/>
            </w:pPr>
            <w:r>
              <w:rPr>
                <w:rFonts w:eastAsia="Calibri"/>
                <w:lang w:eastAsia="en-US"/>
              </w:rPr>
              <w:lastRenderedPageBreak/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1626AC" w:rsidP="004A3025">
            <w:pPr>
              <w:jc w:val="center"/>
            </w:pPr>
            <w:proofErr w:type="gramStart"/>
            <w:r>
              <w:rPr>
                <w:rFonts w:eastAsia="Calibri"/>
                <w:lang w:eastAsia="en-US"/>
              </w:rPr>
              <w:t>Родина в стихотворениях Г.Тукая</w:t>
            </w:r>
            <w:proofErr w:type="gramEnd"/>
            <w:r>
              <w:rPr>
                <w:rFonts w:eastAsia="Calibri"/>
                <w:lang w:eastAsia="en-US"/>
              </w:rPr>
              <w:t xml:space="preserve"> и К.Кулиева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B028CC" w:rsidP="004A3025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B028CC" w:rsidP="004A3025">
            <w:pPr>
              <w:jc w:val="center"/>
            </w:pPr>
            <w:r>
              <w:rPr>
                <w:rFonts w:eastAsia="Calibri"/>
                <w:lang w:eastAsia="en-US"/>
              </w:rPr>
              <w:t>Изучить</w:t>
            </w:r>
            <w:r w:rsidR="001626AC">
              <w:rPr>
                <w:rFonts w:eastAsia="Calibri"/>
                <w:lang w:eastAsia="en-US"/>
              </w:rPr>
              <w:t xml:space="preserve"> биографию поэтов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043C68" w:rsidP="004A3025">
            <w:pPr>
              <w:jc w:val="center"/>
            </w:pPr>
            <w:r w:rsidRPr="00043C68">
              <w:t>https://youtu.be/QEAEY4khhC0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717619" w:rsidP="004A3025">
            <w:pPr>
              <w:jc w:val="center"/>
            </w:pPr>
            <w:r>
              <w:rPr>
                <w:rFonts w:eastAsia="Calibri"/>
                <w:lang w:eastAsia="en-US"/>
              </w:rPr>
              <w:t xml:space="preserve">Работа по вопросам и заданиям 3и4 рубрики «Размышляем о </w:t>
            </w:r>
            <w:proofErr w:type="gramStart"/>
            <w:r>
              <w:rPr>
                <w:rFonts w:eastAsia="Calibri"/>
                <w:lang w:eastAsia="en-US"/>
              </w:rPr>
              <w:t>прочитанном</w:t>
            </w:r>
            <w:proofErr w:type="gramEnd"/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717619" w:rsidP="004A3025">
            <w:pPr>
              <w:jc w:val="center"/>
            </w:pPr>
            <w:r>
              <w:t>Выполнить творческое задание с.172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EB0EFF" w:rsidP="004A3025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11</w:t>
            </w:r>
            <w:r w:rsidR="00B028CC">
              <w:rPr>
                <w:rFonts w:eastAsia="Calibri"/>
                <w:color w:val="000000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8CC" w:rsidRDefault="00B028CC" w:rsidP="004A3025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028CC" w:rsidTr="004A30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B028CC" w:rsidP="004A3025">
            <w:pPr>
              <w:jc w:val="center"/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043C68" w:rsidP="004A3025">
            <w:pPr>
              <w:jc w:val="center"/>
            </w:pPr>
            <w:proofErr w:type="gramStart"/>
            <w:r>
              <w:rPr>
                <w:rFonts w:eastAsia="Calibri"/>
                <w:lang w:eastAsia="en-US"/>
              </w:rPr>
              <w:t>Родина в стихотворениях Г.Тукая</w:t>
            </w:r>
            <w:proofErr w:type="gramEnd"/>
            <w:r>
              <w:rPr>
                <w:rFonts w:eastAsia="Calibri"/>
                <w:lang w:eastAsia="en-US"/>
              </w:rPr>
              <w:t xml:space="preserve"> и К.Кулиева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B028CC" w:rsidP="004A3025">
            <w:pPr>
              <w:jc w:val="center"/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717619" w:rsidP="004A3025">
            <w:pPr>
              <w:jc w:val="center"/>
            </w:pPr>
            <w:r>
              <w:rPr>
                <w:rFonts w:eastAsia="Calibri"/>
                <w:lang w:eastAsia="en-US"/>
              </w:rPr>
              <w:t xml:space="preserve">Ссылка для подключения в </w:t>
            </w:r>
            <w:proofErr w:type="spellStart"/>
            <w:r>
              <w:rPr>
                <w:rFonts w:eastAsia="Calibri"/>
                <w:lang w:eastAsia="en-US"/>
              </w:rPr>
              <w:t>Учи</w:t>
            </w:r>
            <w:proofErr w:type="gramStart"/>
            <w:r>
              <w:rPr>
                <w:rFonts w:eastAsia="Calibri"/>
                <w:lang w:eastAsia="en-US"/>
              </w:rPr>
              <w:t>.р</w:t>
            </w:r>
            <w:proofErr w:type="gramEnd"/>
            <w:r>
              <w:rPr>
                <w:rFonts w:eastAsia="Calibri"/>
                <w:lang w:eastAsia="en-US"/>
              </w:rPr>
              <w:t>у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B028CC" w:rsidP="004A302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717619" w:rsidP="004A3025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Обсуждение творческого задания с.175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717619" w:rsidP="004A3025">
            <w:pPr>
              <w:jc w:val="center"/>
            </w:pPr>
            <w:r>
              <w:t>Прочитать статью «Мифы Древней Греции»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8CC" w:rsidRDefault="00717619" w:rsidP="004A3025">
            <w:pPr>
              <w:jc w:val="center"/>
            </w:pPr>
            <w:r>
              <w:rPr>
                <w:rFonts w:eastAsia="Calibri"/>
                <w:lang w:eastAsia="en-US"/>
              </w:rPr>
              <w:t>14</w:t>
            </w:r>
            <w:r w:rsidR="00B028CC"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8CC" w:rsidRDefault="00B028CC" w:rsidP="004A302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17619" w:rsidTr="004A30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619" w:rsidRDefault="00717619" w:rsidP="004A302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619" w:rsidRDefault="00EC1812" w:rsidP="004A302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Мифы древней Греции. Подвиги Геракла.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619" w:rsidRDefault="00EC1812" w:rsidP="004A3025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619" w:rsidRDefault="00EC1812" w:rsidP="004A302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Повторить статью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619" w:rsidRDefault="00EC1812" w:rsidP="004A3025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EC1812">
              <w:rPr>
                <w:rFonts w:eastAsia="Calibri"/>
                <w:lang w:eastAsia="en-US"/>
              </w:rPr>
              <w:t>https://youtu.be/75tQSxtn0nA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619" w:rsidRDefault="00EC1812" w:rsidP="004A3025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Работа по вопросам и заданиям 1,2 рубрики «Размышляем о </w:t>
            </w:r>
            <w:proofErr w:type="gramStart"/>
            <w:r>
              <w:rPr>
                <w:rFonts w:eastAsia="Calibri"/>
                <w:lang w:eastAsia="en-US"/>
              </w:rPr>
              <w:t>прочитанном</w:t>
            </w:r>
            <w:proofErr w:type="gramEnd"/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DB9" w:rsidRDefault="00164DB9" w:rsidP="004A3025">
            <w:pPr>
              <w:jc w:val="center"/>
            </w:pPr>
            <w:r>
              <w:t>Выполнить тест</w:t>
            </w:r>
          </w:p>
          <w:p w:rsidR="00717619" w:rsidRDefault="00012D23" w:rsidP="004A3025">
            <w:pPr>
              <w:jc w:val="center"/>
            </w:pPr>
            <w:hyperlink r:id="rId6" w:history="1">
              <w:r w:rsidR="00EC1812">
                <w:rPr>
                  <w:rStyle w:val="a3"/>
                </w:rPr>
                <w:t>https://obrazovaka.ru/test/12-podvigov-gerakla-s-otvetami-online.html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619" w:rsidRDefault="00E62980" w:rsidP="004A302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619" w:rsidRDefault="00717619" w:rsidP="004A302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23686F" w:rsidTr="004A30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86F" w:rsidRDefault="0023686F" w:rsidP="004A302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86F" w:rsidRDefault="0023686F" w:rsidP="004A302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Легенда об </w:t>
            </w:r>
            <w:proofErr w:type="spellStart"/>
            <w:r>
              <w:rPr>
                <w:rFonts w:eastAsia="Calibri"/>
                <w:lang w:eastAsia="en-US"/>
              </w:rPr>
              <w:t>Арионе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86F" w:rsidRDefault="0023686F" w:rsidP="004A3025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86F" w:rsidRDefault="0023686F" w:rsidP="004A302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Вспомнить понятие </w:t>
            </w:r>
            <w:r w:rsidRPr="0023686F">
              <w:rPr>
                <w:rFonts w:eastAsia="Calibri"/>
                <w:b/>
                <w:lang w:eastAsia="en-US"/>
              </w:rPr>
              <w:t>легенда, миф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86F" w:rsidRPr="00EC1812" w:rsidRDefault="00EE09AF" w:rsidP="004A3025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EE09AF">
              <w:rPr>
                <w:rFonts w:eastAsia="Calibri"/>
                <w:lang w:eastAsia="en-US"/>
              </w:rPr>
              <w:t>https://youtu.be/hDIABS8YrCo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86F" w:rsidRDefault="00EE09AF" w:rsidP="004A3025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Составить рассказ об </w:t>
            </w:r>
            <w:proofErr w:type="spellStart"/>
            <w:r>
              <w:rPr>
                <w:rFonts w:eastAsia="Calibri"/>
                <w:lang w:eastAsia="en-US"/>
              </w:rPr>
              <w:t>Арион</w:t>
            </w:r>
            <w:proofErr w:type="gramStart"/>
            <w:r>
              <w:rPr>
                <w:rFonts w:eastAsia="Calibri"/>
                <w:lang w:eastAsia="en-US"/>
              </w:rPr>
              <w:t>е</w:t>
            </w:r>
            <w:proofErr w:type="spellEnd"/>
            <w:r>
              <w:rPr>
                <w:rFonts w:eastAsia="Calibri"/>
                <w:lang w:eastAsia="en-US"/>
              </w:rPr>
              <w:t>(</w:t>
            </w:r>
            <w:proofErr w:type="gramEnd"/>
            <w:r>
              <w:rPr>
                <w:rFonts w:eastAsia="Calibri"/>
                <w:lang w:eastAsia="en-US"/>
              </w:rPr>
              <w:t>по заданию2 рубрики «Размышляем о прочитанном»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DB9" w:rsidRDefault="00164DB9" w:rsidP="00164DB9">
            <w:pPr>
              <w:jc w:val="center"/>
            </w:pPr>
            <w:r>
              <w:t>Выполнить тест</w:t>
            </w:r>
          </w:p>
          <w:p w:rsidR="00164DB9" w:rsidRDefault="00164DB9" w:rsidP="004A3025">
            <w:pPr>
              <w:jc w:val="center"/>
            </w:pPr>
          </w:p>
          <w:p w:rsidR="0023686F" w:rsidRDefault="00012D23" w:rsidP="004A3025">
            <w:pPr>
              <w:jc w:val="center"/>
            </w:pPr>
            <w:hyperlink r:id="rId7" w:history="1">
              <w:r w:rsidR="00EE09AF">
                <w:rPr>
                  <w:rStyle w:val="a3"/>
                </w:rPr>
                <w:t>https://obrazovaka.ru/test/legenda-ob-arione-s-otvetami-online.html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86F" w:rsidRDefault="00EE09AF" w:rsidP="004A302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86F" w:rsidRDefault="0023686F" w:rsidP="004A302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24224D" w:rsidTr="004A30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24D" w:rsidRDefault="0024224D" w:rsidP="004A302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24D" w:rsidRDefault="0024224D" w:rsidP="004A302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Гомеровский эпос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24D" w:rsidRDefault="0024224D" w:rsidP="004A3025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24D" w:rsidRDefault="0024224D" w:rsidP="004A302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Ссылка для подключения в </w:t>
            </w:r>
            <w:proofErr w:type="spellStart"/>
            <w:r>
              <w:rPr>
                <w:rFonts w:eastAsia="Calibri"/>
                <w:lang w:eastAsia="en-US"/>
              </w:rPr>
              <w:t>Учи</w:t>
            </w:r>
            <w:proofErr w:type="gramStart"/>
            <w:r>
              <w:rPr>
                <w:rFonts w:eastAsia="Calibri"/>
                <w:lang w:eastAsia="en-US"/>
              </w:rPr>
              <w:t>.р</w:t>
            </w:r>
            <w:proofErr w:type="gramEnd"/>
            <w:r>
              <w:rPr>
                <w:rFonts w:eastAsia="Calibri"/>
                <w:lang w:eastAsia="en-US"/>
              </w:rPr>
              <w:t>у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24D" w:rsidRPr="00EE09AF" w:rsidRDefault="0024224D" w:rsidP="004A302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24D" w:rsidRDefault="0024224D" w:rsidP="0024224D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Работа по вопросам и заданиям рубрики «Размышляем о </w:t>
            </w:r>
            <w:proofErr w:type="gramStart"/>
            <w:r>
              <w:rPr>
                <w:rFonts w:eastAsia="Calibri"/>
                <w:lang w:eastAsia="en-US"/>
              </w:rPr>
              <w:t>прочитанном</w:t>
            </w:r>
            <w:proofErr w:type="gramEnd"/>
            <w:r>
              <w:rPr>
                <w:rFonts w:eastAsia="Calibri"/>
                <w:lang w:eastAsia="en-US"/>
              </w:rPr>
              <w:t xml:space="preserve">» </w:t>
            </w:r>
            <w:r>
              <w:rPr>
                <w:rFonts w:eastAsia="Calibri"/>
                <w:lang w:eastAsia="en-US"/>
              </w:rPr>
              <w:lastRenderedPageBreak/>
              <w:t>с.201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24D" w:rsidRDefault="0024224D" w:rsidP="004A3025">
            <w:pPr>
              <w:jc w:val="center"/>
            </w:pPr>
            <w:r>
              <w:lastRenderedPageBreak/>
              <w:t>Выполнить творческое задание с.201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24D" w:rsidRDefault="0024224D" w:rsidP="004A302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24D" w:rsidRDefault="0024224D" w:rsidP="004A302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24224D" w:rsidTr="004A30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24D" w:rsidRDefault="0024224D" w:rsidP="004A302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24D" w:rsidRDefault="0024224D" w:rsidP="004A302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Гомеровский эпос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24D" w:rsidRDefault="0024224D" w:rsidP="004A3025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24D" w:rsidRDefault="0024224D" w:rsidP="004A302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Прочитать полностью «Одиссея»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24D" w:rsidRPr="00EE09AF" w:rsidRDefault="0024224D" w:rsidP="004A3025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24224D">
              <w:rPr>
                <w:rFonts w:eastAsia="Calibri"/>
                <w:lang w:eastAsia="en-US"/>
              </w:rPr>
              <w:t>https://youtu.be/Mp1IW5t3njg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24D" w:rsidRDefault="00D948FE" w:rsidP="0024224D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Составить план поэмы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DB9" w:rsidRDefault="00164DB9" w:rsidP="00164DB9">
            <w:pPr>
              <w:jc w:val="center"/>
            </w:pPr>
            <w:r>
              <w:t>Выполнить тест</w:t>
            </w:r>
          </w:p>
          <w:p w:rsidR="00164DB9" w:rsidRDefault="00164DB9" w:rsidP="004A3025">
            <w:pPr>
              <w:jc w:val="center"/>
            </w:pPr>
          </w:p>
          <w:p w:rsidR="0024224D" w:rsidRDefault="00012D23" w:rsidP="004A3025">
            <w:pPr>
              <w:jc w:val="center"/>
            </w:pPr>
            <w:hyperlink r:id="rId8" w:history="1">
              <w:r w:rsidR="00D948FE">
                <w:rPr>
                  <w:rStyle w:val="a3"/>
                </w:rPr>
                <w:t>https://obrazovaka.ru/test/odisseya-s-otvetami-online.html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24D" w:rsidRDefault="003A239D" w:rsidP="004A302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24D" w:rsidRDefault="0024224D" w:rsidP="004A302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24224D" w:rsidTr="004A30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24D" w:rsidRDefault="00157FBC" w:rsidP="004A302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24D" w:rsidRDefault="00157FBC" w:rsidP="004A302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Контрольная работа по древнегреческим мифам и поэмам Гомера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24D" w:rsidRDefault="00671094" w:rsidP="004A3025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24D" w:rsidRDefault="0024224D" w:rsidP="004A302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24D" w:rsidRPr="00EE09AF" w:rsidRDefault="0024224D" w:rsidP="004A302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24D" w:rsidRDefault="00671094" w:rsidP="0024224D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9" w:history="1">
              <w:r>
                <w:rPr>
                  <w:rStyle w:val="a3"/>
                </w:rPr>
                <w:t>https://kopilkaurokov.ru/literatura/testi/test_mify_drevnei_gretsii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24D" w:rsidRDefault="007B5CAE" w:rsidP="004A3025">
            <w:pPr>
              <w:jc w:val="center"/>
            </w:pPr>
            <w:r>
              <w:t xml:space="preserve">Прочитать статью о М.де Сервантесе Сааведра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24D" w:rsidRDefault="00671094" w:rsidP="004A302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24D" w:rsidRDefault="0024224D" w:rsidP="004A302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5C1519" w:rsidTr="004A30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519" w:rsidRDefault="005C1519" w:rsidP="004A302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519" w:rsidRDefault="005C1519" w:rsidP="004A302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Внеклассное чтение М. де Сервантес Сааведра</w:t>
            </w:r>
            <w:proofErr w:type="gramStart"/>
            <w:r>
              <w:rPr>
                <w:rFonts w:eastAsia="Calibri"/>
                <w:lang w:eastAsia="en-US"/>
              </w:rPr>
              <w:t xml:space="preserve">. </w:t>
            </w:r>
            <w:proofErr w:type="gramEnd"/>
            <w:r>
              <w:rPr>
                <w:rFonts w:eastAsia="Calibri"/>
                <w:lang w:eastAsia="en-US"/>
              </w:rPr>
              <w:t>«Дон Кихот» как вечный образ мировой литературы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519" w:rsidRDefault="009A758F" w:rsidP="004A3025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519" w:rsidRDefault="003B16BB" w:rsidP="004A302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Ссылка для подключения в </w:t>
            </w:r>
            <w:proofErr w:type="spellStart"/>
            <w:r>
              <w:rPr>
                <w:rFonts w:eastAsia="Calibri"/>
                <w:lang w:eastAsia="en-US"/>
              </w:rPr>
              <w:t>Учи</w:t>
            </w:r>
            <w:proofErr w:type="gramStart"/>
            <w:r>
              <w:rPr>
                <w:rFonts w:eastAsia="Calibri"/>
                <w:lang w:eastAsia="en-US"/>
              </w:rPr>
              <w:t>.р</w:t>
            </w:r>
            <w:proofErr w:type="gramEnd"/>
            <w:r>
              <w:rPr>
                <w:rFonts w:eastAsia="Calibri"/>
                <w:lang w:eastAsia="en-US"/>
              </w:rPr>
              <w:t>у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519" w:rsidRPr="00EE09AF" w:rsidRDefault="005C1519" w:rsidP="004A302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519" w:rsidRDefault="003B16BB" w:rsidP="003B16BB">
            <w:pPr>
              <w:snapToGrid w:val="0"/>
              <w:jc w:val="center"/>
            </w:pPr>
            <w:r>
              <w:rPr>
                <w:rFonts w:eastAsia="Calibri"/>
                <w:lang w:eastAsia="en-US"/>
              </w:rPr>
              <w:t>Работа по вопросам и заданиям рубрики «Читаем самостоятельно» с.220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519" w:rsidRDefault="00845118" w:rsidP="004A3025">
            <w:pPr>
              <w:jc w:val="center"/>
            </w:pPr>
            <w:r>
              <w:t>Выполнить задание 3 рубрики «Читаем самостоятельно»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519" w:rsidRDefault="00845118" w:rsidP="004A302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519" w:rsidRDefault="005C1519" w:rsidP="004A302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845118" w:rsidTr="004A30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118" w:rsidRDefault="00845118" w:rsidP="004A302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118" w:rsidRDefault="006B7C5E" w:rsidP="004A302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Внеклассное чтение М. де Сервантес Сааведра. «Дон Кихот» как вечный образ мировой литературы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118" w:rsidRDefault="006B7C5E" w:rsidP="004A3025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118" w:rsidRDefault="006B7C5E" w:rsidP="006B7C5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Прочитать произведение. Узнать, что обозначает термин </w:t>
            </w:r>
            <w:r w:rsidRPr="006B7C5E">
              <w:rPr>
                <w:rFonts w:eastAsia="Calibri"/>
                <w:b/>
                <w:i/>
                <w:lang w:eastAsia="en-US"/>
              </w:rPr>
              <w:t>вечный образ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118" w:rsidRPr="00EE09AF" w:rsidRDefault="006B7C5E" w:rsidP="004A3025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6B7C5E">
              <w:rPr>
                <w:rFonts w:eastAsia="Calibri"/>
                <w:lang w:eastAsia="en-US"/>
              </w:rPr>
              <w:t>https://youtu.be/YVs-sSraouo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118" w:rsidRDefault="006B7C5E" w:rsidP="003B16BB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Описание и составление иллюстраций к роману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DB9" w:rsidRDefault="00164DB9" w:rsidP="00164DB9">
            <w:pPr>
              <w:jc w:val="center"/>
            </w:pPr>
            <w:r>
              <w:t>Выполнить тест</w:t>
            </w:r>
          </w:p>
          <w:p w:rsidR="00164DB9" w:rsidRDefault="00164DB9" w:rsidP="004A3025">
            <w:pPr>
              <w:jc w:val="center"/>
            </w:pPr>
          </w:p>
          <w:p w:rsidR="00845118" w:rsidRDefault="00DA3F62" w:rsidP="004A3025">
            <w:pPr>
              <w:jc w:val="center"/>
            </w:pPr>
            <w:hyperlink r:id="rId10" w:history="1">
              <w:r>
                <w:rPr>
                  <w:rStyle w:val="a3"/>
                </w:rPr>
                <w:t>https://obrazovaka.ru/test/don-kihot-s-otvetami-online.html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118" w:rsidRDefault="00845118" w:rsidP="004A302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118" w:rsidRDefault="00845118" w:rsidP="004A302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B028CC" w:rsidRDefault="00B028CC" w:rsidP="00B028CC">
      <w:pPr>
        <w:ind w:left="11199"/>
      </w:pPr>
    </w:p>
    <w:p w:rsidR="00B028CC" w:rsidRDefault="00B028CC" w:rsidP="00B028CC">
      <w:pPr>
        <w:ind w:left="11199"/>
      </w:pPr>
    </w:p>
    <w:p w:rsidR="00D2018E" w:rsidRDefault="00D2018E"/>
    <w:sectPr w:rsidR="00D2018E" w:rsidSect="00C15E1F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028CC"/>
    <w:rsid w:val="00012D23"/>
    <w:rsid w:val="00036D21"/>
    <w:rsid w:val="00043C68"/>
    <w:rsid w:val="00157FBC"/>
    <w:rsid w:val="001626AC"/>
    <w:rsid w:val="00164DB9"/>
    <w:rsid w:val="0023686F"/>
    <w:rsid w:val="0024224D"/>
    <w:rsid w:val="00373425"/>
    <w:rsid w:val="003A239D"/>
    <w:rsid w:val="003B16BB"/>
    <w:rsid w:val="004648EA"/>
    <w:rsid w:val="004F174D"/>
    <w:rsid w:val="005A59DC"/>
    <w:rsid w:val="005C1519"/>
    <w:rsid w:val="005D2C0C"/>
    <w:rsid w:val="00671094"/>
    <w:rsid w:val="006B7C5E"/>
    <w:rsid w:val="00717619"/>
    <w:rsid w:val="00764190"/>
    <w:rsid w:val="007B5CAE"/>
    <w:rsid w:val="00845118"/>
    <w:rsid w:val="008F0E2B"/>
    <w:rsid w:val="009A758F"/>
    <w:rsid w:val="00B028CC"/>
    <w:rsid w:val="00C15E1F"/>
    <w:rsid w:val="00D2018E"/>
    <w:rsid w:val="00D37E34"/>
    <w:rsid w:val="00D948FE"/>
    <w:rsid w:val="00DA3F62"/>
    <w:rsid w:val="00E62980"/>
    <w:rsid w:val="00EB0EFF"/>
    <w:rsid w:val="00EC1812"/>
    <w:rsid w:val="00EE09AF"/>
    <w:rsid w:val="00FA4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028CC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azovaka.ru/test/odisseya-s-otvetami-online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brazovaka.ru/test/legenda-ob-arione-s-otvetami-online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brazovaka.ru/test/12-podvigov-gerakla-s-otvetami-online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aharina.ru/lit_tests/test.php?name=test72.xml" TargetMode="External"/><Relationship Id="rId10" Type="http://schemas.openxmlformats.org/officeDocument/2006/relationships/hyperlink" Target="https://obrazovaka.ru/test/don-kihot-s-otvetami-online.html" TargetMode="External"/><Relationship Id="rId4" Type="http://schemas.openxmlformats.org/officeDocument/2006/relationships/hyperlink" Target="https://obrazovaka.ru/test/13-podvig-gerakla-s-otvetami-online.html" TargetMode="External"/><Relationship Id="rId9" Type="http://schemas.openxmlformats.org/officeDocument/2006/relationships/hyperlink" Target="https://kopilkaurokov.ru/literatura/testi/test_mify_drevnei_grets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30</cp:revision>
  <dcterms:created xsi:type="dcterms:W3CDTF">2020-04-16T18:12:00Z</dcterms:created>
  <dcterms:modified xsi:type="dcterms:W3CDTF">2020-04-17T07:22:00Z</dcterms:modified>
</cp:coreProperties>
</file>