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01" w:type="dxa"/>
        <w:tblLook w:val="04A0"/>
      </w:tblPr>
      <w:tblGrid>
        <w:gridCol w:w="789"/>
        <w:gridCol w:w="2136"/>
        <w:gridCol w:w="1565"/>
        <w:gridCol w:w="3058"/>
        <w:gridCol w:w="1566"/>
        <w:gridCol w:w="1571"/>
        <w:gridCol w:w="1467"/>
        <w:gridCol w:w="1596"/>
        <w:gridCol w:w="1353"/>
      </w:tblGrid>
      <w:tr w:rsidR="009834BD" w:rsidTr="009834BD">
        <w:trPr>
          <w:trHeight w:val="1262"/>
        </w:trPr>
        <w:tc>
          <w:tcPr>
            <w:tcW w:w="817" w:type="dxa"/>
          </w:tcPr>
          <w:p w:rsidR="009834BD" w:rsidRDefault="009834BD">
            <w:r>
              <w:t>№</w:t>
            </w:r>
          </w:p>
          <w:p w:rsidR="009834BD" w:rsidRDefault="009834BD">
            <w:r>
              <w:t>урока</w:t>
            </w:r>
          </w:p>
        </w:tc>
        <w:tc>
          <w:tcPr>
            <w:tcW w:w="2538" w:type="dxa"/>
          </w:tcPr>
          <w:p w:rsidR="009834BD" w:rsidRDefault="009834BD">
            <w:r>
              <w:t>Тема  урока</w:t>
            </w:r>
          </w:p>
        </w:tc>
        <w:tc>
          <w:tcPr>
            <w:tcW w:w="1678" w:type="dxa"/>
          </w:tcPr>
          <w:p w:rsidR="009834BD" w:rsidRDefault="00E81423">
            <w:r>
              <w:t>Способ  организации</w:t>
            </w:r>
          </w:p>
        </w:tc>
        <w:tc>
          <w:tcPr>
            <w:tcW w:w="1678" w:type="dxa"/>
          </w:tcPr>
          <w:p w:rsidR="009834BD" w:rsidRDefault="00E81423">
            <w:r>
              <w:t>Теория</w:t>
            </w:r>
          </w:p>
        </w:tc>
        <w:tc>
          <w:tcPr>
            <w:tcW w:w="1678" w:type="dxa"/>
          </w:tcPr>
          <w:p w:rsidR="009834BD" w:rsidRDefault="00E81423">
            <w:r>
              <w:t>Первичное  закрепление</w:t>
            </w:r>
          </w:p>
        </w:tc>
        <w:tc>
          <w:tcPr>
            <w:tcW w:w="1678" w:type="dxa"/>
          </w:tcPr>
          <w:p w:rsidR="009834BD" w:rsidRDefault="00E81423">
            <w:r>
              <w:t>Закрепление</w:t>
            </w:r>
          </w:p>
        </w:tc>
        <w:tc>
          <w:tcPr>
            <w:tcW w:w="1678" w:type="dxa"/>
          </w:tcPr>
          <w:p w:rsidR="009834BD" w:rsidRDefault="00E81423">
            <w:r>
              <w:t>Дом. зад</w:t>
            </w:r>
          </w:p>
        </w:tc>
        <w:tc>
          <w:tcPr>
            <w:tcW w:w="1678" w:type="dxa"/>
          </w:tcPr>
          <w:p w:rsidR="009834BD" w:rsidRDefault="00673BFA">
            <w:r>
              <w:t>Планируемая дата</w:t>
            </w:r>
          </w:p>
        </w:tc>
        <w:tc>
          <w:tcPr>
            <w:tcW w:w="1678" w:type="dxa"/>
          </w:tcPr>
          <w:p w:rsidR="009834BD" w:rsidRDefault="00673BFA">
            <w:r>
              <w:t>Фактич. дата</w:t>
            </w:r>
          </w:p>
        </w:tc>
      </w:tr>
      <w:tr w:rsidR="009834BD" w:rsidTr="000C03B3">
        <w:trPr>
          <w:trHeight w:val="1365"/>
        </w:trPr>
        <w:tc>
          <w:tcPr>
            <w:tcW w:w="817" w:type="dxa"/>
          </w:tcPr>
          <w:p w:rsidR="009834BD" w:rsidRDefault="002962E7">
            <w:r>
              <w:t>1</w:t>
            </w:r>
          </w:p>
        </w:tc>
        <w:tc>
          <w:tcPr>
            <w:tcW w:w="2538" w:type="dxa"/>
          </w:tcPr>
          <w:p w:rsidR="002962E7" w:rsidRPr="00746583" w:rsidRDefault="002962E7" w:rsidP="002962E7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Личные местоимения</w:t>
            </w:r>
          </w:p>
          <w:p w:rsidR="009834BD" w:rsidRDefault="00477102"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1678" w:type="dxa"/>
          </w:tcPr>
          <w:p w:rsidR="009834BD" w:rsidRDefault="00673BFA">
            <w:r>
              <w:t>Онлайн- урок</w:t>
            </w:r>
          </w:p>
        </w:tc>
        <w:tc>
          <w:tcPr>
            <w:tcW w:w="1678" w:type="dxa"/>
          </w:tcPr>
          <w:p w:rsidR="009834BD" w:rsidRDefault="00673BFA">
            <w:r>
              <w:t>Ссылка  для подключения в учи. ру</w:t>
            </w:r>
          </w:p>
        </w:tc>
        <w:tc>
          <w:tcPr>
            <w:tcW w:w="1678" w:type="dxa"/>
          </w:tcPr>
          <w:p w:rsidR="009834BD" w:rsidRDefault="00673BFA">
            <w:r>
              <w:t>Упр156</w:t>
            </w:r>
          </w:p>
        </w:tc>
        <w:tc>
          <w:tcPr>
            <w:tcW w:w="1678" w:type="dxa"/>
          </w:tcPr>
          <w:p w:rsidR="009834BD" w:rsidRDefault="00673BFA">
            <w:r>
              <w:t>Упр159</w:t>
            </w:r>
          </w:p>
        </w:tc>
        <w:tc>
          <w:tcPr>
            <w:tcW w:w="1678" w:type="dxa"/>
          </w:tcPr>
          <w:p w:rsidR="009834BD" w:rsidRDefault="00673BFA">
            <w:r>
              <w:t>Упр160</w:t>
            </w:r>
          </w:p>
        </w:tc>
        <w:tc>
          <w:tcPr>
            <w:tcW w:w="1678" w:type="dxa"/>
          </w:tcPr>
          <w:p w:rsidR="009834BD" w:rsidRDefault="009834BD"/>
        </w:tc>
        <w:tc>
          <w:tcPr>
            <w:tcW w:w="1678" w:type="dxa"/>
          </w:tcPr>
          <w:p w:rsidR="009834BD" w:rsidRDefault="00673BFA">
            <w:r>
              <w:t>6.04</w:t>
            </w:r>
          </w:p>
        </w:tc>
      </w:tr>
      <w:tr w:rsidR="00477102" w:rsidTr="009834BD">
        <w:trPr>
          <w:trHeight w:val="1262"/>
        </w:trPr>
        <w:tc>
          <w:tcPr>
            <w:tcW w:w="817" w:type="dxa"/>
          </w:tcPr>
          <w:p w:rsidR="00477102" w:rsidRDefault="00477102">
            <w:r>
              <w:t>2</w:t>
            </w:r>
          </w:p>
        </w:tc>
        <w:tc>
          <w:tcPr>
            <w:tcW w:w="2538" w:type="dxa"/>
          </w:tcPr>
          <w:p w:rsidR="00477102" w:rsidRPr="00746583" w:rsidRDefault="00477102" w:rsidP="00673BFA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Изменение личных местоиме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ний по родам</w:t>
            </w:r>
          </w:p>
          <w:p w:rsidR="00477102" w:rsidRDefault="00477102" w:rsidP="00673BFA"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1678" w:type="dxa"/>
          </w:tcPr>
          <w:p w:rsidR="00477102" w:rsidRDefault="00477102" w:rsidP="007C20BC">
            <w:r>
              <w:t>Онлайн- урок</w:t>
            </w:r>
          </w:p>
        </w:tc>
        <w:tc>
          <w:tcPr>
            <w:tcW w:w="1678" w:type="dxa"/>
          </w:tcPr>
          <w:p w:rsidR="00477102" w:rsidRDefault="00477102" w:rsidP="007C20BC">
            <w:r>
              <w:t>Ссылка  для подключения в учи. ру</w:t>
            </w:r>
          </w:p>
        </w:tc>
        <w:tc>
          <w:tcPr>
            <w:tcW w:w="1678" w:type="dxa"/>
          </w:tcPr>
          <w:p w:rsidR="00477102" w:rsidRDefault="00477102">
            <w:r>
              <w:t>Упр161</w:t>
            </w:r>
          </w:p>
        </w:tc>
        <w:tc>
          <w:tcPr>
            <w:tcW w:w="1678" w:type="dxa"/>
          </w:tcPr>
          <w:p w:rsidR="00477102" w:rsidRDefault="00477102">
            <w:r>
              <w:t>Упр163</w:t>
            </w:r>
          </w:p>
        </w:tc>
        <w:tc>
          <w:tcPr>
            <w:tcW w:w="1678" w:type="dxa"/>
          </w:tcPr>
          <w:p w:rsidR="00477102" w:rsidRDefault="00477102">
            <w:r>
              <w:t>Упр166</w:t>
            </w:r>
          </w:p>
        </w:tc>
        <w:tc>
          <w:tcPr>
            <w:tcW w:w="1678" w:type="dxa"/>
          </w:tcPr>
          <w:p w:rsidR="00477102" w:rsidRDefault="00477102"/>
        </w:tc>
        <w:tc>
          <w:tcPr>
            <w:tcW w:w="1678" w:type="dxa"/>
          </w:tcPr>
          <w:p w:rsidR="00477102" w:rsidRDefault="00477102">
            <w:r>
              <w:t>7.04</w:t>
            </w:r>
          </w:p>
        </w:tc>
      </w:tr>
      <w:tr w:rsidR="00477102" w:rsidTr="00975F46">
        <w:trPr>
          <w:trHeight w:val="1267"/>
        </w:trPr>
        <w:tc>
          <w:tcPr>
            <w:tcW w:w="817" w:type="dxa"/>
          </w:tcPr>
          <w:p w:rsidR="00477102" w:rsidRDefault="00477102">
            <w:r>
              <w:t>3</w:t>
            </w:r>
          </w:p>
        </w:tc>
        <w:tc>
          <w:tcPr>
            <w:tcW w:w="2538" w:type="dxa"/>
          </w:tcPr>
          <w:p w:rsidR="00477102" w:rsidRPr="00746583" w:rsidRDefault="00477102" w:rsidP="00477102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Местоимение</w:t>
            </w:r>
          </w:p>
          <w:p w:rsidR="00477102" w:rsidRDefault="00477102" w:rsidP="00477102"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Урок рефлексии</w:t>
            </w:r>
          </w:p>
        </w:tc>
        <w:tc>
          <w:tcPr>
            <w:tcW w:w="1678" w:type="dxa"/>
          </w:tcPr>
          <w:p w:rsidR="00477102" w:rsidRDefault="00426DAF">
            <w:r>
              <w:t>Кейс-технологии</w:t>
            </w:r>
          </w:p>
          <w:p w:rsidR="00426DAF" w:rsidRDefault="00426DAF"/>
        </w:tc>
        <w:tc>
          <w:tcPr>
            <w:tcW w:w="1678" w:type="dxa"/>
          </w:tcPr>
          <w:p w:rsidR="00477102" w:rsidRDefault="00426DAF">
            <w:r w:rsidRPr="00426DAF">
              <w:t>https://youtu.be/Ajo6XBdVc4w</w:t>
            </w:r>
          </w:p>
        </w:tc>
        <w:tc>
          <w:tcPr>
            <w:tcW w:w="1678" w:type="dxa"/>
          </w:tcPr>
          <w:p w:rsidR="00477102" w:rsidRDefault="00426DAF">
            <w:r>
              <w:t>Упр167</w:t>
            </w:r>
          </w:p>
        </w:tc>
        <w:tc>
          <w:tcPr>
            <w:tcW w:w="1678" w:type="dxa"/>
          </w:tcPr>
          <w:p w:rsidR="00477102" w:rsidRDefault="00426DAF">
            <w:r>
              <w:t>Проверь себя  стр 98</w:t>
            </w:r>
          </w:p>
        </w:tc>
        <w:tc>
          <w:tcPr>
            <w:tcW w:w="1678" w:type="dxa"/>
          </w:tcPr>
          <w:p w:rsidR="00477102" w:rsidRDefault="00477102"/>
        </w:tc>
        <w:tc>
          <w:tcPr>
            <w:tcW w:w="1678" w:type="dxa"/>
          </w:tcPr>
          <w:p w:rsidR="00477102" w:rsidRDefault="00477102"/>
        </w:tc>
        <w:tc>
          <w:tcPr>
            <w:tcW w:w="1678" w:type="dxa"/>
          </w:tcPr>
          <w:p w:rsidR="00477102" w:rsidRDefault="00426DAF">
            <w:r>
              <w:t>9.о4</w:t>
            </w:r>
          </w:p>
        </w:tc>
      </w:tr>
      <w:tr w:rsidR="00477102" w:rsidTr="009834BD">
        <w:trPr>
          <w:trHeight w:val="1170"/>
        </w:trPr>
        <w:tc>
          <w:tcPr>
            <w:tcW w:w="817" w:type="dxa"/>
          </w:tcPr>
          <w:p w:rsidR="00477102" w:rsidRDefault="00426DAF">
            <w:r>
              <w:t>4</w:t>
            </w:r>
          </w:p>
        </w:tc>
        <w:tc>
          <w:tcPr>
            <w:tcW w:w="2538" w:type="dxa"/>
          </w:tcPr>
          <w:p w:rsidR="00426DAF" w:rsidRPr="00746583" w:rsidRDefault="00426DAF" w:rsidP="00426DAF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Обучающее изложение</w:t>
            </w:r>
          </w:p>
          <w:p w:rsidR="00477102" w:rsidRDefault="00426DAF" w:rsidP="00426DAF"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Урок развития речи</w:t>
            </w:r>
          </w:p>
        </w:tc>
        <w:tc>
          <w:tcPr>
            <w:tcW w:w="1678" w:type="dxa"/>
          </w:tcPr>
          <w:p w:rsidR="00477102" w:rsidRDefault="00426DAF">
            <w:r>
              <w:t>Онлайн- урок</w:t>
            </w:r>
          </w:p>
        </w:tc>
        <w:tc>
          <w:tcPr>
            <w:tcW w:w="1678" w:type="dxa"/>
          </w:tcPr>
          <w:p w:rsidR="00477102" w:rsidRDefault="000C03B3">
            <w:r>
              <w:t>Ссылка  для подключения в учи. ру</w:t>
            </w:r>
          </w:p>
        </w:tc>
        <w:tc>
          <w:tcPr>
            <w:tcW w:w="1678" w:type="dxa"/>
          </w:tcPr>
          <w:p w:rsidR="00477102" w:rsidRDefault="00477102"/>
        </w:tc>
        <w:tc>
          <w:tcPr>
            <w:tcW w:w="1678" w:type="dxa"/>
          </w:tcPr>
          <w:p w:rsidR="00477102" w:rsidRDefault="00477102"/>
        </w:tc>
        <w:tc>
          <w:tcPr>
            <w:tcW w:w="1678" w:type="dxa"/>
          </w:tcPr>
          <w:p w:rsidR="00477102" w:rsidRDefault="00426DAF">
            <w:r>
              <w:t>Повторить правила</w:t>
            </w:r>
          </w:p>
        </w:tc>
        <w:tc>
          <w:tcPr>
            <w:tcW w:w="1678" w:type="dxa"/>
          </w:tcPr>
          <w:p w:rsidR="00477102" w:rsidRDefault="00477102"/>
        </w:tc>
        <w:tc>
          <w:tcPr>
            <w:tcW w:w="1678" w:type="dxa"/>
          </w:tcPr>
          <w:p w:rsidR="00477102" w:rsidRDefault="00426DAF">
            <w:r>
              <w:t>10.о4</w:t>
            </w:r>
          </w:p>
        </w:tc>
      </w:tr>
      <w:tr w:rsidR="00477102" w:rsidTr="009834BD">
        <w:trPr>
          <w:trHeight w:val="1362"/>
        </w:trPr>
        <w:tc>
          <w:tcPr>
            <w:tcW w:w="817" w:type="dxa"/>
          </w:tcPr>
          <w:p w:rsidR="00477102" w:rsidRDefault="00426DAF">
            <w:r>
              <w:t>3</w:t>
            </w:r>
          </w:p>
        </w:tc>
        <w:tc>
          <w:tcPr>
            <w:tcW w:w="2538" w:type="dxa"/>
          </w:tcPr>
          <w:p w:rsidR="00426DAF" w:rsidRPr="00746583" w:rsidRDefault="00426DAF" w:rsidP="00426DAF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Значение и употребление глаголов в речи</w:t>
            </w:r>
          </w:p>
          <w:p w:rsidR="00477102" w:rsidRDefault="00426DAF" w:rsidP="00426DAF"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1678" w:type="dxa"/>
          </w:tcPr>
          <w:p w:rsidR="00975F46" w:rsidRDefault="00975F46" w:rsidP="00975F46">
            <w:r>
              <w:t>Кейс-технологии</w:t>
            </w:r>
          </w:p>
          <w:p w:rsidR="00477102" w:rsidRDefault="00477102"/>
        </w:tc>
        <w:tc>
          <w:tcPr>
            <w:tcW w:w="1678" w:type="dxa"/>
          </w:tcPr>
          <w:p w:rsidR="00477102" w:rsidRDefault="00975F46">
            <w:r w:rsidRPr="00975F46">
              <w:t>https://youtu.be/e7AXtN36PBA</w:t>
            </w:r>
          </w:p>
        </w:tc>
        <w:tc>
          <w:tcPr>
            <w:tcW w:w="1678" w:type="dxa"/>
          </w:tcPr>
          <w:p w:rsidR="00477102" w:rsidRDefault="00975F46">
            <w:r>
              <w:t>Упр170</w:t>
            </w:r>
          </w:p>
        </w:tc>
        <w:tc>
          <w:tcPr>
            <w:tcW w:w="1678" w:type="dxa"/>
          </w:tcPr>
          <w:p w:rsidR="00477102" w:rsidRDefault="00975F46">
            <w:r>
              <w:t>Упр172</w:t>
            </w:r>
          </w:p>
        </w:tc>
        <w:tc>
          <w:tcPr>
            <w:tcW w:w="1678" w:type="dxa"/>
          </w:tcPr>
          <w:p w:rsidR="00477102" w:rsidRDefault="00975F46">
            <w:r>
              <w:t>Упр177</w:t>
            </w:r>
          </w:p>
        </w:tc>
        <w:tc>
          <w:tcPr>
            <w:tcW w:w="1678" w:type="dxa"/>
          </w:tcPr>
          <w:p w:rsidR="00477102" w:rsidRDefault="00477102"/>
        </w:tc>
        <w:tc>
          <w:tcPr>
            <w:tcW w:w="1678" w:type="dxa"/>
          </w:tcPr>
          <w:p w:rsidR="00477102" w:rsidRDefault="00975F46">
            <w:r>
              <w:t>11.04</w:t>
            </w:r>
          </w:p>
        </w:tc>
      </w:tr>
    </w:tbl>
    <w:p w:rsidR="00892A24" w:rsidRDefault="00892A24"/>
    <w:tbl>
      <w:tblPr>
        <w:tblStyle w:val="a3"/>
        <w:tblW w:w="14858" w:type="dxa"/>
        <w:tblLook w:val="04A0"/>
      </w:tblPr>
      <w:tblGrid>
        <w:gridCol w:w="487"/>
        <w:gridCol w:w="2569"/>
        <w:gridCol w:w="1567"/>
        <w:gridCol w:w="3039"/>
        <w:gridCol w:w="1478"/>
        <w:gridCol w:w="1478"/>
        <w:gridCol w:w="1478"/>
        <w:gridCol w:w="1324"/>
        <w:gridCol w:w="1438"/>
      </w:tblGrid>
      <w:tr w:rsidR="00C73CC2" w:rsidTr="000C03B3">
        <w:trPr>
          <w:trHeight w:val="1298"/>
        </w:trPr>
        <w:tc>
          <w:tcPr>
            <w:tcW w:w="487" w:type="dxa"/>
          </w:tcPr>
          <w:p w:rsidR="00975F46" w:rsidRDefault="00975F46">
            <w:r>
              <w:lastRenderedPageBreak/>
              <w:t>4</w:t>
            </w:r>
          </w:p>
        </w:tc>
        <w:tc>
          <w:tcPr>
            <w:tcW w:w="2569" w:type="dxa"/>
          </w:tcPr>
          <w:p w:rsidR="00975F46" w:rsidRPr="00746583" w:rsidRDefault="00975F46" w:rsidP="00975F46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Значение и употребление глаголов в речи</w:t>
            </w:r>
          </w:p>
          <w:p w:rsidR="00975F46" w:rsidRDefault="00975F46" w:rsidP="00975F46"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Урок рефлексии</w:t>
            </w:r>
          </w:p>
        </w:tc>
        <w:tc>
          <w:tcPr>
            <w:tcW w:w="1567" w:type="dxa"/>
          </w:tcPr>
          <w:p w:rsidR="00975F46" w:rsidRDefault="00975F46">
            <w:r>
              <w:t>Онлайн урок</w:t>
            </w:r>
          </w:p>
        </w:tc>
        <w:tc>
          <w:tcPr>
            <w:tcW w:w="3039" w:type="dxa"/>
          </w:tcPr>
          <w:p w:rsidR="00975F46" w:rsidRDefault="00975F46">
            <w:r>
              <w:t>Ссылка  для подключения в учи. ру</w:t>
            </w:r>
          </w:p>
        </w:tc>
        <w:tc>
          <w:tcPr>
            <w:tcW w:w="1478" w:type="dxa"/>
          </w:tcPr>
          <w:p w:rsidR="00975F46" w:rsidRDefault="00975F46">
            <w:r>
              <w:t>Упр179</w:t>
            </w:r>
          </w:p>
        </w:tc>
        <w:tc>
          <w:tcPr>
            <w:tcW w:w="1478" w:type="dxa"/>
          </w:tcPr>
          <w:p w:rsidR="00975F46" w:rsidRDefault="00975F46">
            <w:r>
              <w:t>Упр180</w:t>
            </w:r>
          </w:p>
        </w:tc>
        <w:tc>
          <w:tcPr>
            <w:tcW w:w="1478" w:type="dxa"/>
          </w:tcPr>
          <w:p w:rsidR="00975F46" w:rsidRDefault="00975F46"/>
        </w:tc>
        <w:tc>
          <w:tcPr>
            <w:tcW w:w="1324" w:type="dxa"/>
          </w:tcPr>
          <w:p w:rsidR="00975F46" w:rsidRDefault="00975F46"/>
        </w:tc>
        <w:tc>
          <w:tcPr>
            <w:tcW w:w="1438" w:type="dxa"/>
          </w:tcPr>
          <w:p w:rsidR="00975F46" w:rsidRDefault="00C73CC2">
            <w:r>
              <w:t>13.04</w:t>
            </w:r>
          </w:p>
        </w:tc>
      </w:tr>
      <w:tr w:rsidR="00C73CC2" w:rsidTr="000C03B3">
        <w:trPr>
          <w:trHeight w:val="1298"/>
        </w:trPr>
        <w:tc>
          <w:tcPr>
            <w:tcW w:w="487" w:type="dxa"/>
          </w:tcPr>
          <w:p w:rsidR="00975F46" w:rsidRDefault="00C73CC2">
            <w:r>
              <w:t>5</w:t>
            </w:r>
          </w:p>
        </w:tc>
        <w:tc>
          <w:tcPr>
            <w:tcW w:w="2569" w:type="dxa"/>
          </w:tcPr>
          <w:p w:rsidR="00C73CC2" w:rsidRPr="00746583" w:rsidRDefault="00C73CC2" w:rsidP="00C73CC2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Неопределённая форма глагола</w:t>
            </w:r>
          </w:p>
          <w:p w:rsidR="00975F46" w:rsidRDefault="00C73CC2" w:rsidP="00C73CC2"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1567" w:type="dxa"/>
          </w:tcPr>
          <w:p w:rsidR="00C73CC2" w:rsidRDefault="00C73CC2" w:rsidP="00C73CC2">
            <w:r>
              <w:t>Кейс-технологии</w:t>
            </w:r>
          </w:p>
          <w:p w:rsidR="00975F46" w:rsidRDefault="00975F46"/>
        </w:tc>
        <w:tc>
          <w:tcPr>
            <w:tcW w:w="3039" w:type="dxa"/>
          </w:tcPr>
          <w:p w:rsidR="00975F46" w:rsidRDefault="00C73CC2">
            <w:r w:rsidRPr="00426DAF">
              <w:t>https://youtu.be/Ajo6XBdVc4w</w:t>
            </w:r>
          </w:p>
        </w:tc>
        <w:tc>
          <w:tcPr>
            <w:tcW w:w="1478" w:type="dxa"/>
          </w:tcPr>
          <w:p w:rsidR="00975F46" w:rsidRDefault="00C73CC2">
            <w:r>
              <w:t>Упр181</w:t>
            </w:r>
          </w:p>
        </w:tc>
        <w:tc>
          <w:tcPr>
            <w:tcW w:w="1478" w:type="dxa"/>
          </w:tcPr>
          <w:p w:rsidR="00975F46" w:rsidRDefault="00C73CC2">
            <w:r>
              <w:t>Упр184</w:t>
            </w:r>
          </w:p>
        </w:tc>
        <w:tc>
          <w:tcPr>
            <w:tcW w:w="1478" w:type="dxa"/>
          </w:tcPr>
          <w:p w:rsidR="00975F46" w:rsidRDefault="00C73CC2">
            <w:r>
              <w:t>Упр186</w:t>
            </w:r>
          </w:p>
        </w:tc>
        <w:tc>
          <w:tcPr>
            <w:tcW w:w="1324" w:type="dxa"/>
          </w:tcPr>
          <w:p w:rsidR="00975F46" w:rsidRDefault="00975F46"/>
        </w:tc>
        <w:tc>
          <w:tcPr>
            <w:tcW w:w="1438" w:type="dxa"/>
          </w:tcPr>
          <w:p w:rsidR="00975F46" w:rsidRDefault="00C73CC2">
            <w:r>
              <w:t>14.04</w:t>
            </w:r>
          </w:p>
        </w:tc>
      </w:tr>
      <w:tr w:rsidR="00C73CC2" w:rsidTr="000C03B3">
        <w:trPr>
          <w:trHeight w:val="1298"/>
        </w:trPr>
        <w:tc>
          <w:tcPr>
            <w:tcW w:w="487" w:type="dxa"/>
          </w:tcPr>
          <w:p w:rsidR="00975F46" w:rsidRDefault="00C73CC2">
            <w:r>
              <w:t>6</w:t>
            </w:r>
          </w:p>
        </w:tc>
        <w:tc>
          <w:tcPr>
            <w:tcW w:w="2569" w:type="dxa"/>
          </w:tcPr>
          <w:p w:rsidR="007737DC" w:rsidRPr="00746583" w:rsidRDefault="007737DC" w:rsidP="007737DC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Неопределённая форма глагола</w:t>
            </w:r>
          </w:p>
          <w:p w:rsidR="00975F46" w:rsidRDefault="007737DC" w:rsidP="007737DC"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Урок рефлексии</w:t>
            </w:r>
          </w:p>
        </w:tc>
        <w:tc>
          <w:tcPr>
            <w:tcW w:w="1567" w:type="dxa"/>
          </w:tcPr>
          <w:p w:rsidR="00975F46" w:rsidRDefault="007737DC">
            <w:r>
              <w:t>Онлайн- урок</w:t>
            </w:r>
          </w:p>
        </w:tc>
        <w:tc>
          <w:tcPr>
            <w:tcW w:w="3039" w:type="dxa"/>
          </w:tcPr>
          <w:p w:rsidR="00975F46" w:rsidRDefault="007737DC">
            <w:r>
              <w:t>Ссылка  для подключения в учи. ру</w:t>
            </w:r>
          </w:p>
        </w:tc>
        <w:tc>
          <w:tcPr>
            <w:tcW w:w="1478" w:type="dxa"/>
          </w:tcPr>
          <w:p w:rsidR="00975F46" w:rsidRDefault="007737DC">
            <w:r>
              <w:t>Упр187</w:t>
            </w:r>
          </w:p>
        </w:tc>
        <w:tc>
          <w:tcPr>
            <w:tcW w:w="1478" w:type="dxa"/>
          </w:tcPr>
          <w:p w:rsidR="00975F46" w:rsidRDefault="00975F46"/>
        </w:tc>
        <w:tc>
          <w:tcPr>
            <w:tcW w:w="1478" w:type="dxa"/>
          </w:tcPr>
          <w:p w:rsidR="00975F46" w:rsidRDefault="007737DC">
            <w:r>
              <w:t>Упр188</w:t>
            </w:r>
          </w:p>
        </w:tc>
        <w:tc>
          <w:tcPr>
            <w:tcW w:w="1324" w:type="dxa"/>
          </w:tcPr>
          <w:p w:rsidR="00975F46" w:rsidRDefault="00975F46"/>
        </w:tc>
        <w:tc>
          <w:tcPr>
            <w:tcW w:w="1438" w:type="dxa"/>
          </w:tcPr>
          <w:p w:rsidR="00975F46" w:rsidRDefault="007737DC">
            <w:r>
              <w:t>16.04</w:t>
            </w:r>
          </w:p>
        </w:tc>
      </w:tr>
      <w:tr w:rsidR="00C73CC2" w:rsidTr="000C03B3">
        <w:trPr>
          <w:trHeight w:val="1298"/>
        </w:trPr>
        <w:tc>
          <w:tcPr>
            <w:tcW w:w="487" w:type="dxa"/>
          </w:tcPr>
          <w:p w:rsidR="00975F46" w:rsidRDefault="007737DC">
            <w:r>
              <w:t>7</w:t>
            </w:r>
          </w:p>
        </w:tc>
        <w:tc>
          <w:tcPr>
            <w:tcW w:w="2569" w:type="dxa"/>
          </w:tcPr>
          <w:p w:rsidR="007737DC" w:rsidRPr="00746583" w:rsidRDefault="007737DC" w:rsidP="007737DC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Число глаголов</w:t>
            </w:r>
          </w:p>
          <w:p w:rsidR="00975F46" w:rsidRDefault="007737DC" w:rsidP="007737DC"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Урок введения новых знаний</w:t>
            </w:r>
            <w:r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.</w:t>
            </w:r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 xml:space="preserve"> Урок рефлексии</w:t>
            </w:r>
          </w:p>
        </w:tc>
        <w:tc>
          <w:tcPr>
            <w:tcW w:w="1567" w:type="dxa"/>
          </w:tcPr>
          <w:p w:rsidR="007737DC" w:rsidRDefault="007737DC" w:rsidP="007737DC">
            <w:r>
              <w:t>Кейс-технологии</w:t>
            </w:r>
          </w:p>
          <w:p w:rsidR="00975F46" w:rsidRDefault="00975F46"/>
        </w:tc>
        <w:tc>
          <w:tcPr>
            <w:tcW w:w="3039" w:type="dxa"/>
          </w:tcPr>
          <w:p w:rsidR="00975F46" w:rsidRDefault="007737DC">
            <w:r w:rsidRPr="007737DC">
              <w:t>https://youtu.be/ukzX6wIAZiA</w:t>
            </w:r>
          </w:p>
        </w:tc>
        <w:tc>
          <w:tcPr>
            <w:tcW w:w="1478" w:type="dxa"/>
          </w:tcPr>
          <w:p w:rsidR="00975F46" w:rsidRDefault="007737DC">
            <w:r>
              <w:t>Упр189</w:t>
            </w:r>
          </w:p>
        </w:tc>
        <w:tc>
          <w:tcPr>
            <w:tcW w:w="1478" w:type="dxa"/>
          </w:tcPr>
          <w:p w:rsidR="00975F46" w:rsidRDefault="007737DC">
            <w:r>
              <w:t>Упр191</w:t>
            </w:r>
          </w:p>
        </w:tc>
        <w:tc>
          <w:tcPr>
            <w:tcW w:w="1478" w:type="dxa"/>
          </w:tcPr>
          <w:p w:rsidR="00975F46" w:rsidRDefault="007737DC">
            <w:r>
              <w:t>Упр192</w:t>
            </w:r>
          </w:p>
        </w:tc>
        <w:tc>
          <w:tcPr>
            <w:tcW w:w="1324" w:type="dxa"/>
          </w:tcPr>
          <w:p w:rsidR="00975F46" w:rsidRDefault="00975F46"/>
        </w:tc>
        <w:tc>
          <w:tcPr>
            <w:tcW w:w="1438" w:type="dxa"/>
          </w:tcPr>
          <w:p w:rsidR="00975F46" w:rsidRDefault="007737DC">
            <w:r>
              <w:t>17.04</w:t>
            </w:r>
          </w:p>
        </w:tc>
      </w:tr>
      <w:tr w:rsidR="00C73CC2" w:rsidTr="000C03B3">
        <w:trPr>
          <w:trHeight w:val="1298"/>
        </w:trPr>
        <w:tc>
          <w:tcPr>
            <w:tcW w:w="487" w:type="dxa"/>
          </w:tcPr>
          <w:p w:rsidR="00975F46" w:rsidRDefault="00E75F9E">
            <w:r>
              <w:t>8</w:t>
            </w:r>
          </w:p>
        </w:tc>
        <w:tc>
          <w:tcPr>
            <w:tcW w:w="2569" w:type="dxa"/>
          </w:tcPr>
          <w:p w:rsidR="00E75F9E" w:rsidRPr="00746583" w:rsidRDefault="00E75F9E" w:rsidP="00E75F9E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Времена глаголов</w:t>
            </w:r>
          </w:p>
          <w:p w:rsidR="00975F46" w:rsidRDefault="00E75F9E" w:rsidP="00E75F9E"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1567" w:type="dxa"/>
          </w:tcPr>
          <w:p w:rsidR="00975F46" w:rsidRDefault="00E75F9E">
            <w:r>
              <w:t>Онлайн- урок</w:t>
            </w:r>
          </w:p>
        </w:tc>
        <w:tc>
          <w:tcPr>
            <w:tcW w:w="3039" w:type="dxa"/>
          </w:tcPr>
          <w:p w:rsidR="00975F46" w:rsidRDefault="00E75F9E">
            <w:r>
              <w:t>Ссылка  для подключения в учи. ру</w:t>
            </w:r>
          </w:p>
        </w:tc>
        <w:tc>
          <w:tcPr>
            <w:tcW w:w="1478" w:type="dxa"/>
          </w:tcPr>
          <w:p w:rsidR="00975F46" w:rsidRDefault="000C03B3">
            <w:r>
              <w:t>Упр195</w:t>
            </w:r>
          </w:p>
        </w:tc>
        <w:tc>
          <w:tcPr>
            <w:tcW w:w="1478" w:type="dxa"/>
          </w:tcPr>
          <w:p w:rsidR="00975F46" w:rsidRDefault="000C03B3">
            <w:r>
              <w:t>Упр196</w:t>
            </w:r>
          </w:p>
        </w:tc>
        <w:tc>
          <w:tcPr>
            <w:tcW w:w="1478" w:type="dxa"/>
          </w:tcPr>
          <w:p w:rsidR="00975F46" w:rsidRDefault="000C03B3">
            <w:r>
              <w:t>Упр197</w:t>
            </w:r>
          </w:p>
        </w:tc>
        <w:tc>
          <w:tcPr>
            <w:tcW w:w="1324" w:type="dxa"/>
          </w:tcPr>
          <w:p w:rsidR="00975F46" w:rsidRDefault="00975F46"/>
        </w:tc>
        <w:tc>
          <w:tcPr>
            <w:tcW w:w="1438" w:type="dxa"/>
          </w:tcPr>
          <w:p w:rsidR="00975F46" w:rsidRDefault="000C03B3">
            <w:r>
              <w:t>18.04</w:t>
            </w:r>
          </w:p>
        </w:tc>
      </w:tr>
      <w:tr w:rsidR="000C03B3" w:rsidTr="000C03B3">
        <w:trPr>
          <w:trHeight w:val="1392"/>
        </w:trPr>
        <w:tc>
          <w:tcPr>
            <w:tcW w:w="487" w:type="dxa"/>
          </w:tcPr>
          <w:p w:rsidR="000C03B3" w:rsidRDefault="000C03B3">
            <w:r>
              <w:t>9</w:t>
            </w:r>
          </w:p>
        </w:tc>
        <w:tc>
          <w:tcPr>
            <w:tcW w:w="2569" w:type="dxa"/>
          </w:tcPr>
          <w:p w:rsidR="000C03B3" w:rsidRPr="00746583" w:rsidRDefault="000C03B3" w:rsidP="000C03B3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Времена глаголов. 2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noBreakHyphen/>
              <w:t>е лицо глаголов</w:t>
            </w:r>
          </w:p>
          <w:p w:rsidR="000C03B3" w:rsidRDefault="000C03B3" w:rsidP="000C03B3"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1567" w:type="dxa"/>
          </w:tcPr>
          <w:p w:rsidR="000C03B3" w:rsidRDefault="000C03B3" w:rsidP="00485A59">
            <w:r>
              <w:t>Кейс-технологии</w:t>
            </w:r>
          </w:p>
          <w:p w:rsidR="000C03B3" w:rsidRDefault="000C03B3" w:rsidP="00485A59"/>
        </w:tc>
        <w:tc>
          <w:tcPr>
            <w:tcW w:w="3039" w:type="dxa"/>
          </w:tcPr>
          <w:p w:rsidR="000C03B3" w:rsidRDefault="000C03B3">
            <w:r w:rsidRPr="000C03B3">
              <w:t>https://youtu.be/VW-1AVHNqdU</w:t>
            </w:r>
          </w:p>
        </w:tc>
        <w:tc>
          <w:tcPr>
            <w:tcW w:w="1478" w:type="dxa"/>
          </w:tcPr>
          <w:p w:rsidR="000C03B3" w:rsidRDefault="000C03B3">
            <w:r>
              <w:t>Упр202</w:t>
            </w:r>
          </w:p>
        </w:tc>
        <w:tc>
          <w:tcPr>
            <w:tcW w:w="1478" w:type="dxa"/>
          </w:tcPr>
          <w:p w:rsidR="000C03B3" w:rsidRDefault="000C03B3">
            <w:r>
              <w:t>Упр203</w:t>
            </w:r>
          </w:p>
        </w:tc>
        <w:tc>
          <w:tcPr>
            <w:tcW w:w="1478" w:type="dxa"/>
          </w:tcPr>
          <w:p w:rsidR="000C03B3" w:rsidRDefault="000C03B3">
            <w:r>
              <w:t>Упр204</w:t>
            </w:r>
          </w:p>
        </w:tc>
        <w:tc>
          <w:tcPr>
            <w:tcW w:w="1324" w:type="dxa"/>
          </w:tcPr>
          <w:p w:rsidR="000C03B3" w:rsidRDefault="000C03B3"/>
        </w:tc>
        <w:tc>
          <w:tcPr>
            <w:tcW w:w="1438" w:type="dxa"/>
          </w:tcPr>
          <w:p w:rsidR="000C03B3" w:rsidRDefault="000C03B3">
            <w:r>
              <w:t>20.04</w:t>
            </w:r>
          </w:p>
        </w:tc>
      </w:tr>
    </w:tbl>
    <w:p w:rsidR="00975F46" w:rsidRDefault="00975F46"/>
    <w:p w:rsidR="007737DC" w:rsidRDefault="007737DC"/>
    <w:tbl>
      <w:tblPr>
        <w:tblStyle w:val="a3"/>
        <w:tblW w:w="15101" w:type="dxa"/>
        <w:tblLook w:val="04A0"/>
      </w:tblPr>
      <w:tblGrid>
        <w:gridCol w:w="742"/>
        <w:gridCol w:w="2318"/>
        <w:gridCol w:w="1599"/>
        <w:gridCol w:w="3007"/>
        <w:gridCol w:w="1521"/>
        <w:gridCol w:w="1521"/>
        <w:gridCol w:w="1521"/>
        <w:gridCol w:w="1386"/>
        <w:gridCol w:w="1486"/>
      </w:tblGrid>
      <w:tr w:rsidR="000C03B3" w:rsidTr="000C03B3">
        <w:trPr>
          <w:trHeight w:val="1431"/>
        </w:trPr>
        <w:tc>
          <w:tcPr>
            <w:tcW w:w="817" w:type="dxa"/>
          </w:tcPr>
          <w:p w:rsidR="000C03B3" w:rsidRDefault="000C03B3">
            <w:r>
              <w:lastRenderedPageBreak/>
              <w:t>10</w:t>
            </w:r>
          </w:p>
        </w:tc>
        <w:tc>
          <w:tcPr>
            <w:tcW w:w="2538" w:type="dxa"/>
          </w:tcPr>
          <w:p w:rsidR="000C03B3" w:rsidRPr="00746583" w:rsidRDefault="000C03B3" w:rsidP="000C03B3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Изменение глаголов по временам</w:t>
            </w:r>
          </w:p>
          <w:p w:rsidR="000C03B3" w:rsidRDefault="000C03B3" w:rsidP="000C03B3"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1678" w:type="dxa"/>
          </w:tcPr>
          <w:p w:rsidR="000C03B3" w:rsidRDefault="000C03B3">
            <w:r>
              <w:t>Онлайн- урок</w:t>
            </w:r>
          </w:p>
        </w:tc>
        <w:tc>
          <w:tcPr>
            <w:tcW w:w="1678" w:type="dxa"/>
          </w:tcPr>
          <w:p w:rsidR="000C03B3" w:rsidRDefault="000C03B3">
            <w:r>
              <w:t>Ссылка  для подключения в учи. ру</w:t>
            </w:r>
          </w:p>
        </w:tc>
        <w:tc>
          <w:tcPr>
            <w:tcW w:w="1678" w:type="dxa"/>
          </w:tcPr>
          <w:p w:rsidR="000C03B3" w:rsidRDefault="000C03B3">
            <w:r>
              <w:t>Упр205</w:t>
            </w:r>
          </w:p>
        </w:tc>
        <w:tc>
          <w:tcPr>
            <w:tcW w:w="1678" w:type="dxa"/>
          </w:tcPr>
          <w:p w:rsidR="000C03B3" w:rsidRDefault="000C03B3">
            <w:r>
              <w:t>Упр206</w:t>
            </w:r>
          </w:p>
        </w:tc>
        <w:tc>
          <w:tcPr>
            <w:tcW w:w="1678" w:type="dxa"/>
          </w:tcPr>
          <w:p w:rsidR="000C03B3" w:rsidRDefault="000C03B3">
            <w:r>
              <w:t>Упр207</w:t>
            </w:r>
          </w:p>
        </w:tc>
        <w:tc>
          <w:tcPr>
            <w:tcW w:w="1678" w:type="dxa"/>
          </w:tcPr>
          <w:p w:rsidR="000C03B3" w:rsidRDefault="000C03B3"/>
        </w:tc>
        <w:tc>
          <w:tcPr>
            <w:tcW w:w="1678" w:type="dxa"/>
          </w:tcPr>
          <w:p w:rsidR="000C03B3" w:rsidRDefault="000C03B3">
            <w:r>
              <w:t>21.04</w:t>
            </w:r>
          </w:p>
        </w:tc>
      </w:tr>
      <w:tr w:rsidR="000C03B3" w:rsidTr="000C03B3">
        <w:trPr>
          <w:trHeight w:val="1431"/>
        </w:trPr>
        <w:tc>
          <w:tcPr>
            <w:tcW w:w="817" w:type="dxa"/>
          </w:tcPr>
          <w:p w:rsidR="000C03B3" w:rsidRDefault="000C03B3">
            <w:r>
              <w:t>11</w:t>
            </w:r>
          </w:p>
        </w:tc>
        <w:tc>
          <w:tcPr>
            <w:tcW w:w="2538" w:type="dxa"/>
          </w:tcPr>
          <w:p w:rsidR="000C03B3" w:rsidRPr="00746583" w:rsidRDefault="000C03B3" w:rsidP="000C03B3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Изменение глаголов по временам</w:t>
            </w:r>
          </w:p>
          <w:p w:rsidR="000C03B3" w:rsidRDefault="000C03B3" w:rsidP="000C03B3"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Урок рефлексии</w:t>
            </w:r>
          </w:p>
        </w:tc>
        <w:tc>
          <w:tcPr>
            <w:tcW w:w="1678" w:type="dxa"/>
          </w:tcPr>
          <w:p w:rsidR="000C03B3" w:rsidRDefault="000C03B3" w:rsidP="000C03B3">
            <w:r>
              <w:t>Кейс-технологии</w:t>
            </w:r>
          </w:p>
          <w:p w:rsidR="000C03B3" w:rsidRDefault="000C03B3"/>
        </w:tc>
        <w:tc>
          <w:tcPr>
            <w:tcW w:w="1678" w:type="dxa"/>
          </w:tcPr>
          <w:p w:rsidR="000C03B3" w:rsidRDefault="002E4C43">
            <w:r w:rsidRPr="002E4C43">
              <w:t>https://youtu.be/EKJquJ1aSyA</w:t>
            </w:r>
          </w:p>
        </w:tc>
        <w:tc>
          <w:tcPr>
            <w:tcW w:w="1678" w:type="dxa"/>
          </w:tcPr>
          <w:p w:rsidR="000C03B3" w:rsidRDefault="002E4C43">
            <w:r>
              <w:t>Упр208</w:t>
            </w:r>
          </w:p>
        </w:tc>
        <w:tc>
          <w:tcPr>
            <w:tcW w:w="1678" w:type="dxa"/>
          </w:tcPr>
          <w:p w:rsidR="000C03B3" w:rsidRDefault="002E4C43">
            <w:r>
              <w:t>Упр209</w:t>
            </w:r>
          </w:p>
        </w:tc>
        <w:tc>
          <w:tcPr>
            <w:tcW w:w="1678" w:type="dxa"/>
          </w:tcPr>
          <w:p w:rsidR="000C03B3" w:rsidRDefault="002E4C43">
            <w:r>
              <w:t>Упр210</w:t>
            </w:r>
          </w:p>
        </w:tc>
        <w:tc>
          <w:tcPr>
            <w:tcW w:w="1678" w:type="dxa"/>
          </w:tcPr>
          <w:p w:rsidR="000C03B3" w:rsidRDefault="000C03B3"/>
        </w:tc>
        <w:tc>
          <w:tcPr>
            <w:tcW w:w="1678" w:type="dxa"/>
          </w:tcPr>
          <w:p w:rsidR="000C03B3" w:rsidRDefault="002E4C43">
            <w:r>
              <w:t>23.04</w:t>
            </w:r>
          </w:p>
        </w:tc>
      </w:tr>
      <w:tr w:rsidR="000C03B3" w:rsidTr="000C03B3">
        <w:trPr>
          <w:trHeight w:val="1431"/>
        </w:trPr>
        <w:tc>
          <w:tcPr>
            <w:tcW w:w="817" w:type="dxa"/>
          </w:tcPr>
          <w:p w:rsidR="000C03B3" w:rsidRDefault="002E4C43">
            <w:r>
              <w:t>12</w:t>
            </w:r>
          </w:p>
        </w:tc>
        <w:tc>
          <w:tcPr>
            <w:tcW w:w="2538" w:type="dxa"/>
          </w:tcPr>
          <w:p w:rsidR="002E4C43" w:rsidRPr="00746583" w:rsidRDefault="002E4C43" w:rsidP="002E4C43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Обучающее изложение</w:t>
            </w:r>
          </w:p>
          <w:p w:rsidR="000C03B3" w:rsidRDefault="002E4C43" w:rsidP="002E4C43"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Урок развития речи</w:t>
            </w:r>
          </w:p>
        </w:tc>
        <w:tc>
          <w:tcPr>
            <w:tcW w:w="1678" w:type="dxa"/>
          </w:tcPr>
          <w:p w:rsidR="000C03B3" w:rsidRDefault="002E4C43">
            <w:r>
              <w:t>Онлайн- урок</w:t>
            </w:r>
          </w:p>
        </w:tc>
        <w:tc>
          <w:tcPr>
            <w:tcW w:w="1678" w:type="dxa"/>
          </w:tcPr>
          <w:p w:rsidR="000C03B3" w:rsidRDefault="002E4C43">
            <w:r>
              <w:t>Ссылка  для подключения в учи. ру</w:t>
            </w:r>
          </w:p>
        </w:tc>
        <w:tc>
          <w:tcPr>
            <w:tcW w:w="1678" w:type="dxa"/>
          </w:tcPr>
          <w:p w:rsidR="000C03B3" w:rsidRDefault="000C03B3"/>
        </w:tc>
        <w:tc>
          <w:tcPr>
            <w:tcW w:w="1678" w:type="dxa"/>
          </w:tcPr>
          <w:p w:rsidR="000C03B3" w:rsidRDefault="000C03B3"/>
        </w:tc>
        <w:tc>
          <w:tcPr>
            <w:tcW w:w="1678" w:type="dxa"/>
          </w:tcPr>
          <w:p w:rsidR="000C03B3" w:rsidRDefault="000C03B3"/>
        </w:tc>
        <w:tc>
          <w:tcPr>
            <w:tcW w:w="1678" w:type="dxa"/>
          </w:tcPr>
          <w:p w:rsidR="000C03B3" w:rsidRDefault="000C03B3"/>
        </w:tc>
        <w:tc>
          <w:tcPr>
            <w:tcW w:w="1678" w:type="dxa"/>
          </w:tcPr>
          <w:p w:rsidR="000C03B3" w:rsidRDefault="002E4C43">
            <w:r>
              <w:t>24.04</w:t>
            </w:r>
          </w:p>
        </w:tc>
      </w:tr>
      <w:tr w:rsidR="000C03B3" w:rsidTr="000C03B3">
        <w:trPr>
          <w:trHeight w:val="1327"/>
        </w:trPr>
        <w:tc>
          <w:tcPr>
            <w:tcW w:w="817" w:type="dxa"/>
          </w:tcPr>
          <w:p w:rsidR="000C03B3" w:rsidRDefault="00476316">
            <w:r>
              <w:t>13</w:t>
            </w:r>
          </w:p>
        </w:tc>
        <w:tc>
          <w:tcPr>
            <w:tcW w:w="2538" w:type="dxa"/>
          </w:tcPr>
          <w:p w:rsidR="00476316" w:rsidRPr="00746583" w:rsidRDefault="00476316" w:rsidP="00476316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Род глаголов в прошедшем времени</w:t>
            </w:r>
          </w:p>
          <w:p w:rsidR="000C03B3" w:rsidRDefault="00476316" w:rsidP="00476316"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1678" w:type="dxa"/>
          </w:tcPr>
          <w:p w:rsidR="00476316" w:rsidRDefault="00476316" w:rsidP="00476316">
            <w:r>
              <w:t>Кейс-технологии</w:t>
            </w:r>
          </w:p>
          <w:p w:rsidR="000C03B3" w:rsidRDefault="000C03B3"/>
        </w:tc>
        <w:tc>
          <w:tcPr>
            <w:tcW w:w="1678" w:type="dxa"/>
          </w:tcPr>
          <w:p w:rsidR="000C03B3" w:rsidRDefault="00476316">
            <w:r w:rsidRPr="00476316">
              <w:t>https://youtu.be/LbTlBKNBl9M</w:t>
            </w:r>
          </w:p>
        </w:tc>
        <w:tc>
          <w:tcPr>
            <w:tcW w:w="1678" w:type="dxa"/>
          </w:tcPr>
          <w:p w:rsidR="000C03B3" w:rsidRDefault="00476316">
            <w:r>
              <w:t>Упр211</w:t>
            </w:r>
          </w:p>
        </w:tc>
        <w:tc>
          <w:tcPr>
            <w:tcW w:w="1678" w:type="dxa"/>
          </w:tcPr>
          <w:p w:rsidR="000C03B3" w:rsidRDefault="00476316">
            <w:r>
              <w:t>Упр212</w:t>
            </w:r>
          </w:p>
        </w:tc>
        <w:tc>
          <w:tcPr>
            <w:tcW w:w="1678" w:type="dxa"/>
          </w:tcPr>
          <w:p w:rsidR="000C03B3" w:rsidRDefault="00476316">
            <w:r>
              <w:t>Упр213</w:t>
            </w:r>
          </w:p>
        </w:tc>
        <w:tc>
          <w:tcPr>
            <w:tcW w:w="1678" w:type="dxa"/>
          </w:tcPr>
          <w:p w:rsidR="000C03B3" w:rsidRDefault="000C03B3"/>
        </w:tc>
        <w:tc>
          <w:tcPr>
            <w:tcW w:w="1678" w:type="dxa"/>
          </w:tcPr>
          <w:p w:rsidR="000C03B3" w:rsidRDefault="00476316">
            <w:r>
              <w:t>25.04</w:t>
            </w:r>
          </w:p>
        </w:tc>
      </w:tr>
      <w:tr w:rsidR="000C03B3" w:rsidTr="000C03B3">
        <w:trPr>
          <w:trHeight w:val="1431"/>
        </w:trPr>
        <w:tc>
          <w:tcPr>
            <w:tcW w:w="817" w:type="dxa"/>
          </w:tcPr>
          <w:p w:rsidR="000C03B3" w:rsidRDefault="00476316">
            <w:r>
              <w:t>14</w:t>
            </w:r>
          </w:p>
        </w:tc>
        <w:tc>
          <w:tcPr>
            <w:tcW w:w="2538" w:type="dxa"/>
          </w:tcPr>
          <w:p w:rsidR="00476316" w:rsidRPr="00746583" w:rsidRDefault="00476316" w:rsidP="00476316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Род глаголов в прошедшем времени</w:t>
            </w:r>
          </w:p>
          <w:p w:rsidR="000C03B3" w:rsidRDefault="00476316" w:rsidP="00476316"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Урок рефлексии</w:t>
            </w:r>
          </w:p>
        </w:tc>
        <w:tc>
          <w:tcPr>
            <w:tcW w:w="1678" w:type="dxa"/>
          </w:tcPr>
          <w:p w:rsidR="000C03B3" w:rsidRDefault="00476316">
            <w:r>
              <w:t>Онлайн- урок</w:t>
            </w:r>
          </w:p>
        </w:tc>
        <w:tc>
          <w:tcPr>
            <w:tcW w:w="1678" w:type="dxa"/>
          </w:tcPr>
          <w:p w:rsidR="000C03B3" w:rsidRDefault="00476316">
            <w:r>
              <w:t>Ссылка  для подключения в учи. ру</w:t>
            </w:r>
          </w:p>
        </w:tc>
        <w:tc>
          <w:tcPr>
            <w:tcW w:w="1678" w:type="dxa"/>
          </w:tcPr>
          <w:p w:rsidR="000C03B3" w:rsidRDefault="00476316">
            <w:r>
              <w:t>Упр214</w:t>
            </w:r>
          </w:p>
        </w:tc>
        <w:tc>
          <w:tcPr>
            <w:tcW w:w="1678" w:type="dxa"/>
          </w:tcPr>
          <w:p w:rsidR="000C03B3" w:rsidRDefault="00476316">
            <w:r>
              <w:t>Упр215</w:t>
            </w:r>
          </w:p>
        </w:tc>
        <w:tc>
          <w:tcPr>
            <w:tcW w:w="1678" w:type="dxa"/>
          </w:tcPr>
          <w:p w:rsidR="000C03B3" w:rsidRDefault="00476316">
            <w:r>
              <w:t>Упр216</w:t>
            </w:r>
          </w:p>
        </w:tc>
        <w:tc>
          <w:tcPr>
            <w:tcW w:w="1678" w:type="dxa"/>
          </w:tcPr>
          <w:p w:rsidR="000C03B3" w:rsidRDefault="000C03B3"/>
        </w:tc>
        <w:tc>
          <w:tcPr>
            <w:tcW w:w="1678" w:type="dxa"/>
          </w:tcPr>
          <w:p w:rsidR="000C03B3" w:rsidRDefault="00476316">
            <w:r>
              <w:t>27.04</w:t>
            </w:r>
          </w:p>
        </w:tc>
      </w:tr>
    </w:tbl>
    <w:p w:rsidR="000C03B3" w:rsidRDefault="000C03B3"/>
    <w:p w:rsidR="00476316" w:rsidRDefault="00476316"/>
    <w:p w:rsidR="00476316" w:rsidRDefault="00476316"/>
    <w:tbl>
      <w:tblPr>
        <w:tblStyle w:val="a3"/>
        <w:tblW w:w="14876" w:type="dxa"/>
        <w:tblLook w:val="04A0"/>
      </w:tblPr>
      <w:tblGrid>
        <w:gridCol w:w="839"/>
        <w:gridCol w:w="2126"/>
        <w:gridCol w:w="1567"/>
        <w:gridCol w:w="3157"/>
        <w:gridCol w:w="1477"/>
        <w:gridCol w:w="1477"/>
        <w:gridCol w:w="1477"/>
        <w:gridCol w:w="1320"/>
        <w:gridCol w:w="1436"/>
      </w:tblGrid>
      <w:tr w:rsidR="00476316" w:rsidTr="00476316">
        <w:trPr>
          <w:trHeight w:val="1191"/>
        </w:trPr>
        <w:tc>
          <w:tcPr>
            <w:tcW w:w="959" w:type="dxa"/>
          </w:tcPr>
          <w:p w:rsidR="00476316" w:rsidRDefault="00476316">
            <w:r>
              <w:lastRenderedPageBreak/>
              <w:t>15</w:t>
            </w:r>
          </w:p>
        </w:tc>
        <w:tc>
          <w:tcPr>
            <w:tcW w:w="2346" w:type="dxa"/>
          </w:tcPr>
          <w:p w:rsidR="00476316" w:rsidRPr="00746583" w:rsidRDefault="00476316" w:rsidP="00476316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Правописа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-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ние частицы не с глаголами</w:t>
            </w:r>
          </w:p>
          <w:p w:rsidR="00476316" w:rsidRDefault="00476316" w:rsidP="00476316">
            <w:r w:rsidRPr="00746583">
              <w:rPr>
                <w:rFonts w:asciiTheme="majorBidi" w:eastAsia="Times New Roman" w:hAnsiTheme="majorBidi" w:cstheme="majorBidi"/>
                <w:i/>
                <w:iCs/>
                <w:color w:val="323232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1653" w:type="dxa"/>
          </w:tcPr>
          <w:p w:rsidR="00476316" w:rsidRDefault="00476316" w:rsidP="00476316">
            <w:r>
              <w:t>Кейс-технологии</w:t>
            </w:r>
          </w:p>
          <w:p w:rsidR="00476316" w:rsidRDefault="00476316"/>
        </w:tc>
        <w:tc>
          <w:tcPr>
            <w:tcW w:w="1653" w:type="dxa"/>
          </w:tcPr>
          <w:p w:rsidR="00476316" w:rsidRDefault="00476316">
            <w:r w:rsidRPr="00476316">
              <w:t>https://youtu.be/KUaeQ4RVWlU</w:t>
            </w:r>
          </w:p>
        </w:tc>
        <w:tc>
          <w:tcPr>
            <w:tcW w:w="1653" w:type="dxa"/>
          </w:tcPr>
          <w:p w:rsidR="00476316" w:rsidRDefault="00476316">
            <w:r>
              <w:t>Упр223</w:t>
            </w:r>
          </w:p>
        </w:tc>
        <w:tc>
          <w:tcPr>
            <w:tcW w:w="1653" w:type="dxa"/>
          </w:tcPr>
          <w:p w:rsidR="00476316" w:rsidRDefault="00476316">
            <w:r>
              <w:t>Упр224</w:t>
            </w:r>
          </w:p>
        </w:tc>
        <w:tc>
          <w:tcPr>
            <w:tcW w:w="1653" w:type="dxa"/>
          </w:tcPr>
          <w:p w:rsidR="00476316" w:rsidRDefault="00476316">
            <w:r>
              <w:t>Упр225</w:t>
            </w:r>
          </w:p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>
            <w:r>
              <w:t>28.04</w:t>
            </w:r>
          </w:p>
        </w:tc>
      </w:tr>
      <w:tr w:rsidR="00476316" w:rsidTr="00476316">
        <w:trPr>
          <w:trHeight w:val="1191"/>
        </w:trPr>
        <w:tc>
          <w:tcPr>
            <w:tcW w:w="959" w:type="dxa"/>
          </w:tcPr>
          <w:p w:rsidR="00476316" w:rsidRDefault="00476316"/>
        </w:tc>
        <w:tc>
          <w:tcPr>
            <w:tcW w:w="2346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</w:tr>
      <w:tr w:rsidR="00476316" w:rsidTr="00476316">
        <w:trPr>
          <w:trHeight w:val="1191"/>
        </w:trPr>
        <w:tc>
          <w:tcPr>
            <w:tcW w:w="959" w:type="dxa"/>
          </w:tcPr>
          <w:p w:rsidR="00476316" w:rsidRDefault="00476316"/>
        </w:tc>
        <w:tc>
          <w:tcPr>
            <w:tcW w:w="2346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</w:tr>
      <w:tr w:rsidR="00476316" w:rsidTr="00476316">
        <w:trPr>
          <w:trHeight w:val="1191"/>
        </w:trPr>
        <w:tc>
          <w:tcPr>
            <w:tcW w:w="959" w:type="dxa"/>
          </w:tcPr>
          <w:p w:rsidR="00476316" w:rsidRDefault="00476316"/>
        </w:tc>
        <w:tc>
          <w:tcPr>
            <w:tcW w:w="2346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</w:tr>
      <w:tr w:rsidR="00476316" w:rsidTr="00476316">
        <w:trPr>
          <w:trHeight w:val="1191"/>
        </w:trPr>
        <w:tc>
          <w:tcPr>
            <w:tcW w:w="959" w:type="dxa"/>
          </w:tcPr>
          <w:p w:rsidR="00476316" w:rsidRDefault="00476316"/>
        </w:tc>
        <w:tc>
          <w:tcPr>
            <w:tcW w:w="2346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</w:tr>
      <w:tr w:rsidR="00476316" w:rsidTr="00476316">
        <w:trPr>
          <w:trHeight w:val="1191"/>
        </w:trPr>
        <w:tc>
          <w:tcPr>
            <w:tcW w:w="959" w:type="dxa"/>
          </w:tcPr>
          <w:p w:rsidR="00476316" w:rsidRDefault="00476316"/>
        </w:tc>
        <w:tc>
          <w:tcPr>
            <w:tcW w:w="2346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  <w:tc>
          <w:tcPr>
            <w:tcW w:w="1653" w:type="dxa"/>
          </w:tcPr>
          <w:p w:rsidR="00476316" w:rsidRDefault="00476316"/>
        </w:tc>
      </w:tr>
    </w:tbl>
    <w:p w:rsidR="00476316" w:rsidRDefault="00476316"/>
    <w:sectPr w:rsidR="00476316" w:rsidSect="009834BD">
      <w:headerReference w:type="default" r:id="rId6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9E2" w:rsidRDefault="00BB29E2" w:rsidP="009834BD">
      <w:pPr>
        <w:spacing w:after="0" w:line="240" w:lineRule="auto"/>
      </w:pPr>
      <w:r>
        <w:separator/>
      </w:r>
    </w:p>
  </w:endnote>
  <w:endnote w:type="continuationSeparator" w:id="1">
    <w:p w:rsidR="00BB29E2" w:rsidRDefault="00BB29E2" w:rsidP="0098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9E2" w:rsidRDefault="00BB29E2" w:rsidP="009834BD">
      <w:pPr>
        <w:spacing w:after="0" w:line="240" w:lineRule="auto"/>
      </w:pPr>
      <w:r>
        <w:separator/>
      </w:r>
    </w:p>
  </w:footnote>
  <w:footnote w:type="continuationSeparator" w:id="1">
    <w:p w:rsidR="00BB29E2" w:rsidRDefault="00BB29E2" w:rsidP="00983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4BD" w:rsidRPr="009834BD" w:rsidRDefault="009834BD" w:rsidP="009834BD">
    <w:pPr>
      <w:pStyle w:val="a4"/>
      <w:rPr>
        <w:sz w:val="40"/>
      </w:rPr>
    </w:pPr>
    <w:r w:rsidRPr="009834BD">
      <w:rPr>
        <w:sz w:val="40"/>
      </w:rPr>
      <w:t>Тематическое планирование  по русскому  языку  в 3 классе  5 часов  в неделю</w:t>
    </w:r>
  </w:p>
  <w:p w:rsidR="009834BD" w:rsidRDefault="009834B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2967"/>
    <w:rsid w:val="000C03B3"/>
    <w:rsid w:val="001151DB"/>
    <w:rsid w:val="001343B6"/>
    <w:rsid w:val="002962E7"/>
    <w:rsid w:val="002E4C43"/>
    <w:rsid w:val="00426DAF"/>
    <w:rsid w:val="00475FAF"/>
    <w:rsid w:val="00476316"/>
    <w:rsid w:val="00477102"/>
    <w:rsid w:val="005D2967"/>
    <w:rsid w:val="00673BFA"/>
    <w:rsid w:val="007737DC"/>
    <w:rsid w:val="0084258E"/>
    <w:rsid w:val="008705F0"/>
    <w:rsid w:val="00892A24"/>
    <w:rsid w:val="00975F46"/>
    <w:rsid w:val="009834BD"/>
    <w:rsid w:val="00AC4558"/>
    <w:rsid w:val="00BB29E2"/>
    <w:rsid w:val="00C73CC2"/>
    <w:rsid w:val="00E75F9E"/>
    <w:rsid w:val="00E81423"/>
    <w:rsid w:val="00EA2093"/>
    <w:rsid w:val="00FA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4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83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34BD"/>
  </w:style>
  <w:style w:type="paragraph" w:styleId="a6">
    <w:name w:val="footer"/>
    <w:basedOn w:val="a"/>
    <w:link w:val="a7"/>
    <w:uiPriority w:val="99"/>
    <w:semiHidden/>
    <w:unhideWhenUsed/>
    <w:rsid w:val="00983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3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</dc:creator>
  <cp:keywords/>
  <dc:description/>
  <cp:lastModifiedBy>window</cp:lastModifiedBy>
  <cp:revision>6</cp:revision>
  <dcterms:created xsi:type="dcterms:W3CDTF">2020-04-16T13:14:00Z</dcterms:created>
  <dcterms:modified xsi:type="dcterms:W3CDTF">2020-04-16T17:45:00Z</dcterms:modified>
</cp:coreProperties>
</file>