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3266C9" w:rsidRDefault="003266C9" w:rsidP="00EE3459">
      <w:pPr>
        <w:rPr>
          <w:rFonts w:ascii="Times New Roman" w:hAnsi="Times New Roman" w:cs="Times New Roman"/>
        </w:rPr>
      </w:pPr>
      <w:r w:rsidRPr="003266C9">
        <w:rPr>
          <w:rFonts w:ascii="Times New Roman" w:hAnsi="Times New Roman" w:cs="Times New Roman"/>
        </w:rPr>
        <w:t xml:space="preserve"> </w:t>
      </w:r>
    </w:p>
    <w:p w:rsidR="00EF3BB6" w:rsidRDefault="003266C9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6C9">
        <w:rPr>
          <w:rFonts w:ascii="Times New Roman" w:hAnsi="Times New Roman" w:cs="Times New Roman"/>
          <w:b/>
          <w:sz w:val="32"/>
          <w:szCs w:val="32"/>
        </w:rPr>
        <w:t xml:space="preserve">Календарно-тематическое планирование по математике 6 класса </w:t>
      </w:r>
      <w:r w:rsidR="00044174">
        <w:rPr>
          <w:rFonts w:ascii="Times New Roman" w:hAnsi="Times New Roman" w:cs="Times New Roman"/>
          <w:b/>
          <w:sz w:val="32"/>
          <w:szCs w:val="32"/>
        </w:rPr>
        <w:t>МКОУ «Гамияхская СОШ№2»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на период </w:t>
      </w:r>
      <w:r w:rsidR="00044174">
        <w:rPr>
          <w:rFonts w:ascii="Times New Roman" w:hAnsi="Times New Roman" w:cs="Times New Roman"/>
          <w:b/>
          <w:sz w:val="32"/>
          <w:szCs w:val="32"/>
        </w:rPr>
        <w:t>с 06.04.2020 по 30.04.2020.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A1CDD" w:rsidRPr="003266C9" w:rsidRDefault="00DA1CDD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урока в неделю.</w:t>
      </w:r>
    </w:p>
    <w:tbl>
      <w:tblPr>
        <w:tblpPr w:leftFromText="45" w:rightFromText="45" w:vertAnchor="text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"/>
        <w:gridCol w:w="2456"/>
        <w:gridCol w:w="1701"/>
        <w:gridCol w:w="1985"/>
        <w:gridCol w:w="1842"/>
        <w:gridCol w:w="2694"/>
        <w:gridCol w:w="2976"/>
      </w:tblGrid>
      <w:tr w:rsidR="00044174" w:rsidRPr="003266C9" w:rsidTr="00DA1CDD">
        <w:trPr>
          <w:trHeight w:val="1566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Способ организации урока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Первичное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закрепление.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Закрепление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Проверка знаний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76606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Планируемая дата </w:t>
            </w:r>
          </w:p>
        </w:tc>
      </w:tr>
      <w:tr w:rsidR="00A76606" w:rsidRPr="003266C9" w:rsidTr="00DA1CDD">
        <w:trPr>
          <w:trHeight w:val="210"/>
        </w:trPr>
        <w:tc>
          <w:tcPr>
            <w:tcW w:w="142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§1. Рациональные числа 3 урока</w:t>
            </w: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Рациональные числа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  <w:r w:rsid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04417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https://www.youtube.com/watch?v=psn0vU5oBZ0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4E7705" w:rsidRDefault="004E770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№1178, №1179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4E7705" w:rsidRDefault="004E770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№1200</w:t>
            </w:r>
          </w:p>
          <w:p w:rsidR="00A76606" w:rsidRPr="00044174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Свойства рациональных чисел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Кейс технологии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https://www.youtube.com/watch?v=dOvhnwOq8WQ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№1193, №1197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№1198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Раскрытие скобок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https://www.youtube.com/watch?v=dOvhnwOq8WQ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№1201, №1203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№1206</w:t>
            </w:r>
          </w:p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11.04.2020</w:t>
            </w:r>
          </w:p>
        </w:tc>
      </w:tr>
      <w:tr w:rsidR="00DA1CDD" w:rsidRPr="003266C9" w:rsidTr="00DA1CDD">
        <w:trPr>
          <w:trHeight w:val="127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Раскрытие скобок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раскрытие скобок 6 класс</w:t>
              </w:r>
            </w:hyperlink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№1234, №1235.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15.04.2020</w:t>
            </w:r>
          </w:p>
        </w:tc>
      </w:tr>
      <w:tr w:rsidR="00DA1CDD" w:rsidRPr="003266C9" w:rsidTr="00DA1CDD">
        <w:trPr>
          <w:trHeight w:val="2082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Коэффициент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https://www.youtube.com/watch?v=9_qx8Ml7nBk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№1237, №1238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Подобные слагаемые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https://www.youtube.com/watch?v=pPmlGlOAS8s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№1260, №1261.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Контрольная работа </w:t>
            </w:r>
            <w:r w:rsidRPr="003266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«Раскрытие скобок. Приведение подобных слагаемых</w:t>
            </w: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Кейс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A1C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https://compendium.su/mathematics/mathematics6/139.html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441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https://www.youtube.com/watch?v=PEs_JImRCSs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№1281. №1283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№1284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23.04.2020</w:t>
            </w:r>
          </w:p>
        </w:tc>
      </w:tr>
      <w:tr w:rsidR="00DA1CDD" w:rsidRPr="003266C9" w:rsidTr="00DA1CDD">
        <w:trPr>
          <w:trHeight w:val="30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E77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https://www.youtube.com/watch?v=aFTYTKLumow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№1314, №1316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№1317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25.04.2020</w:t>
            </w:r>
          </w:p>
        </w:tc>
      </w:tr>
      <w:tr w:rsidR="00DA1CDD" w:rsidRPr="004E7705" w:rsidTr="00DA1CDD">
        <w:trPr>
          <w:trHeight w:val="654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044174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4E7705" w:rsidRDefault="00DA1CDD" w:rsidP="00DA1CDD">
            <w:pPr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4E77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https://www.youtube.com/watch?v=CSB_y6GByEg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4E7705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№1318, №1319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4E7705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№1320</w:t>
            </w:r>
          </w:p>
          <w:p w:rsidR="00DA1CDD" w:rsidRPr="004E7705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DA1CDD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29.04.2020</w:t>
            </w:r>
          </w:p>
        </w:tc>
      </w:tr>
      <w:tr w:rsidR="00DA1CDD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DA1CDD">
            <w:r w:rsidRPr="008B75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 (</w:t>
            </w:r>
            <w:r w:rsidRPr="008B75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Duo)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E77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https://www.youtube.com/watch?v=OJDDdh9JjO4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№1321, №1323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30.04.2020</w:t>
            </w:r>
          </w:p>
        </w:tc>
      </w:tr>
      <w:tr w:rsidR="00DA1CDD" w:rsidTr="00DA1CD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14290" w:type="dxa"/>
            <w:gridSpan w:val="7"/>
          </w:tcPr>
          <w:p w:rsidR="00DA1CDD" w:rsidRDefault="00DA1CDD" w:rsidP="00DA1CDD">
            <w:pPr>
              <w:rPr>
                <w:rFonts w:ascii="Times New Roman" w:hAnsi="Times New Roman" w:cs="Times New Roman"/>
              </w:rPr>
            </w:pPr>
          </w:p>
        </w:tc>
      </w:tr>
    </w:tbl>
    <w:p w:rsidR="003266C9" w:rsidRPr="003266C9" w:rsidRDefault="003266C9" w:rsidP="00DA1CDD">
      <w:pPr>
        <w:rPr>
          <w:rFonts w:ascii="Times New Roman" w:hAnsi="Times New Roman" w:cs="Times New Roman"/>
        </w:rPr>
      </w:pPr>
    </w:p>
    <w:sectPr w:rsidR="003266C9" w:rsidRPr="003266C9" w:rsidSect="00EE3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53" w:rsidRDefault="00773E53" w:rsidP="00BA13D3">
      <w:pPr>
        <w:spacing w:after="0" w:line="240" w:lineRule="auto"/>
      </w:pPr>
      <w:r>
        <w:separator/>
      </w:r>
    </w:p>
  </w:endnote>
  <w:endnote w:type="continuationSeparator" w:id="1">
    <w:p w:rsidR="00773E53" w:rsidRDefault="00773E53" w:rsidP="00BA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53" w:rsidRDefault="00773E53" w:rsidP="00BA13D3">
      <w:pPr>
        <w:spacing w:after="0" w:line="240" w:lineRule="auto"/>
      </w:pPr>
      <w:r>
        <w:separator/>
      </w:r>
    </w:p>
  </w:footnote>
  <w:footnote w:type="continuationSeparator" w:id="1">
    <w:p w:rsidR="00773E53" w:rsidRDefault="00773E53" w:rsidP="00BA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0C2"/>
    <w:multiLevelType w:val="multilevel"/>
    <w:tmpl w:val="05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306FD"/>
    <w:multiLevelType w:val="multilevel"/>
    <w:tmpl w:val="79D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2A9"/>
    <w:multiLevelType w:val="multilevel"/>
    <w:tmpl w:val="F81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5F66"/>
    <w:multiLevelType w:val="multilevel"/>
    <w:tmpl w:val="203E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421D"/>
    <w:multiLevelType w:val="multilevel"/>
    <w:tmpl w:val="4DD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6680"/>
    <w:multiLevelType w:val="multilevel"/>
    <w:tmpl w:val="30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01D5"/>
    <w:multiLevelType w:val="multilevel"/>
    <w:tmpl w:val="F53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C2DB7"/>
    <w:multiLevelType w:val="multilevel"/>
    <w:tmpl w:val="27B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84509"/>
    <w:multiLevelType w:val="multilevel"/>
    <w:tmpl w:val="42F8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413B"/>
    <w:multiLevelType w:val="multilevel"/>
    <w:tmpl w:val="7B0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0361"/>
    <w:multiLevelType w:val="multilevel"/>
    <w:tmpl w:val="A84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59"/>
    <w:rsid w:val="00044174"/>
    <w:rsid w:val="00157D05"/>
    <w:rsid w:val="003266C9"/>
    <w:rsid w:val="004E7705"/>
    <w:rsid w:val="00773E53"/>
    <w:rsid w:val="00A76606"/>
    <w:rsid w:val="00BA13D3"/>
    <w:rsid w:val="00D653EF"/>
    <w:rsid w:val="00DA1CDD"/>
    <w:rsid w:val="00E82174"/>
    <w:rsid w:val="00EE3459"/>
    <w:rsid w:val="00EF3BB6"/>
    <w:rsid w:val="00F23DD7"/>
    <w:rsid w:val="00F6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3D3"/>
  </w:style>
  <w:style w:type="paragraph" w:styleId="a6">
    <w:name w:val="footer"/>
    <w:basedOn w:val="a"/>
    <w:link w:val="a7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results?search_query=%D1%80%D0%B0%D1%81%D0%BA%D1%80%D1%8B%D1%82%D0%B8%D0%B5+%D1%81%D0%BA%D0%BE%D0%B1%D0%BE%D0%BA+6+%D0%BA%D0%BB%D0%B0%D1%81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6</cp:revision>
  <dcterms:created xsi:type="dcterms:W3CDTF">2020-04-16T09:32:00Z</dcterms:created>
  <dcterms:modified xsi:type="dcterms:W3CDTF">2020-04-16T13:56:00Z</dcterms:modified>
</cp:coreProperties>
</file>