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07" w:rsidRPr="003E47C0" w:rsidRDefault="000C66F6">
      <w:pPr>
        <w:rPr>
          <w:b/>
          <w:sz w:val="24"/>
        </w:rPr>
      </w:pPr>
      <w:r w:rsidRPr="003E47C0">
        <w:rPr>
          <w:b/>
          <w:sz w:val="24"/>
        </w:rPr>
        <w:t xml:space="preserve">Тематическое планирование по русскому языку  в 1 классе  в МКОУ « </w:t>
      </w:r>
      <w:proofErr w:type="spellStart"/>
      <w:r w:rsidRPr="003E47C0">
        <w:rPr>
          <w:b/>
          <w:sz w:val="24"/>
        </w:rPr>
        <w:t>Гамияхская</w:t>
      </w:r>
      <w:proofErr w:type="spellEnd"/>
      <w:r w:rsidRPr="003E47C0">
        <w:rPr>
          <w:b/>
          <w:sz w:val="24"/>
        </w:rPr>
        <w:t xml:space="preserve"> СОШ № 2» на период 06.04.2020 по 30.04.2020</w:t>
      </w:r>
    </w:p>
    <w:p w:rsidR="000C66F6" w:rsidRPr="003E47C0" w:rsidRDefault="003E47C0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0C66F6" w:rsidRPr="003E47C0">
        <w:rPr>
          <w:b/>
          <w:sz w:val="24"/>
        </w:rPr>
        <w:t>Количество предметов в неделю 4 часа</w:t>
      </w:r>
      <w:r>
        <w:rPr>
          <w:b/>
          <w:sz w:val="24"/>
        </w:rPr>
        <w:t xml:space="preserve">                                                                                                                        Учитель      </w:t>
      </w:r>
      <w:proofErr w:type="spellStart"/>
      <w:r>
        <w:rPr>
          <w:b/>
          <w:sz w:val="24"/>
        </w:rPr>
        <w:t>Насибова</w:t>
      </w:r>
      <w:proofErr w:type="spellEnd"/>
      <w:r>
        <w:rPr>
          <w:b/>
          <w:sz w:val="24"/>
        </w:rPr>
        <w:t xml:space="preserve"> Г.Х</w:t>
      </w:r>
    </w:p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F718F2" w:rsidTr="00F718F2">
        <w:tc>
          <w:tcPr>
            <w:tcW w:w="452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F718F2" w:rsidTr="00F718F2">
        <w:tc>
          <w:tcPr>
            <w:tcW w:w="452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0" w:type="dxa"/>
          </w:tcPr>
          <w:p w:rsidR="000C66F6" w:rsidRDefault="000C66F6">
            <w:pPr>
              <w:rPr>
                <w:b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Слог как минимальная произносительная ед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и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ница</w:t>
            </w:r>
          </w:p>
        </w:tc>
        <w:tc>
          <w:tcPr>
            <w:tcW w:w="1559" w:type="dxa"/>
          </w:tcPr>
          <w:p w:rsidR="000C66F6" w:rsidRDefault="000C66F6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C66F6" w:rsidRPr="000C66F6" w:rsidRDefault="000C66F6">
            <w:r>
              <w:t>(дуо)</w:t>
            </w:r>
          </w:p>
        </w:tc>
        <w:tc>
          <w:tcPr>
            <w:tcW w:w="1418" w:type="dxa"/>
          </w:tcPr>
          <w:p w:rsidR="000C66F6" w:rsidRPr="000C66F6" w:rsidRDefault="000C66F6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559" w:type="dxa"/>
          </w:tcPr>
          <w:p w:rsidR="000C66F6" w:rsidRPr="000C66F6" w:rsidRDefault="000C66F6">
            <w:r w:rsidRPr="000C66F6">
              <w:t>Упр.1,2,3 стр.32-33</w:t>
            </w:r>
          </w:p>
        </w:tc>
        <w:tc>
          <w:tcPr>
            <w:tcW w:w="1905" w:type="dxa"/>
          </w:tcPr>
          <w:p w:rsidR="000C66F6" w:rsidRPr="000C66F6" w:rsidRDefault="000C66F6">
            <w:r w:rsidRPr="000C66F6">
              <w:t>Упр.6 стр.34</w:t>
            </w:r>
          </w:p>
        </w:tc>
        <w:tc>
          <w:tcPr>
            <w:tcW w:w="1538" w:type="dxa"/>
          </w:tcPr>
          <w:p w:rsidR="000C66F6" w:rsidRPr="00382714" w:rsidRDefault="00382714">
            <w:r w:rsidRPr="00382714">
              <w:t>06.04.2020</w:t>
            </w:r>
          </w:p>
        </w:tc>
        <w:tc>
          <w:tcPr>
            <w:tcW w:w="1454" w:type="dxa"/>
          </w:tcPr>
          <w:p w:rsidR="000C66F6" w:rsidRDefault="000C66F6">
            <w:pPr>
              <w:rPr>
                <w:b/>
              </w:rPr>
            </w:pPr>
          </w:p>
        </w:tc>
      </w:tr>
      <w:tr w:rsidR="00F718F2" w:rsidTr="00F718F2">
        <w:tc>
          <w:tcPr>
            <w:tcW w:w="452" w:type="dxa"/>
          </w:tcPr>
          <w:p w:rsidR="000C66F6" w:rsidRDefault="000C66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0" w:type="dxa"/>
          </w:tcPr>
          <w:p w:rsidR="000C66F6" w:rsidRPr="005B6405" w:rsidRDefault="000C66F6" w:rsidP="000C66F6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Перенос слов (общее представление). Правила п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е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реноса слов с одной строки на другую.</w:t>
            </w:r>
          </w:p>
          <w:p w:rsidR="000C66F6" w:rsidRDefault="000C66F6">
            <w:pPr>
              <w:rPr>
                <w:b/>
              </w:rPr>
            </w:pPr>
          </w:p>
        </w:tc>
        <w:tc>
          <w:tcPr>
            <w:tcW w:w="1559" w:type="dxa"/>
          </w:tcPr>
          <w:p w:rsidR="000C66F6" w:rsidRPr="00F718F2" w:rsidRDefault="000C66F6">
            <w:r w:rsidRPr="00F718F2">
              <w:t xml:space="preserve">Кейс </w:t>
            </w:r>
            <w:r w:rsidR="00F718F2" w:rsidRPr="00F718F2">
              <w:t>–</w:t>
            </w:r>
            <w:r w:rsidRPr="00F718F2">
              <w:t xml:space="preserve"> технологии</w:t>
            </w:r>
          </w:p>
          <w:p w:rsidR="00F718F2" w:rsidRPr="00F718F2" w:rsidRDefault="00F718F2">
            <w:r w:rsidRPr="00F718F2">
              <w:t>(ЦОР)</w:t>
            </w:r>
          </w:p>
        </w:tc>
        <w:tc>
          <w:tcPr>
            <w:tcW w:w="1418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701" w:type="dxa"/>
          </w:tcPr>
          <w:p w:rsidR="00F718F2" w:rsidRPr="00F718F2" w:rsidRDefault="00F718F2">
            <w:hyperlink r:id="rId4" w:history="1">
              <w:r w:rsidRPr="00F718F2">
                <w:rPr>
                  <w:rStyle w:val="a4"/>
                </w:rPr>
                <w:t>https://youtu.be/</w:t>
              </w:r>
            </w:hyperlink>
          </w:p>
          <w:p w:rsidR="000C66F6" w:rsidRDefault="00F718F2">
            <w:pPr>
              <w:rPr>
                <w:b/>
              </w:rPr>
            </w:pPr>
            <w:r w:rsidRPr="00F718F2">
              <w:t>9BRVAMgTJCI</w:t>
            </w:r>
          </w:p>
        </w:tc>
        <w:tc>
          <w:tcPr>
            <w:tcW w:w="1559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905" w:type="dxa"/>
          </w:tcPr>
          <w:p w:rsidR="00F718F2" w:rsidRPr="00F718F2" w:rsidRDefault="00F718F2">
            <w:hyperlink r:id="rId5" w:history="1">
              <w:r w:rsidRPr="00F718F2">
                <w:rPr>
                  <w:rStyle w:val="a4"/>
                </w:rPr>
                <w:t>https://uchi.ru/teachers/</w:t>
              </w:r>
            </w:hyperlink>
          </w:p>
          <w:p w:rsidR="00F718F2" w:rsidRPr="00F718F2" w:rsidRDefault="00F718F2">
            <w:proofErr w:type="spellStart"/>
            <w:r w:rsidRPr="00F718F2">
              <w:t>groups</w:t>
            </w:r>
            <w:proofErr w:type="spellEnd"/>
            <w:r w:rsidRPr="00F718F2">
              <w:t>/6992349/</w:t>
            </w:r>
            <w:proofErr w:type="spellStart"/>
            <w:r w:rsidRPr="00F718F2">
              <w:t>subjects</w:t>
            </w:r>
            <w:proofErr w:type="spellEnd"/>
            <w:r w:rsidRPr="00F718F2">
              <w:t>/2/</w:t>
            </w:r>
          </w:p>
          <w:p w:rsidR="00F718F2" w:rsidRDefault="00F718F2">
            <w:proofErr w:type="spellStart"/>
            <w:r w:rsidRPr="00F718F2">
              <w:t>course_programs</w:t>
            </w:r>
            <w:proofErr w:type="spellEnd"/>
            <w:r w:rsidRPr="00F718F2">
              <w:t>/</w:t>
            </w:r>
          </w:p>
          <w:p w:rsidR="000C66F6" w:rsidRDefault="00F718F2">
            <w:pPr>
              <w:rPr>
                <w:b/>
              </w:rPr>
            </w:pPr>
            <w:r w:rsidRPr="00F718F2">
              <w:t>1/</w:t>
            </w:r>
            <w:proofErr w:type="spellStart"/>
            <w:r w:rsidRPr="00F718F2">
              <w:t>cards</w:t>
            </w:r>
            <w:proofErr w:type="spellEnd"/>
            <w:r w:rsidRPr="00F718F2">
              <w:t>/12625</w:t>
            </w:r>
          </w:p>
        </w:tc>
        <w:tc>
          <w:tcPr>
            <w:tcW w:w="1538" w:type="dxa"/>
          </w:tcPr>
          <w:p w:rsidR="000C66F6" w:rsidRPr="00382714" w:rsidRDefault="00382714">
            <w:r>
              <w:t>07</w:t>
            </w:r>
            <w:r w:rsidRPr="00382714">
              <w:t>.04.2020</w:t>
            </w:r>
          </w:p>
        </w:tc>
        <w:tc>
          <w:tcPr>
            <w:tcW w:w="1454" w:type="dxa"/>
          </w:tcPr>
          <w:p w:rsidR="000C66F6" w:rsidRDefault="000C66F6">
            <w:pPr>
              <w:rPr>
                <w:b/>
              </w:rPr>
            </w:pPr>
          </w:p>
        </w:tc>
      </w:tr>
      <w:tr w:rsidR="00F718F2" w:rsidTr="00F718F2">
        <w:tc>
          <w:tcPr>
            <w:tcW w:w="452" w:type="dxa"/>
          </w:tcPr>
          <w:p w:rsidR="000C66F6" w:rsidRDefault="00F718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0" w:type="dxa"/>
          </w:tcPr>
          <w:p w:rsidR="00F718F2" w:rsidRPr="005B6405" w:rsidRDefault="00F718F2" w:rsidP="00F718F2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Ударение (общее пре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д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ставление).</w:t>
            </w:r>
          </w:p>
          <w:p w:rsidR="00F718F2" w:rsidRPr="005B6405" w:rsidRDefault="00F718F2" w:rsidP="00F718F2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Способы выделения уд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рения.</w:t>
            </w:r>
          </w:p>
          <w:p w:rsidR="000C66F6" w:rsidRDefault="000C66F6">
            <w:pPr>
              <w:rPr>
                <w:b/>
              </w:rPr>
            </w:pPr>
          </w:p>
        </w:tc>
        <w:tc>
          <w:tcPr>
            <w:tcW w:w="1559" w:type="dxa"/>
          </w:tcPr>
          <w:p w:rsidR="00F718F2" w:rsidRDefault="00F718F2" w:rsidP="00F718F2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C66F6" w:rsidRDefault="00F718F2" w:rsidP="00F718F2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0C66F6" w:rsidRDefault="00F718F2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559" w:type="dxa"/>
          </w:tcPr>
          <w:p w:rsidR="00F718F2" w:rsidRDefault="00F718F2">
            <w:r w:rsidRPr="00F718F2">
              <w:t>Упр.1,2,</w:t>
            </w:r>
            <w:r>
              <w:t>3,4.5</w:t>
            </w:r>
          </w:p>
          <w:p w:rsidR="000C66F6" w:rsidRPr="00F718F2" w:rsidRDefault="00F718F2">
            <w:r>
              <w:t>стр.39-41</w:t>
            </w:r>
          </w:p>
        </w:tc>
        <w:tc>
          <w:tcPr>
            <w:tcW w:w="1905" w:type="dxa"/>
          </w:tcPr>
          <w:p w:rsidR="000C66F6" w:rsidRPr="00F718F2" w:rsidRDefault="00F718F2">
            <w:r w:rsidRPr="00F718F2">
              <w:t>Упр.7 стр.42</w:t>
            </w:r>
          </w:p>
        </w:tc>
        <w:tc>
          <w:tcPr>
            <w:tcW w:w="1538" w:type="dxa"/>
          </w:tcPr>
          <w:p w:rsidR="000C66F6" w:rsidRPr="00382714" w:rsidRDefault="00382714">
            <w:r w:rsidRPr="00382714">
              <w:t>08.04.2020</w:t>
            </w:r>
          </w:p>
        </w:tc>
        <w:tc>
          <w:tcPr>
            <w:tcW w:w="1454" w:type="dxa"/>
          </w:tcPr>
          <w:p w:rsidR="000C66F6" w:rsidRDefault="000C66F6">
            <w:pPr>
              <w:rPr>
                <w:b/>
              </w:rPr>
            </w:pPr>
          </w:p>
        </w:tc>
      </w:tr>
      <w:tr w:rsidR="00F718F2" w:rsidTr="00F718F2">
        <w:tc>
          <w:tcPr>
            <w:tcW w:w="452" w:type="dxa"/>
          </w:tcPr>
          <w:p w:rsidR="000C66F6" w:rsidRDefault="00F718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0" w:type="dxa"/>
          </w:tcPr>
          <w:p w:rsidR="00F718F2" w:rsidRPr="005B6405" w:rsidRDefault="00F718F2" w:rsidP="00F718F2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Звуки и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вы.</w:t>
            </w:r>
          </w:p>
          <w:p w:rsidR="00F718F2" w:rsidRPr="005B6405" w:rsidRDefault="00F718F2" w:rsidP="00F718F2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Смыслора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з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личительная роль звуков и бу</w:t>
            </w:r>
            <w:proofErr w:type="gramStart"/>
            <w:r w:rsidRPr="005B6405">
              <w:rPr>
                <w:rFonts w:asciiTheme="majorHAnsi" w:hAnsiTheme="majorHAnsi"/>
                <w:sz w:val="24"/>
                <w:szCs w:val="24"/>
              </w:rPr>
              <w:t>кв в сл</w:t>
            </w:r>
            <w:proofErr w:type="gramEnd"/>
            <w:r w:rsidRPr="005B6405">
              <w:rPr>
                <w:rFonts w:asciiTheme="majorHAnsi" w:hAnsiTheme="majorHAnsi"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ве.</w:t>
            </w:r>
          </w:p>
          <w:p w:rsidR="00F718F2" w:rsidRPr="005B6405" w:rsidRDefault="00F718F2" w:rsidP="00F718F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66F6" w:rsidRDefault="000C66F6">
            <w:pPr>
              <w:rPr>
                <w:b/>
              </w:rPr>
            </w:pPr>
          </w:p>
        </w:tc>
        <w:tc>
          <w:tcPr>
            <w:tcW w:w="1559" w:type="dxa"/>
          </w:tcPr>
          <w:p w:rsidR="00F718F2" w:rsidRPr="00F718F2" w:rsidRDefault="00F718F2" w:rsidP="00F718F2">
            <w:r w:rsidRPr="00F718F2">
              <w:t>Кейс – технологии</w:t>
            </w:r>
          </w:p>
          <w:p w:rsidR="000C66F6" w:rsidRDefault="00F718F2" w:rsidP="00F718F2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701" w:type="dxa"/>
          </w:tcPr>
          <w:p w:rsidR="000C66F6" w:rsidRPr="00F718F2" w:rsidRDefault="00F718F2">
            <w:r w:rsidRPr="00F718F2">
              <w:t>https://youtu.be/PLBfYMNf0FY</w:t>
            </w:r>
          </w:p>
        </w:tc>
        <w:tc>
          <w:tcPr>
            <w:tcW w:w="1559" w:type="dxa"/>
          </w:tcPr>
          <w:p w:rsidR="000C66F6" w:rsidRDefault="000C66F6">
            <w:pPr>
              <w:rPr>
                <w:b/>
              </w:rPr>
            </w:pPr>
          </w:p>
        </w:tc>
        <w:tc>
          <w:tcPr>
            <w:tcW w:w="1905" w:type="dxa"/>
          </w:tcPr>
          <w:p w:rsidR="000C66F6" w:rsidRPr="00F718F2" w:rsidRDefault="00F718F2">
            <w:r w:rsidRPr="00F718F2">
              <w:t>https://uchi.ru/teachers/groups/6992349/subjects/2/course_programs/1/cards/22205</w:t>
            </w:r>
          </w:p>
        </w:tc>
        <w:tc>
          <w:tcPr>
            <w:tcW w:w="1538" w:type="dxa"/>
          </w:tcPr>
          <w:p w:rsidR="000C66F6" w:rsidRPr="00382714" w:rsidRDefault="00382714">
            <w:r w:rsidRPr="00382714">
              <w:t>09.04.2020</w:t>
            </w:r>
          </w:p>
        </w:tc>
        <w:tc>
          <w:tcPr>
            <w:tcW w:w="1454" w:type="dxa"/>
          </w:tcPr>
          <w:p w:rsidR="000C66F6" w:rsidRDefault="000C66F6">
            <w:pPr>
              <w:rPr>
                <w:b/>
              </w:rPr>
            </w:pPr>
          </w:p>
        </w:tc>
      </w:tr>
      <w:tr w:rsidR="00B463C3" w:rsidTr="00F718F2">
        <w:tc>
          <w:tcPr>
            <w:tcW w:w="452" w:type="dxa"/>
          </w:tcPr>
          <w:p w:rsidR="00B463C3" w:rsidRDefault="00B463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0" w:type="dxa"/>
          </w:tcPr>
          <w:p w:rsidR="00B463C3" w:rsidRPr="005B6405" w:rsidRDefault="00B463C3" w:rsidP="00B463C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Звуки и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вы.</w:t>
            </w:r>
          </w:p>
          <w:p w:rsidR="00B463C3" w:rsidRPr="005B6405" w:rsidRDefault="00B463C3" w:rsidP="00B463C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Условные обозначения звуков.</w:t>
            </w:r>
          </w:p>
          <w:p w:rsidR="00B463C3" w:rsidRDefault="00B463C3">
            <w:pPr>
              <w:rPr>
                <w:b/>
              </w:rPr>
            </w:pPr>
          </w:p>
        </w:tc>
        <w:tc>
          <w:tcPr>
            <w:tcW w:w="1559" w:type="dxa"/>
          </w:tcPr>
          <w:p w:rsidR="00B463C3" w:rsidRDefault="00B463C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B463C3" w:rsidRPr="000C66F6" w:rsidRDefault="00B463C3" w:rsidP="00344B07">
            <w:r>
              <w:t>(дуо)</w:t>
            </w:r>
          </w:p>
        </w:tc>
        <w:tc>
          <w:tcPr>
            <w:tcW w:w="1418" w:type="dxa"/>
          </w:tcPr>
          <w:p w:rsidR="00B463C3" w:rsidRDefault="00B463C3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B463C3" w:rsidRDefault="00B463C3">
            <w:pPr>
              <w:rPr>
                <w:b/>
              </w:rPr>
            </w:pPr>
          </w:p>
        </w:tc>
        <w:tc>
          <w:tcPr>
            <w:tcW w:w="1559" w:type="dxa"/>
          </w:tcPr>
          <w:p w:rsidR="00B463C3" w:rsidRDefault="00B463C3">
            <w:r w:rsidRPr="00B463C3">
              <w:t>Упр.1,2,3, 4</w:t>
            </w:r>
          </w:p>
          <w:p w:rsidR="00B463C3" w:rsidRPr="00B463C3" w:rsidRDefault="00B463C3">
            <w:r>
              <w:t>Стр.46-47</w:t>
            </w:r>
          </w:p>
        </w:tc>
        <w:tc>
          <w:tcPr>
            <w:tcW w:w="1905" w:type="dxa"/>
          </w:tcPr>
          <w:p w:rsidR="00B463C3" w:rsidRPr="00B463C3" w:rsidRDefault="00B463C3">
            <w:r w:rsidRPr="00B463C3">
              <w:t>Упр.5 стр.48</w:t>
            </w:r>
          </w:p>
        </w:tc>
        <w:tc>
          <w:tcPr>
            <w:tcW w:w="1538" w:type="dxa"/>
          </w:tcPr>
          <w:p w:rsidR="00B463C3" w:rsidRPr="00B463C3" w:rsidRDefault="00382714">
            <w:r>
              <w:t>13.04.2020</w:t>
            </w:r>
          </w:p>
        </w:tc>
        <w:tc>
          <w:tcPr>
            <w:tcW w:w="1454" w:type="dxa"/>
          </w:tcPr>
          <w:p w:rsidR="00B463C3" w:rsidRDefault="00B463C3">
            <w:pPr>
              <w:rPr>
                <w:b/>
              </w:rPr>
            </w:pPr>
          </w:p>
        </w:tc>
      </w:tr>
      <w:tr w:rsidR="00B463C3" w:rsidTr="00F718F2">
        <w:tc>
          <w:tcPr>
            <w:tcW w:w="452" w:type="dxa"/>
          </w:tcPr>
          <w:p w:rsidR="00B463C3" w:rsidRDefault="00B463C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0" w:type="dxa"/>
          </w:tcPr>
          <w:p w:rsidR="00B463C3" w:rsidRPr="005B6405" w:rsidRDefault="00B463C3" w:rsidP="00B463C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Русский 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л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фавит, или Азбука.</w:t>
            </w:r>
          </w:p>
          <w:p w:rsidR="00B463C3" w:rsidRPr="005B6405" w:rsidRDefault="00B463C3" w:rsidP="00B463C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463C3" w:rsidRDefault="00B463C3">
            <w:pPr>
              <w:rPr>
                <w:b/>
              </w:rPr>
            </w:pPr>
          </w:p>
        </w:tc>
        <w:tc>
          <w:tcPr>
            <w:tcW w:w="1559" w:type="dxa"/>
          </w:tcPr>
          <w:p w:rsidR="00B463C3" w:rsidRPr="00F718F2" w:rsidRDefault="00B463C3" w:rsidP="00B463C3">
            <w:r w:rsidRPr="00F718F2">
              <w:t>Кейс – технологии</w:t>
            </w:r>
          </w:p>
          <w:p w:rsidR="00B463C3" w:rsidRDefault="00B463C3" w:rsidP="00B463C3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B463C3" w:rsidRDefault="00B463C3">
            <w:pPr>
              <w:rPr>
                <w:b/>
              </w:rPr>
            </w:pPr>
          </w:p>
        </w:tc>
        <w:tc>
          <w:tcPr>
            <w:tcW w:w="1701" w:type="dxa"/>
          </w:tcPr>
          <w:p w:rsidR="00B463C3" w:rsidRPr="00B463C3" w:rsidRDefault="00B463C3">
            <w:r w:rsidRPr="00B463C3">
              <w:t>https://youtu.be/i--</w:t>
            </w:r>
            <w:proofErr w:type="spellStart"/>
            <w:r w:rsidRPr="00B463C3">
              <w:t>zgiAEcDI</w:t>
            </w:r>
            <w:proofErr w:type="spellEnd"/>
          </w:p>
        </w:tc>
        <w:tc>
          <w:tcPr>
            <w:tcW w:w="1559" w:type="dxa"/>
          </w:tcPr>
          <w:p w:rsidR="00B463C3" w:rsidRDefault="00B463C3">
            <w:pPr>
              <w:rPr>
                <w:b/>
              </w:rPr>
            </w:pPr>
          </w:p>
        </w:tc>
        <w:tc>
          <w:tcPr>
            <w:tcW w:w="1905" w:type="dxa"/>
          </w:tcPr>
          <w:p w:rsidR="00B463C3" w:rsidRPr="00B463C3" w:rsidRDefault="003E3393">
            <w:r>
              <w:t>Карточки</w:t>
            </w:r>
            <w:r w:rsidR="00B463C3" w:rsidRPr="00B463C3">
              <w:t xml:space="preserve"> в </w:t>
            </w:r>
            <w:proofErr w:type="spellStart"/>
            <w:r w:rsidR="00B463C3" w:rsidRPr="00B463C3">
              <w:t>Учи</w:t>
            </w:r>
            <w:proofErr w:type="gramStart"/>
            <w:r w:rsidR="00B463C3" w:rsidRPr="00B463C3">
              <w:t>.р</w:t>
            </w:r>
            <w:proofErr w:type="gramEnd"/>
            <w:r w:rsidR="00B463C3" w:rsidRPr="00B463C3">
              <w:t>у</w:t>
            </w:r>
            <w:proofErr w:type="spellEnd"/>
          </w:p>
        </w:tc>
        <w:tc>
          <w:tcPr>
            <w:tcW w:w="1538" w:type="dxa"/>
          </w:tcPr>
          <w:p w:rsidR="00B463C3" w:rsidRPr="00382714" w:rsidRDefault="00382714">
            <w:r w:rsidRPr="00382714">
              <w:t>14.04.2020</w:t>
            </w:r>
          </w:p>
        </w:tc>
        <w:tc>
          <w:tcPr>
            <w:tcW w:w="1454" w:type="dxa"/>
          </w:tcPr>
          <w:p w:rsidR="00B463C3" w:rsidRDefault="00B463C3">
            <w:pPr>
              <w:rPr>
                <w:b/>
              </w:rPr>
            </w:pPr>
          </w:p>
        </w:tc>
      </w:tr>
      <w:tr w:rsidR="00B463C3" w:rsidTr="00B463C3">
        <w:tc>
          <w:tcPr>
            <w:tcW w:w="452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0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B463C3" w:rsidTr="00B463C3">
        <w:tc>
          <w:tcPr>
            <w:tcW w:w="452" w:type="dxa"/>
          </w:tcPr>
          <w:p w:rsidR="00B463C3" w:rsidRDefault="00B463C3" w:rsidP="00344B0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0" w:type="dxa"/>
          </w:tcPr>
          <w:p w:rsidR="00B463C3" w:rsidRDefault="003E3393" w:rsidP="00344B07">
            <w:pPr>
              <w:rPr>
                <w:b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Алфавит. Алфавитный порядок слов.</w:t>
            </w:r>
          </w:p>
        </w:tc>
        <w:tc>
          <w:tcPr>
            <w:tcW w:w="1559" w:type="dxa"/>
          </w:tcPr>
          <w:p w:rsidR="00B463C3" w:rsidRDefault="00B463C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B463C3" w:rsidRPr="000C66F6" w:rsidRDefault="00B463C3" w:rsidP="00344B07">
            <w:r>
              <w:t>(дуо)</w:t>
            </w:r>
          </w:p>
        </w:tc>
        <w:tc>
          <w:tcPr>
            <w:tcW w:w="1418" w:type="dxa"/>
          </w:tcPr>
          <w:p w:rsidR="00B463C3" w:rsidRPr="000C66F6" w:rsidRDefault="00B463C3" w:rsidP="00344B07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B463C3" w:rsidRDefault="00B463C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B463C3" w:rsidRDefault="003E3393" w:rsidP="00344B07">
            <w:r>
              <w:t xml:space="preserve">Упр.4,5,6 </w:t>
            </w:r>
          </w:p>
          <w:p w:rsidR="003E3393" w:rsidRPr="000C66F6" w:rsidRDefault="003E3393" w:rsidP="00344B07">
            <w:r>
              <w:t>Стр.54-55</w:t>
            </w:r>
          </w:p>
        </w:tc>
        <w:tc>
          <w:tcPr>
            <w:tcW w:w="1905" w:type="dxa"/>
          </w:tcPr>
          <w:p w:rsidR="00B463C3" w:rsidRPr="000C66F6" w:rsidRDefault="003E3393" w:rsidP="00344B07">
            <w:r>
              <w:t>Упр.7</w:t>
            </w:r>
            <w:r w:rsidR="00B463C3" w:rsidRPr="000C66F6">
              <w:t xml:space="preserve"> стр.</w:t>
            </w:r>
            <w:r>
              <w:t>55</w:t>
            </w:r>
          </w:p>
        </w:tc>
        <w:tc>
          <w:tcPr>
            <w:tcW w:w="1538" w:type="dxa"/>
          </w:tcPr>
          <w:p w:rsidR="00B463C3" w:rsidRPr="00382714" w:rsidRDefault="00382714" w:rsidP="00344B07">
            <w:r w:rsidRPr="00382714">
              <w:t>15.04.2020</w:t>
            </w:r>
          </w:p>
        </w:tc>
        <w:tc>
          <w:tcPr>
            <w:tcW w:w="1454" w:type="dxa"/>
          </w:tcPr>
          <w:p w:rsidR="00B463C3" w:rsidRDefault="00B463C3" w:rsidP="00344B07">
            <w:pPr>
              <w:rPr>
                <w:b/>
              </w:rPr>
            </w:pPr>
          </w:p>
        </w:tc>
      </w:tr>
      <w:tr w:rsidR="00B463C3" w:rsidTr="00B463C3">
        <w:tc>
          <w:tcPr>
            <w:tcW w:w="452" w:type="dxa"/>
          </w:tcPr>
          <w:p w:rsidR="00B463C3" w:rsidRDefault="003E3393" w:rsidP="00344B0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0" w:type="dxa"/>
          </w:tcPr>
          <w:p w:rsidR="00B463C3" w:rsidRDefault="003E3393" w:rsidP="003E3393">
            <w:pPr>
              <w:rPr>
                <w:b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 Буквы, обознача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ю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щие гласные звуки.</w:t>
            </w:r>
          </w:p>
        </w:tc>
        <w:tc>
          <w:tcPr>
            <w:tcW w:w="1559" w:type="dxa"/>
          </w:tcPr>
          <w:p w:rsidR="00B463C3" w:rsidRPr="00F718F2" w:rsidRDefault="00B463C3" w:rsidP="00344B07">
            <w:r w:rsidRPr="00F718F2">
              <w:t>Кейс – технологии</w:t>
            </w:r>
          </w:p>
          <w:p w:rsidR="00B463C3" w:rsidRPr="00F718F2" w:rsidRDefault="00B463C3" w:rsidP="00344B07">
            <w:r w:rsidRPr="00F718F2">
              <w:t>(ЦОР)</w:t>
            </w:r>
          </w:p>
        </w:tc>
        <w:tc>
          <w:tcPr>
            <w:tcW w:w="1418" w:type="dxa"/>
          </w:tcPr>
          <w:p w:rsidR="00B463C3" w:rsidRDefault="00B463C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B463C3" w:rsidRPr="003E3393" w:rsidRDefault="003E3393" w:rsidP="00344B07">
            <w:r w:rsidRPr="003E3393">
              <w:t>https://youtu.be/kipAFdxBMF0</w:t>
            </w:r>
          </w:p>
        </w:tc>
        <w:tc>
          <w:tcPr>
            <w:tcW w:w="1559" w:type="dxa"/>
          </w:tcPr>
          <w:p w:rsidR="00B463C3" w:rsidRDefault="00B463C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B463C3" w:rsidRDefault="003E3393" w:rsidP="00344B07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B463C3" w:rsidRPr="00382714" w:rsidRDefault="00382714" w:rsidP="00344B07">
            <w:r w:rsidRPr="00382714">
              <w:t>16.04.2020</w:t>
            </w:r>
          </w:p>
        </w:tc>
        <w:tc>
          <w:tcPr>
            <w:tcW w:w="1454" w:type="dxa"/>
          </w:tcPr>
          <w:p w:rsidR="00B463C3" w:rsidRDefault="00B463C3" w:rsidP="00344B07">
            <w:pPr>
              <w:rPr>
                <w:b/>
              </w:rPr>
            </w:pPr>
          </w:p>
        </w:tc>
      </w:tr>
      <w:tr w:rsidR="003E3393" w:rsidTr="00B463C3">
        <w:tc>
          <w:tcPr>
            <w:tcW w:w="452" w:type="dxa"/>
          </w:tcPr>
          <w:p w:rsidR="003E3393" w:rsidRDefault="003E3393" w:rsidP="00344B0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0" w:type="dxa"/>
          </w:tcPr>
          <w:p w:rsidR="003E3393" w:rsidRPr="005B6405" w:rsidRDefault="003E3393" w:rsidP="003E339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 и буквы, обознача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ю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 xml:space="preserve">щие гласные звуки. </w:t>
            </w:r>
          </w:p>
          <w:p w:rsidR="003E3393" w:rsidRPr="005B6405" w:rsidRDefault="003E3393" w:rsidP="003E339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 xml:space="preserve">Буквы е, ё, </w:t>
            </w:r>
            <w:proofErr w:type="spellStart"/>
            <w:r w:rsidRPr="005B6405">
              <w:rPr>
                <w:rFonts w:asciiTheme="majorHAnsi" w:hAnsiTheme="majorHAnsi"/>
                <w:sz w:val="24"/>
                <w:szCs w:val="24"/>
              </w:rPr>
              <w:t>ю</w:t>
            </w:r>
            <w:proofErr w:type="spellEnd"/>
            <w:r w:rsidRPr="005B6405">
              <w:rPr>
                <w:rFonts w:asciiTheme="majorHAnsi" w:hAnsiTheme="majorHAnsi"/>
                <w:sz w:val="24"/>
                <w:szCs w:val="24"/>
              </w:rPr>
              <w:t>, я и их фун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ции в слове.</w:t>
            </w:r>
          </w:p>
          <w:p w:rsidR="003E3393" w:rsidRDefault="003E3393" w:rsidP="003E3393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Default="003E339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3E3393" w:rsidRDefault="003E3393" w:rsidP="00344B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3E3393" w:rsidRDefault="003E339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Pr="00F718F2" w:rsidRDefault="006109AC" w:rsidP="00344B07">
            <w:r>
              <w:t>Упр.6,7,8 стр.60</w:t>
            </w:r>
          </w:p>
        </w:tc>
        <w:tc>
          <w:tcPr>
            <w:tcW w:w="1905" w:type="dxa"/>
          </w:tcPr>
          <w:p w:rsidR="003E3393" w:rsidRDefault="006109AC" w:rsidP="00344B07">
            <w:pPr>
              <w:rPr>
                <w:b/>
              </w:rPr>
            </w:pPr>
            <w:r>
              <w:t>Упр.9 стр.61</w:t>
            </w:r>
          </w:p>
        </w:tc>
        <w:tc>
          <w:tcPr>
            <w:tcW w:w="1538" w:type="dxa"/>
          </w:tcPr>
          <w:p w:rsidR="003E3393" w:rsidRPr="00382714" w:rsidRDefault="00382714" w:rsidP="00344B07">
            <w:r w:rsidRPr="00382714">
              <w:t>20.04.2020</w:t>
            </w:r>
          </w:p>
        </w:tc>
        <w:tc>
          <w:tcPr>
            <w:tcW w:w="1454" w:type="dxa"/>
          </w:tcPr>
          <w:p w:rsidR="003E3393" w:rsidRDefault="003E3393" w:rsidP="00344B07">
            <w:pPr>
              <w:rPr>
                <w:b/>
              </w:rPr>
            </w:pPr>
          </w:p>
        </w:tc>
      </w:tr>
      <w:tr w:rsidR="003E3393" w:rsidTr="00B463C3">
        <w:tc>
          <w:tcPr>
            <w:tcW w:w="452" w:type="dxa"/>
          </w:tcPr>
          <w:p w:rsidR="003E3393" w:rsidRDefault="003E3393" w:rsidP="00344B0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0" w:type="dxa"/>
          </w:tcPr>
          <w:p w:rsidR="003E3393" w:rsidRPr="005B6405" w:rsidRDefault="003E339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109AC" w:rsidRPr="005B6405" w:rsidRDefault="006109AC" w:rsidP="006109AC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Слова с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вой э.</w:t>
            </w:r>
          </w:p>
          <w:p w:rsidR="006109AC" w:rsidRPr="005B6405" w:rsidRDefault="006109AC" w:rsidP="006109AC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Слова с буквой э, кот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рые пришли в наш язык из других языков.</w:t>
            </w:r>
          </w:p>
          <w:p w:rsidR="003E3393" w:rsidRPr="005B6405" w:rsidRDefault="003E339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Pr="00F718F2" w:rsidRDefault="003E3393" w:rsidP="00344B07">
            <w:r w:rsidRPr="00F718F2">
              <w:t>Кейс – технологии</w:t>
            </w:r>
          </w:p>
          <w:p w:rsidR="003E3393" w:rsidRDefault="003E3393" w:rsidP="00344B07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3E3393" w:rsidRPr="00F718F2" w:rsidRDefault="006109AC" w:rsidP="00344B07">
            <w:r w:rsidRPr="006109AC">
              <w:t>https://youtu.be/eY6Oh7vnr3o</w:t>
            </w:r>
          </w:p>
        </w:tc>
        <w:tc>
          <w:tcPr>
            <w:tcW w:w="1559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3E3393" w:rsidRPr="00F718F2" w:rsidRDefault="006109AC" w:rsidP="00344B07"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3E3393" w:rsidRPr="00382714" w:rsidRDefault="00382714" w:rsidP="00344B07">
            <w:r w:rsidRPr="00382714">
              <w:t>21.04.2020</w:t>
            </w:r>
          </w:p>
        </w:tc>
        <w:tc>
          <w:tcPr>
            <w:tcW w:w="1454" w:type="dxa"/>
          </w:tcPr>
          <w:p w:rsidR="003E3393" w:rsidRDefault="003E3393" w:rsidP="00344B07">
            <w:pPr>
              <w:rPr>
                <w:b/>
              </w:rPr>
            </w:pPr>
          </w:p>
        </w:tc>
      </w:tr>
      <w:tr w:rsidR="003E3393" w:rsidTr="00B463C3">
        <w:tc>
          <w:tcPr>
            <w:tcW w:w="452" w:type="dxa"/>
          </w:tcPr>
          <w:p w:rsidR="003E3393" w:rsidRDefault="003E3393" w:rsidP="00344B0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0" w:type="dxa"/>
          </w:tcPr>
          <w:p w:rsidR="006109AC" w:rsidRPr="005B6405" w:rsidRDefault="006109AC" w:rsidP="006109AC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Ударные и безударные 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</w:t>
            </w:r>
          </w:p>
          <w:p w:rsidR="003E3393" w:rsidRPr="005B6405" w:rsidRDefault="003E3393" w:rsidP="003E339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Default="003E339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3E3393" w:rsidRPr="000C66F6" w:rsidRDefault="003E3393" w:rsidP="00344B07">
            <w:r>
              <w:t>(дуо)</w:t>
            </w:r>
          </w:p>
        </w:tc>
        <w:tc>
          <w:tcPr>
            <w:tcW w:w="1418" w:type="dxa"/>
          </w:tcPr>
          <w:p w:rsidR="003E3393" w:rsidRDefault="003E339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Pr="00B463C3" w:rsidRDefault="006109AC" w:rsidP="00344B07">
            <w:r>
              <w:t>Упр.10</w:t>
            </w:r>
          </w:p>
        </w:tc>
        <w:tc>
          <w:tcPr>
            <w:tcW w:w="1905" w:type="dxa"/>
          </w:tcPr>
          <w:p w:rsidR="006109AC" w:rsidRDefault="006109AC" w:rsidP="00344B07">
            <w:r>
              <w:t xml:space="preserve">Рубрика </w:t>
            </w:r>
          </w:p>
          <w:p w:rsidR="003E3393" w:rsidRPr="00B463C3" w:rsidRDefault="006109AC" w:rsidP="00344B07">
            <w:r>
              <w:t>« Проверь себя»</w:t>
            </w:r>
          </w:p>
        </w:tc>
        <w:tc>
          <w:tcPr>
            <w:tcW w:w="1538" w:type="dxa"/>
          </w:tcPr>
          <w:p w:rsidR="003E3393" w:rsidRPr="00B463C3" w:rsidRDefault="00382714" w:rsidP="00344B07">
            <w:r>
              <w:t>22.04.2020</w:t>
            </w:r>
          </w:p>
        </w:tc>
        <w:tc>
          <w:tcPr>
            <w:tcW w:w="1454" w:type="dxa"/>
          </w:tcPr>
          <w:p w:rsidR="003E3393" w:rsidRDefault="003E3393" w:rsidP="00344B07">
            <w:pPr>
              <w:rPr>
                <w:b/>
              </w:rPr>
            </w:pPr>
          </w:p>
        </w:tc>
      </w:tr>
      <w:tr w:rsidR="003E3393" w:rsidTr="00B463C3">
        <w:tc>
          <w:tcPr>
            <w:tcW w:w="452" w:type="dxa"/>
          </w:tcPr>
          <w:p w:rsidR="003E3393" w:rsidRDefault="006109AC" w:rsidP="00344B0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00" w:type="dxa"/>
          </w:tcPr>
          <w:p w:rsidR="006109AC" w:rsidRPr="005B6405" w:rsidRDefault="006109AC" w:rsidP="006109AC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Обозначение гласных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ков буквами в ударных и безударных слогах.</w:t>
            </w:r>
          </w:p>
          <w:p w:rsidR="003E3393" w:rsidRPr="005B6405" w:rsidRDefault="003E339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E3393" w:rsidRPr="00F718F2" w:rsidRDefault="003E3393" w:rsidP="00344B07">
            <w:r w:rsidRPr="00F718F2">
              <w:t>Кейс – технологии</w:t>
            </w:r>
          </w:p>
          <w:p w:rsidR="003E3393" w:rsidRDefault="003E3393" w:rsidP="00344B07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3E3393" w:rsidRPr="00B463C3" w:rsidRDefault="006109AC" w:rsidP="00344B07">
            <w:r w:rsidRPr="006109AC">
              <w:t>https://youtu.be/5P1_urUXc9k</w:t>
            </w:r>
          </w:p>
        </w:tc>
        <w:tc>
          <w:tcPr>
            <w:tcW w:w="1559" w:type="dxa"/>
          </w:tcPr>
          <w:p w:rsidR="003E3393" w:rsidRDefault="003E339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3E3393" w:rsidRPr="00B463C3" w:rsidRDefault="003E3393" w:rsidP="00344B07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3E3393" w:rsidRPr="003E47C0" w:rsidRDefault="003E47C0" w:rsidP="00344B07">
            <w:r w:rsidRPr="003E47C0">
              <w:t>23.04.2020</w:t>
            </w:r>
          </w:p>
        </w:tc>
        <w:tc>
          <w:tcPr>
            <w:tcW w:w="1454" w:type="dxa"/>
          </w:tcPr>
          <w:p w:rsidR="003E3393" w:rsidRDefault="003E3393" w:rsidP="00344B07">
            <w:pPr>
              <w:rPr>
                <w:b/>
              </w:rPr>
            </w:pPr>
          </w:p>
        </w:tc>
      </w:tr>
    </w:tbl>
    <w:p w:rsidR="000C66F6" w:rsidRDefault="000C66F6">
      <w:pPr>
        <w:rPr>
          <w:b/>
        </w:rPr>
      </w:pPr>
    </w:p>
    <w:p w:rsidR="006109AC" w:rsidRDefault="006109AC">
      <w:pPr>
        <w:rPr>
          <w:b/>
        </w:rPr>
      </w:pPr>
    </w:p>
    <w:p w:rsidR="006109AC" w:rsidRPr="000C66F6" w:rsidRDefault="006109AC">
      <w:pPr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6109AC" w:rsidTr="00344B07">
        <w:tc>
          <w:tcPr>
            <w:tcW w:w="452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6109AC" w:rsidTr="00344B07">
        <w:tc>
          <w:tcPr>
            <w:tcW w:w="452" w:type="dxa"/>
          </w:tcPr>
          <w:p w:rsidR="006109AC" w:rsidRDefault="006109AC" w:rsidP="00344B0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0" w:type="dxa"/>
          </w:tcPr>
          <w:p w:rsidR="006109AC" w:rsidRPr="005B6405" w:rsidRDefault="006109AC" w:rsidP="006109AC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Обозначение гласных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ков буквами в безударных слогах дв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сложных слов.</w:t>
            </w:r>
          </w:p>
          <w:p w:rsidR="006109AC" w:rsidRDefault="006109AC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109AC" w:rsidRDefault="006109AC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6109AC" w:rsidRPr="000C66F6" w:rsidRDefault="006109AC" w:rsidP="00344B07">
            <w:r>
              <w:t>(дуо)</w:t>
            </w:r>
          </w:p>
        </w:tc>
        <w:tc>
          <w:tcPr>
            <w:tcW w:w="1418" w:type="dxa"/>
          </w:tcPr>
          <w:p w:rsidR="006109AC" w:rsidRPr="000C66F6" w:rsidRDefault="006109AC" w:rsidP="00344B07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6109AC" w:rsidRDefault="006109AC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109AC" w:rsidRPr="000C66F6" w:rsidRDefault="006109AC" w:rsidP="00344B07">
            <w:r>
              <w:t>Упр.1,2,3 стр.64</w:t>
            </w:r>
          </w:p>
        </w:tc>
        <w:tc>
          <w:tcPr>
            <w:tcW w:w="1905" w:type="dxa"/>
          </w:tcPr>
          <w:p w:rsidR="006109AC" w:rsidRPr="000C66F6" w:rsidRDefault="006109AC" w:rsidP="00344B07">
            <w:r w:rsidRPr="000C66F6">
              <w:t>Упр.</w:t>
            </w:r>
            <w:r w:rsidR="00BC36D0">
              <w:t>4 стр.64</w:t>
            </w:r>
          </w:p>
        </w:tc>
        <w:tc>
          <w:tcPr>
            <w:tcW w:w="1538" w:type="dxa"/>
          </w:tcPr>
          <w:p w:rsidR="006109AC" w:rsidRPr="003E47C0" w:rsidRDefault="003E47C0" w:rsidP="00344B07">
            <w:r w:rsidRPr="003E47C0">
              <w:t>27.04.2020</w:t>
            </w:r>
          </w:p>
        </w:tc>
        <w:tc>
          <w:tcPr>
            <w:tcW w:w="1454" w:type="dxa"/>
          </w:tcPr>
          <w:p w:rsidR="006109AC" w:rsidRDefault="006109AC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00" w:type="dxa"/>
          </w:tcPr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Наблюдение над словами, в которых написание буквы, об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значающей безударный гласный звук, пров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е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рить нельзя.</w:t>
            </w: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F718F2" w:rsidRDefault="001905E3" w:rsidP="00344B07">
            <w:r w:rsidRPr="00F718F2">
              <w:t>Кейс – технологии</w:t>
            </w:r>
          </w:p>
          <w:p w:rsidR="001905E3" w:rsidRPr="00F718F2" w:rsidRDefault="001905E3" w:rsidP="00344B07">
            <w:r w:rsidRPr="00F718F2">
              <w:t>(ЦОР)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1905E3" w:rsidRPr="001905E3" w:rsidRDefault="001905E3" w:rsidP="00344B07">
            <w:r w:rsidRPr="001905E3">
              <w:t>https://youtu.be/tnWZx7KuEjc</w:t>
            </w:r>
          </w:p>
        </w:tc>
        <w:tc>
          <w:tcPr>
            <w:tcW w:w="1559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1905E3" w:rsidRPr="00B463C3" w:rsidRDefault="001905E3" w:rsidP="00344B07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1905E3" w:rsidRPr="003E47C0" w:rsidRDefault="003E47C0" w:rsidP="00344B07">
            <w:r w:rsidRPr="003E47C0">
              <w:t>28.04.2020</w:t>
            </w: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00" w:type="dxa"/>
          </w:tcPr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Согласные звуки и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вы, обозначающие согласные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</w:t>
            </w:r>
          </w:p>
          <w:p w:rsidR="001905E3" w:rsidRDefault="001905E3" w:rsidP="001905E3">
            <w:pPr>
              <w:rPr>
                <w:b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Проверочный сл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варный диктант</w:t>
            </w:r>
          </w:p>
        </w:tc>
        <w:tc>
          <w:tcPr>
            <w:tcW w:w="1559" w:type="dxa"/>
          </w:tcPr>
          <w:p w:rsidR="001905E3" w:rsidRDefault="001905E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1905E3" w:rsidRDefault="001905E3" w:rsidP="00344B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74-75, упр. 1-4</w:t>
            </w:r>
          </w:p>
          <w:p w:rsidR="001905E3" w:rsidRPr="00F718F2" w:rsidRDefault="001905E3" w:rsidP="00344B07"/>
        </w:tc>
        <w:tc>
          <w:tcPr>
            <w:tcW w:w="1905" w:type="dxa"/>
          </w:tcPr>
          <w:p w:rsidR="001905E3" w:rsidRPr="00F718F2" w:rsidRDefault="001905E3" w:rsidP="00344B07">
            <w:r w:rsidRPr="00F718F2">
              <w:t>Упр.</w:t>
            </w:r>
            <w:r>
              <w:t>6</w:t>
            </w:r>
            <w:r w:rsidRPr="00F718F2">
              <w:t xml:space="preserve"> стр.</w:t>
            </w:r>
            <w:r>
              <w:t>76</w:t>
            </w:r>
          </w:p>
        </w:tc>
        <w:tc>
          <w:tcPr>
            <w:tcW w:w="1538" w:type="dxa"/>
          </w:tcPr>
          <w:p w:rsidR="001905E3" w:rsidRPr="003E47C0" w:rsidRDefault="003E47C0" w:rsidP="00344B07">
            <w:r w:rsidRPr="003E47C0">
              <w:t>29.04.2020</w:t>
            </w: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00" w:type="dxa"/>
          </w:tcPr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Согласные звуки и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вы, обозначающие согласные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</w:t>
            </w:r>
          </w:p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Удвоенные согласные.</w:t>
            </w:r>
          </w:p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F718F2" w:rsidRDefault="001905E3" w:rsidP="00344B07">
            <w:r w:rsidRPr="00F718F2">
              <w:t>Кейс – технологии</w:t>
            </w:r>
          </w:p>
          <w:p w:rsidR="001905E3" w:rsidRDefault="001905E3" w:rsidP="00344B07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1905E3" w:rsidRPr="00F718F2" w:rsidRDefault="001905E3" w:rsidP="00344B07">
            <w:r w:rsidRPr="001905E3">
              <w:t>https://youtu.be/9FDcH0VyMMk</w:t>
            </w:r>
          </w:p>
        </w:tc>
        <w:tc>
          <w:tcPr>
            <w:tcW w:w="1559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1905E3" w:rsidRPr="00B463C3" w:rsidRDefault="001905E3" w:rsidP="00344B07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1905E3" w:rsidRPr="003E47C0" w:rsidRDefault="003E47C0" w:rsidP="00344B07">
            <w:r w:rsidRPr="003E47C0">
              <w:t>30.04.2020</w:t>
            </w: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00" w:type="dxa"/>
          </w:tcPr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 xml:space="preserve">Буквы Й и </w:t>
            </w:r>
            <w:proofErr w:type="spellStart"/>
            <w:r w:rsidRPr="005B6405">
              <w:rPr>
                <w:rFonts w:asciiTheme="majorHAnsi" w:hAnsiTheme="majorHAnsi"/>
                <w:sz w:val="24"/>
                <w:szCs w:val="24"/>
              </w:rPr>
              <w:t>И</w:t>
            </w:r>
            <w:proofErr w:type="spellEnd"/>
            <w:r w:rsidRPr="005B640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Звуки [</w:t>
            </w:r>
            <w:proofErr w:type="spellStart"/>
            <w:r w:rsidRPr="005B6405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5B6405">
              <w:rPr>
                <w:rFonts w:asciiTheme="majorHAnsi" w:hAnsiTheme="majorHAnsi"/>
                <w:sz w:val="24"/>
                <w:szCs w:val="24"/>
              </w:rPr>
              <w:t>’] и [и].</w:t>
            </w:r>
          </w:p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Перенос слов с буквой Й.</w:t>
            </w:r>
          </w:p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Default="001905E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1905E3" w:rsidRPr="000C66F6" w:rsidRDefault="001905E3" w:rsidP="00344B07">
            <w:r>
              <w:t>(дуо)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5B6405" w:rsidRDefault="001905E3" w:rsidP="001905E3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78-80, упр. 1-6</w:t>
            </w:r>
          </w:p>
          <w:p w:rsidR="001905E3" w:rsidRPr="00B463C3" w:rsidRDefault="001905E3" w:rsidP="00344B07"/>
        </w:tc>
        <w:tc>
          <w:tcPr>
            <w:tcW w:w="1905" w:type="dxa"/>
          </w:tcPr>
          <w:p w:rsidR="001905E3" w:rsidRPr="005B6405" w:rsidRDefault="001905E3" w:rsidP="001905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Рубрика «Проверь себя», с. 80</w:t>
            </w:r>
          </w:p>
          <w:p w:rsidR="001905E3" w:rsidRPr="00B463C3" w:rsidRDefault="001905E3" w:rsidP="00344B07"/>
        </w:tc>
        <w:tc>
          <w:tcPr>
            <w:tcW w:w="1538" w:type="dxa"/>
          </w:tcPr>
          <w:p w:rsidR="001905E3" w:rsidRPr="00B463C3" w:rsidRDefault="001905E3" w:rsidP="00344B07"/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0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Тема урока</w:t>
            </w:r>
          </w:p>
        </w:tc>
        <w:tc>
          <w:tcPr>
            <w:tcW w:w="1559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Способ организации</w:t>
            </w:r>
          </w:p>
        </w:tc>
        <w:tc>
          <w:tcPr>
            <w:tcW w:w="1418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Теория</w:t>
            </w:r>
          </w:p>
        </w:tc>
        <w:tc>
          <w:tcPr>
            <w:tcW w:w="1701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Первичное закрепление</w:t>
            </w:r>
          </w:p>
        </w:tc>
        <w:tc>
          <w:tcPr>
            <w:tcW w:w="1559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Закрепление</w:t>
            </w:r>
          </w:p>
        </w:tc>
        <w:tc>
          <w:tcPr>
            <w:tcW w:w="1905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Проверка знаний</w:t>
            </w:r>
          </w:p>
        </w:tc>
        <w:tc>
          <w:tcPr>
            <w:tcW w:w="1538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Планируемая дата</w:t>
            </w:r>
          </w:p>
        </w:tc>
        <w:tc>
          <w:tcPr>
            <w:tcW w:w="1454" w:type="dxa"/>
          </w:tcPr>
          <w:p w:rsidR="002F2864" w:rsidRDefault="002F2864" w:rsidP="00344B07">
            <w:pPr>
              <w:rPr>
                <w:b/>
              </w:rPr>
            </w:pPr>
          </w:p>
          <w:p w:rsidR="001905E3" w:rsidRDefault="001905E3" w:rsidP="00344B07">
            <w:pPr>
              <w:rPr>
                <w:b/>
              </w:rPr>
            </w:pPr>
            <w:r>
              <w:rPr>
                <w:b/>
              </w:rPr>
              <w:lastRenderedPageBreak/>
              <w:t>Фактическая дата</w:t>
            </w:r>
          </w:p>
        </w:tc>
      </w:tr>
      <w:tr w:rsidR="001905E3" w:rsidTr="00344B07">
        <w:tc>
          <w:tcPr>
            <w:tcW w:w="452" w:type="dxa"/>
          </w:tcPr>
          <w:p w:rsidR="001905E3" w:rsidRDefault="002F2864" w:rsidP="00344B07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200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Твердые и мягкие согласные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</w:t>
            </w:r>
          </w:p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Буквы для обозначения твердых и мягких согласных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 xml:space="preserve">ков. </w:t>
            </w: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Default="001905E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1905E3" w:rsidRPr="000C66F6" w:rsidRDefault="001905E3" w:rsidP="00344B07">
            <w:r>
              <w:t>(дуо)</w:t>
            </w:r>
          </w:p>
        </w:tc>
        <w:tc>
          <w:tcPr>
            <w:tcW w:w="1418" w:type="dxa"/>
          </w:tcPr>
          <w:p w:rsidR="001905E3" w:rsidRPr="000C66F6" w:rsidRDefault="001905E3" w:rsidP="00344B07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81-82, упр. 1-4</w:t>
            </w:r>
          </w:p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Pr="000C66F6" w:rsidRDefault="001905E3" w:rsidP="00344B07"/>
        </w:tc>
        <w:tc>
          <w:tcPr>
            <w:tcW w:w="1905" w:type="dxa"/>
          </w:tcPr>
          <w:p w:rsidR="001905E3" w:rsidRPr="000C66F6" w:rsidRDefault="002F2864" w:rsidP="00344B07">
            <w:r>
              <w:t>Упр.6</w:t>
            </w:r>
            <w:r w:rsidR="001905E3" w:rsidRPr="000C66F6">
              <w:t xml:space="preserve"> стр.</w:t>
            </w:r>
            <w:r>
              <w:t>84</w:t>
            </w:r>
          </w:p>
        </w:tc>
        <w:tc>
          <w:tcPr>
            <w:tcW w:w="153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2F2864" w:rsidP="00344B0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00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Твердые и мягкие согласные звуки и их обозначение на письме бу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вами.</w:t>
            </w: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F718F2" w:rsidRDefault="001905E3" w:rsidP="00344B07">
            <w:r w:rsidRPr="00F718F2">
              <w:t>Кейс – технологии</w:t>
            </w:r>
          </w:p>
          <w:p w:rsidR="001905E3" w:rsidRPr="00F718F2" w:rsidRDefault="001905E3" w:rsidP="00344B07">
            <w:r w:rsidRPr="00F718F2">
              <w:t>(ЦОР)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1905E3" w:rsidRPr="003E3393" w:rsidRDefault="002F2864" w:rsidP="00344B07">
            <w:r w:rsidRPr="002F2864">
              <w:t>https://youtu.be/S-Io_3AmT8E</w:t>
            </w:r>
          </w:p>
        </w:tc>
        <w:tc>
          <w:tcPr>
            <w:tcW w:w="1559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1905E3" w:rsidRDefault="001905E3" w:rsidP="00344B07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2F2864" w:rsidP="00344B0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00" w:type="dxa"/>
          </w:tcPr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Буква «мя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г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кий знак» (Ь) как показатель мягк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сти согла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с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ного звука.</w:t>
            </w:r>
          </w:p>
          <w:p w:rsidR="002F2864" w:rsidRPr="005B6405" w:rsidRDefault="002F2864" w:rsidP="002F286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Default="001905E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1905E3" w:rsidRDefault="001905E3" w:rsidP="00344B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87-88, упр.1-4</w:t>
            </w:r>
          </w:p>
          <w:p w:rsidR="001905E3" w:rsidRPr="00F718F2" w:rsidRDefault="001905E3" w:rsidP="00344B07"/>
        </w:tc>
        <w:tc>
          <w:tcPr>
            <w:tcW w:w="1905" w:type="dxa"/>
          </w:tcPr>
          <w:p w:rsidR="001905E3" w:rsidRDefault="002F2864" w:rsidP="00344B07">
            <w:pPr>
              <w:rPr>
                <w:b/>
              </w:rPr>
            </w:pPr>
            <w:r>
              <w:t>Упр.6 стр.89</w:t>
            </w:r>
          </w:p>
        </w:tc>
        <w:tc>
          <w:tcPr>
            <w:tcW w:w="153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2F2864" w:rsidP="00344B0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00" w:type="dxa"/>
          </w:tcPr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2864" w:rsidRPr="005B6405" w:rsidRDefault="002F2864" w:rsidP="002F286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Особенности глухих и звонких согласных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ков.</w:t>
            </w:r>
          </w:p>
          <w:p w:rsidR="002F2864" w:rsidRPr="005B6405" w:rsidRDefault="002F2864" w:rsidP="002F286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Pr="00F718F2" w:rsidRDefault="001905E3" w:rsidP="00344B07">
            <w:r w:rsidRPr="00F718F2">
              <w:t>Кейс – технологии</w:t>
            </w:r>
          </w:p>
          <w:p w:rsidR="001905E3" w:rsidRDefault="001905E3" w:rsidP="00344B07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1905E3" w:rsidRPr="00F718F2" w:rsidRDefault="002F2864" w:rsidP="00344B07">
            <w:r w:rsidRPr="002F2864">
              <w:t>https://youtu.be/ZovHcxX8a2o</w:t>
            </w:r>
          </w:p>
        </w:tc>
        <w:tc>
          <w:tcPr>
            <w:tcW w:w="1559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1905E3" w:rsidRPr="00F718F2" w:rsidRDefault="001905E3" w:rsidP="00344B07"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1905E3" w:rsidTr="00344B07">
        <w:tc>
          <w:tcPr>
            <w:tcW w:w="452" w:type="dxa"/>
          </w:tcPr>
          <w:p w:rsidR="001905E3" w:rsidRDefault="002F2864" w:rsidP="00344B0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00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Парные звонкие и глухие согласные зв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ки. Непарные по глухости-звонкости согласные звуки.</w:t>
            </w:r>
          </w:p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Pr="005B6405" w:rsidRDefault="001905E3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1905E3" w:rsidRDefault="001905E3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1905E3" w:rsidRPr="000C66F6" w:rsidRDefault="001905E3" w:rsidP="00344B07">
            <w:r>
              <w:t>(дуо)</w:t>
            </w:r>
          </w:p>
        </w:tc>
        <w:tc>
          <w:tcPr>
            <w:tcW w:w="1418" w:type="dxa"/>
          </w:tcPr>
          <w:p w:rsidR="001905E3" w:rsidRDefault="001905E3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1905E3" w:rsidRDefault="001905E3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2F2864" w:rsidRPr="005B6405" w:rsidRDefault="002F2864" w:rsidP="002F2864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94-95, упр. 5-7</w:t>
            </w:r>
          </w:p>
          <w:p w:rsidR="001905E3" w:rsidRPr="00B463C3" w:rsidRDefault="001905E3" w:rsidP="00344B07"/>
        </w:tc>
        <w:tc>
          <w:tcPr>
            <w:tcW w:w="1905" w:type="dxa"/>
          </w:tcPr>
          <w:p w:rsidR="00633B16" w:rsidRPr="005B6405" w:rsidRDefault="00633B16" w:rsidP="00633B1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 xml:space="preserve">Рубрика «Страничка для </w:t>
            </w:r>
            <w:proofErr w:type="gramStart"/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любознател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ь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ных</w:t>
            </w:r>
            <w:proofErr w:type="gramEnd"/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», с. 95, 96.</w:t>
            </w:r>
          </w:p>
          <w:p w:rsidR="001905E3" w:rsidRPr="00B463C3" w:rsidRDefault="001905E3" w:rsidP="00344B07"/>
        </w:tc>
        <w:tc>
          <w:tcPr>
            <w:tcW w:w="1538" w:type="dxa"/>
          </w:tcPr>
          <w:p w:rsidR="001905E3" w:rsidRPr="00B463C3" w:rsidRDefault="001905E3" w:rsidP="00344B07"/>
        </w:tc>
        <w:tc>
          <w:tcPr>
            <w:tcW w:w="1454" w:type="dxa"/>
          </w:tcPr>
          <w:p w:rsidR="001905E3" w:rsidRDefault="001905E3" w:rsidP="00344B07">
            <w:pPr>
              <w:rPr>
                <w:b/>
              </w:rPr>
            </w:pP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00" w:type="dxa"/>
          </w:tcPr>
          <w:p w:rsidR="00633B16" w:rsidRDefault="00633B16" w:rsidP="00344B07">
            <w:pPr>
              <w:rPr>
                <w:b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Обозначение буквой парного по гл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у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хости-звонкости согласного звука на конце слова.</w:t>
            </w:r>
          </w:p>
        </w:tc>
        <w:tc>
          <w:tcPr>
            <w:tcW w:w="1559" w:type="dxa"/>
          </w:tcPr>
          <w:p w:rsidR="00633B16" w:rsidRDefault="00633B16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633B16" w:rsidRPr="000C66F6" w:rsidRDefault="00633B16" w:rsidP="00344B07">
            <w:r>
              <w:t>(дуо)</w:t>
            </w:r>
          </w:p>
        </w:tc>
        <w:tc>
          <w:tcPr>
            <w:tcW w:w="1418" w:type="dxa"/>
          </w:tcPr>
          <w:p w:rsidR="00633B16" w:rsidRPr="000C66F6" w:rsidRDefault="00633B16" w:rsidP="00344B07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Pr="005B6405" w:rsidRDefault="00633B16" w:rsidP="00633B16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99-101, упр.11-16</w:t>
            </w:r>
          </w:p>
          <w:p w:rsidR="00633B16" w:rsidRPr="000C66F6" w:rsidRDefault="00633B16" w:rsidP="00344B07"/>
        </w:tc>
        <w:tc>
          <w:tcPr>
            <w:tcW w:w="1905" w:type="dxa"/>
          </w:tcPr>
          <w:p w:rsidR="00633B16" w:rsidRPr="000C66F6" w:rsidRDefault="00633B16" w:rsidP="00344B07">
            <w:r>
              <w:t>Упр.17</w:t>
            </w:r>
            <w:r w:rsidRPr="000C66F6">
              <w:t xml:space="preserve"> стр.</w:t>
            </w:r>
            <w:r>
              <w:t>102</w:t>
            </w:r>
          </w:p>
        </w:tc>
        <w:tc>
          <w:tcPr>
            <w:tcW w:w="153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00" w:type="dxa"/>
          </w:tcPr>
          <w:p w:rsidR="00633B16" w:rsidRPr="005B6405" w:rsidRDefault="00633B16" w:rsidP="00633B16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Правопис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ние слов с парными по глухости-звонкости согласным звуком на конце слова.</w:t>
            </w:r>
          </w:p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33B16" w:rsidRPr="00F718F2" w:rsidRDefault="00633B16" w:rsidP="00344B07">
            <w:r w:rsidRPr="00F718F2">
              <w:t>Кейс – технологии</w:t>
            </w:r>
          </w:p>
          <w:p w:rsidR="00633B16" w:rsidRPr="00F718F2" w:rsidRDefault="00633B16" w:rsidP="00344B07">
            <w:r w:rsidRPr="00F718F2">
              <w:t>(ЦОР)</w:t>
            </w:r>
          </w:p>
        </w:tc>
        <w:tc>
          <w:tcPr>
            <w:tcW w:w="141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633B16" w:rsidRPr="003E3393" w:rsidRDefault="00633B16" w:rsidP="00344B07">
            <w:r w:rsidRPr="00633B16">
              <w:t>https://youtu.be/y0wINHVeocw</w:t>
            </w:r>
          </w:p>
        </w:tc>
        <w:tc>
          <w:tcPr>
            <w:tcW w:w="1559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633B16" w:rsidRDefault="00633B16" w:rsidP="00344B07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00" w:type="dxa"/>
          </w:tcPr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Pr="005B6405" w:rsidRDefault="00633B16" w:rsidP="00633B16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Шипящие согласные звуки. Н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е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парные твердые ([</w:t>
            </w:r>
            <w:proofErr w:type="spellStart"/>
            <w:r w:rsidRPr="005B6405">
              <w:rPr>
                <w:rFonts w:asciiTheme="majorHAnsi" w:hAnsiTheme="majorHAnsi"/>
                <w:sz w:val="24"/>
                <w:szCs w:val="24"/>
              </w:rPr>
              <w:t>ш</w:t>
            </w:r>
            <w:proofErr w:type="spellEnd"/>
            <w:proofErr w:type="gramStart"/>
            <w:r w:rsidRPr="005B6405">
              <w:rPr>
                <w:rFonts w:asciiTheme="majorHAnsi" w:hAnsiTheme="majorHAnsi"/>
                <w:sz w:val="24"/>
                <w:szCs w:val="24"/>
              </w:rPr>
              <w:t>]-</w:t>
            </w:r>
            <w:proofErr w:type="gramEnd"/>
            <w:r w:rsidRPr="005B6405">
              <w:rPr>
                <w:rFonts w:asciiTheme="majorHAnsi" w:hAnsiTheme="majorHAnsi"/>
                <w:sz w:val="24"/>
                <w:szCs w:val="24"/>
              </w:rPr>
              <w:t>[ж]) и непарные мягкие ш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и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пящие ([ч]-[</w:t>
            </w:r>
            <w:proofErr w:type="spellStart"/>
            <w:r w:rsidRPr="005B6405">
              <w:rPr>
                <w:rFonts w:asciiTheme="majorHAnsi" w:hAnsiTheme="majorHAnsi"/>
                <w:sz w:val="24"/>
                <w:szCs w:val="24"/>
              </w:rPr>
              <w:t>щ</w:t>
            </w:r>
            <w:proofErr w:type="spellEnd"/>
            <w:r w:rsidRPr="005B6405">
              <w:rPr>
                <w:rFonts w:asciiTheme="majorHAnsi" w:hAnsiTheme="majorHAnsi"/>
                <w:sz w:val="24"/>
                <w:szCs w:val="24"/>
              </w:rPr>
              <w:t>]).звуки.</w:t>
            </w:r>
          </w:p>
          <w:p w:rsidR="00633B16" w:rsidRDefault="00633B16" w:rsidP="00633B16">
            <w:pPr>
              <w:rPr>
                <w:b/>
              </w:rPr>
            </w:pPr>
          </w:p>
        </w:tc>
        <w:tc>
          <w:tcPr>
            <w:tcW w:w="1559" w:type="dxa"/>
          </w:tcPr>
          <w:p w:rsidR="00633B16" w:rsidRDefault="00633B16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633B16" w:rsidRDefault="00633B16" w:rsidP="00344B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633B16" w:rsidRDefault="00633B16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781BC5" w:rsidRPr="005B6405" w:rsidRDefault="00781BC5" w:rsidP="00781BC5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104-107, упр.1-6</w:t>
            </w:r>
          </w:p>
          <w:p w:rsidR="00633B16" w:rsidRPr="00F718F2" w:rsidRDefault="00633B16" w:rsidP="00781BC5"/>
        </w:tc>
        <w:tc>
          <w:tcPr>
            <w:tcW w:w="1905" w:type="dxa"/>
          </w:tcPr>
          <w:p w:rsidR="00781BC5" w:rsidRPr="005B6405" w:rsidRDefault="00781BC5" w:rsidP="00781BC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Рубрика «Проверь себя», с. 107</w:t>
            </w:r>
          </w:p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3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2</w:t>
            </w:r>
            <w:r w:rsidR="00781BC5">
              <w:rPr>
                <w:b/>
              </w:rPr>
              <w:t>6</w:t>
            </w:r>
          </w:p>
        </w:tc>
        <w:tc>
          <w:tcPr>
            <w:tcW w:w="3200" w:type="dxa"/>
          </w:tcPr>
          <w:p w:rsidR="00633B16" w:rsidRPr="005B6405" w:rsidRDefault="00633B16" w:rsidP="00633B1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81BC5" w:rsidRPr="005B6405" w:rsidRDefault="00781BC5" w:rsidP="00781BC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Проект «Скорог</w:t>
            </w:r>
            <w:r w:rsidRPr="005B640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о</w:t>
            </w:r>
            <w:r w:rsidRPr="005B640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ворки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  <w:p w:rsidR="00781BC5" w:rsidRPr="005B6405" w:rsidRDefault="00781BC5" w:rsidP="00781BC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Pr="005B6405" w:rsidRDefault="00633B16" w:rsidP="00344B0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33B16" w:rsidRPr="00F718F2" w:rsidRDefault="00633B16" w:rsidP="00344B07">
            <w:r w:rsidRPr="00F718F2">
              <w:t>Кейс – технологии</w:t>
            </w:r>
          </w:p>
          <w:p w:rsidR="00633B16" w:rsidRDefault="00633B16" w:rsidP="00344B07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701" w:type="dxa"/>
          </w:tcPr>
          <w:p w:rsidR="00633B16" w:rsidRPr="00F718F2" w:rsidRDefault="00781BC5" w:rsidP="00344B07">
            <w:r w:rsidRPr="00781BC5">
              <w:t>https://youtu.be/fYywxxXLx38</w:t>
            </w:r>
          </w:p>
        </w:tc>
        <w:tc>
          <w:tcPr>
            <w:tcW w:w="1559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905" w:type="dxa"/>
          </w:tcPr>
          <w:p w:rsidR="00781BC5" w:rsidRPr="005B6405" w:rsidRDefault="00781BC5" w:rsidP="00781BC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Рубрика «Наши пр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екты» №1</w:t>
            </w:r>
          </w:p>
          <w:p w:rsidR="00781BC5" w:rsidRPr="005B6405" w:rsidRDefault="00781BC5" w:rsidP="00781BC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81BC5" w:rsidRPr="005B6405" w:rsidRDefault="00781BC5" w:rsidP="00781BC5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108-109</w:t>
            </w:r>
          </w:p>
          <w:p w:rsidR="00633B16" w:rsidRPr="00F718F2" w:rsidRDefault="00633B16" w:rsidP="00344B07"/>
        </w:tc>
        <w:tc>
          <w:tcPr>
            <w:tcW w:w="1538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</w:tc>
      </w:tr>
      <w:tr w:rsidR="00633B16" w:rsidTr="00633B16">
        <w:tc>
          <w:tcPr>
            <w:tcW w:w="452" w:type="dxa"/>
          </w:tcPr>
          <w:p w:rsidR="00633B16" w:rsidRDefault="00633B16" w:rsidP="00344B07">
            <w:pPr>
              <w:rPr>
                <w:b/>
              </w:rPr>
            </w:pPr>
            <w:r>
              <w:rPr>
                <w:b/>
              </w:rPr>
              <w:t>2</w:t>
            </w:r>
            <w:r w:rsidR="00344B07">
              <w:rPr>
                <w:b/>
              </w:rPr>
              <w:t>7</w:t>
            </w:r>
          </w:p>
        </w:tc>
        <w:tc>
          <w:tcPr>
            <w:tcW w:w="3200" w:type="dxa"/>
          </w:tcPr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44B07" w:rsidRPr="005B6405" w:rsidRDefault="00344B07" w:rsidP="00344B07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Слова с буквосочет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>а</w:t>
            </w:r>
            <w:r w:rsidRPr="005B6405">
              <w:rPr>
                <w:rFonts w:asciiTheme="majorHAnsi" w:hAnsiTheme="majorHAnsi"/>
                <w:sz w:val="24"/>
                <w:szCs w:val="24"/>
              </w:rPr>
              <w:t xml:space="preserve">ниями </w:t>
            </w:r>
            <w:proofErr w:type="spellStart"/>
            <w:r w:rsidRPr="005B6405">
              <w:rPr>
                <w:rFonts w:asciiTheme="majorHAnsi" w:hAnsiTheme="majorHAnsi"/>
                <w:i/>
                <w:sz w:val="24"/>
                <w:szCs w:val="24"/>
              </w:rPr>
              <w:t>чк</w:t>
            </w:r>
            <w:proofErr w:type="spellEnd"/>
            <w:r w:rsidRPr="005B6405"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proofErr w:type="spellStart"/>
            <w:r w:rsidRPr="005B6405">
              <w:rPr>
                <w:rFonts w:asciiTheme="majorHAnsi" w:hAnsiTheme="majorHAnsi"/>
                <w:i/>
                <w:sz w:val="24"/>
                <w:szCs w:val="24"/>
              </w:rPr>
              <w:t>чн</w:t>
            </w:r>
            <w:proofErr w:type="spellEnd"/>
            <w:r w:rsidRPr="005B6405">
              <w:rPr>
                <w:rFonts w:asciiTheme="majorHAnsi" w:hAnsiTheme="majorHAnsi"/>
                <w:i/>
                <w:sz w:val="24"/>
                <w:szCs w:val="24"/>
              </w:rPr>
              <w:t>, чт.</w:t>
            </w:r>
          </w:p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Pr="005B6405" w:rsidRDefault="00633B16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633B16" w:rsidRDefault="00633B16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633B16" w:rsidRPr="000C66F6" w:rsidRDefault="00633B16" w:rsidP="00344B07">
            <w:r>
              <w:t>(дуо)</w:t>
            </w:r>
          </w:p>
        </w:tc>
        <w:tc>
          <w:tcPr>
            <w:tcW w:w="1418" w:type="dxa"/>
          </w:tcPr>
          <w:p w:rsidR="00633B16" w:rsidRDefault="00633B16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633B16" w:rsidRDefault="00633B16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344B07" w:rsidRPr="005B6405" w:rsidRDefault="00344B07" w:rsidP="00344B07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 с. 110-111, упр. 1-4; с. 112-113, упр. 8,9.</w:t>
            </w:r>
          </w:p>
          <w:p w:rsidR="00633B16" w:rsidRPr="00B463C3" w:rsidRDefault="00633B16" w:rsidP="00344B07"/>
        </w:tc>
        <w:tc>
          <w:tcPr>
            <w:tcW w:w="1905" w:type="dxa"/>
          </w:tcPr>
          <w:p w:rsidR="00633B16" w:rsidRPr="00B463C3" w:rsidRDefault="00344B07" w:rsidP="00344B07">
            <w:r w:rsidRPr="005B640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Рубрика проверь себя, с. 114. </w:t>
            </w:r>
            <w:proofErr w:type="gramStart"/>
            <w:r w:rsidRPr="005B640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Р.т. с. 55, упр. 3-5).</w:t>
            </w:r>
            <w:proofErr w:type="gramEnd"/>
          </w:p>
        </w:tc>
        <w:tc>
          <w:tcPr>
            <w:tcW w:w="1538" w:type="dxa"/>
          </w:tcPr>
          <w:p w:rsidR="00633B16" w:rsidRPr="00B463C3" w:rsidRDefault="00633B16" w:rsidP="00344B07"/>
        </w:tc>
        <w:tc>
          <w:tcPr>
            <w:tcW w:w="1454" w:type="dxa"/>
          </w:tcPr>
          <w:p w:rsidR="00633B16" w:rsidRDefault="00633B16" w:rsidP="00344B07">
            <w:pPr>
              <w:rPr>
                <w:b/>
              </w:rPr>
            </w:pPr>
          </w:p>
        </w:tc>
      </w:tr>
      <w:tr w:rsidR="00344B07" w:rsidTr="00344B07">
        <w:tc>
          <w:tcPr>
            <w:tcW w:w="452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344B07" w:rsidRDefault="00344B07" w:rsidP="00344B07">
            <w:pPr>
              <w:rPr>
                <w:b/>
              </w:rPr>
            </w:pPr>
          </w:p>
          <w:p w:rsidR="00344B07" w:rsidRDefault="00344B07" w:rsidP="00344B07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283FDA" w:rsidTr="00344B07">
        <w:tc>
          <w:tcPr>
            <w:tcW w:w="452" w:type="dxa"/>
          </w:tcPr>
          <w:p w:rsidR="00283FDA" w:rsidRDefault="007A2A2E" w:rsidP="00344B0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00" w:type="dxa"/>
          </w:tcPr>
          <w:p w:rsidR="00283FDA" w:rsidRPr="005B6405" w:rsidRDefault="00283FDA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83FDA" w:rsidRPr="005B6405" w:rsidRDefault="00283FDA" w:rsidP="00283FDA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Повторение изученного материала.</w:t>
            </w:r>
          </w:p>
          <w:p w:rsidR="00283FDA" w:rsidRPr="005B6405" w:rsidRDefault="00283FDA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83FDA" w:rsidRPr="005B6405" w:rsidRDefault="00283FDA" w:rsidP="00344B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83FDA" w:rsidRDefault="00283FDA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283FDA" w:rsidRDefault="00283FDA" w:rsidP="00344B07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283FDA" w:rsidRPr="000C66F6" w:rsidRDefault="00283FDA" w:rsidP="00344B07">
            <w:r>
              <w:t>(дуо)</w:t>
            </w:r>
          </w:p>
        </w:tc>
        <w:tc>
          <w:tcPr>
            <w:tcW w:w="1418" w:type="dxa"/>
          </w:tcPr>
          <w:p w:rsidR="00283FDA" w:rsidRDefault="00283FDA" w:rsidP="00344B07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283FDA" w:rsidRDefault="00283FDA" w:rsidP="00344B07">
            <w:pPr>
              <w:rPr>
                <w:b/>
              </w:rPr>
            </w:pPr>
          </w:p>
        </w:tc>
        <w:tc>
          <w:tcPr>
            <w:tcW w:w="1559" w:type="dxa"/>
          </w:tcPr>
          <w:p w:rsidR="00283FDA" w:rsidRPr="005B6405" w:rsidRDefault="00283FDA" w:rsidP="00283FDA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Учебник: с. 130-132, упр. 1-6</w:t>
            </w:r>
          </w:p>
          <w:p w:rsidR="00283FDA" w:rsidRPr="005B6405" w:rsidRDefault="00283FDA" w:rsidP="00283F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6405">
              <w:rPr>
                <w:rFonts w:asciiTheme="majorHAnsi" w:hAnsiTheme="majorHAnsi"/>
                <w:b/>
                <w:sz w:val="24"/>
                <w:szCs w:val="24"/>
              </w:rPr>
              <w:t>Рубрика «Проверь себя», с 133</w:t>
            </w:r>
          </w:p>
          <w:p w:rsidR="00283FDA" w:rsidRPr="00B463C3" w:rsidRDefault="00283FDA" w:rsidP="00283FDA"/>
        </w:tc>
        <w:tc>
          <w:tcPr>
            <w:tcW w:w="1905" w:type="dxa"/>
          </w:tcPr>
          <w:p w:rsidR="00283FDA" w:rsidRPr="00B463C3" w:rsidRDefault="00283FDA" w:rsidP="00344B07"/>
        </w:tc>
        <w:tc>
          <w:tcPr>
            <w:tcW w:w="1538" w:type="dxa"/>
          </w:tcPr>
          <w:p w:rsidR="00283FDA" w:rsidRPr="00B463C3" w:rsidRDefault="00283FDA" w:rsidP="00344B07"/>
        </w:tc>
        <w:tc>
          <w:tcPr>
            <w:tcW w:w="1454" w:type="dxa"/>
          </w:tcPr>
          <w:p w:rsidR="00283FDA" w:rsidRDefault="00283FDA" w:rsidP="00344B07">
            <w:pPr>
              <w:rPr>
                <w:b/>
              </w:rPr>
            </w:pPr>
          </w:p>
        </w:tc>
      </w:tr>
    </w:tbl>
    <w:p w:rsidR="000C66F6" w:rsidRDefault="000C66F6"/>
    <w:sectPr w:rsidR="000C66F6" w:rsidSect="000C6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6F6"/>
    <w:rsid w:val="000C66F6"/>
    <w:rsid w:val="001905E3"/>
    <w:rsid w:val="00283FDA"/>
    <w:rsid w:val="002F2864"/>
    <w:rsid w:val="00344B07"/>
    <w:rsid w:val="00382714"/>
    <w:rsid w:val="003E3393"/>
    <w:rsid w:val="003E47C0"/>
    <w:rsid w:val="006109AC"/>
    <w:rsid w:val="00633B16"/>
    <w:rsid w:val="00781BC5"/>
    <w:rsid w:val="007A2A2E"/>
    <w:rsid w:val="00B463C3"/>
    <w:rsid w:val="00BC36D0"/>
    <w:rsid w:val="00F7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18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teachers/" TargetMode="External"/><Relationship Id="rId4" Type="http://schemas.openxmlformats.org/officeDocument/2006/relationships/hyperlink" Target="https://youtu.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6</cp:revision>
  <dcterms:created xsi:type="dcterms:W3CDTF">2020-04-16T15:00:00Z</dcterms:created>
  <dcterms:modified xsi:type="dcterms:W3CDTF">2020-04-16T17:06:00Z</dcterms:modified>
</cp:coreProperties>
</file>