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E7D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2540"/>
                <wp:docPr id="3" name="Прямоугольник 3" descr="герб даге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1A" w:rsidRDefault="0098611A" w:rsidP="0098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ерб дагестан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SSzfl9gIA&#10;APcFAAAOAAAAAAAAAAAAAAAAAC4CAABkcnMvZTJvRG9jLnhtbFBLAQItABQABgAIAAAAIQACnVV4&#10;2QAAAAMBAAAPAAAAAAAAAAAAAAAAAFAFAABkcnMvZG93bnJldi54bWxQSwUGAAAAAAQABADzAAAA&#10;VgYAAAAA&#10;" filled="f" stroked="f">
                <o:lock v:ext="edit" aspectratio="t"/>
                <v:textbox>
                  <w:txbxContent>
                    <w:p w:rsidR="0098611A" w:rsidRDefault="0098611A" w:rsidP="009861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</w:t>
      </w:r>
    </w:p>
    <w:p w:rsidR="0098611A" w:rsidRPr="001A37F0" w:rsidRDefault="00AE1E7D" w:rsidP="0098611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77469</wp:posOffset>
                </wp:positionV>
                <wp:extent cx="78867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168909</wp:posOffset>
                </wp:positionV>
                <wp:extent cx="7772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8611A" w:rsidRPr="001A37F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98611A" w:rsidRPr="00A3210A" w:rsidRDefault="0098611A" w:rsidP="0098611A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03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                       № 213- ОД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 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дополнительных общеобразовательных программ с применением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электронного обучения и дистанционных образовательных технологий.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Федерации»,  письма министерства образования и науки РД от 03.04.2020 года №06-3278/01-18/20   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1"/>
    </w:p>
    <w:p w:rsidR="007970B6" w:rsidRPr="00437537" w:rsidRDefault="007970B6" w:rsidP="007970B6">
      <w:pPr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Руководителям образовательных организаций: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43753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обучения и дистанционных образовательных технологий с 07 апреля  2020 года  до особого распоряжения.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в срок до 06 апреля 2020 года соответствующие локальные акты об организации дистанционного обучения.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 Методическому кабинету Управления образования оказать методическую помощь  образовательным организациям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технологий. </w:t>
      </w:r>
    </w:p>
    <w:p w:rsidR="007970B6" w:rsidRPr="00437537" w:rsidRDefault="007970B6" w:rsidP="007970B6">
      <w:pPr>
        <w:tabs>
          <w:tab w:val="left" w:pos="1247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Контроль за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7D6E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  <w:sectPr w:rsidR="007970B6" w:rsidRPr="002A7D6E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  <w:r w:rsidRPr="002A7D6E">
        <w:rPr>
          <w:rFonts w:ascii="Times New Roman" w:hAnsi="Times New Roman" w:cs="Times New Roman"/>
          <w:sz w:val="24"/>
          <w:szCs w:val="24"/>
        </w:rPr>
        <w:t xml:space="preserve">"Управление образования"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AA0">
        <w:rPr>
          <w:rFonts w:ascii="Times New Roman" w:hAnsi="Times New Roman" w:cs="Times New Roman"/>
          <w:sz w:val="24"/>
          <w:szCs w:val="24"/>
        </w:rPr>
        <w:t xml:space="preserve">                 Кудаева С.Р.</w:t>
      </w:r>
    </w:p>
    <w:p w:rsidR="000314C4" w:rsidRDefault="000314C4" w:rsidP="00816AA0">
      <w:pPr>
        <w:pStyle w:val="50"/>
        <w:shd w:val="clear" w:color="auto" w:fill="auto"/>
        <w:spacing w:before="0" w:after="132" w:line="540" w:lineRule="exact"/>
      </w:pP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4B" w:rsidRDefault="003A154B">
      <w:r>
        <w:separator/>
      </w:r>
    </w:p>
  </w:endnote>
  <w:endnote w:type="continuationSeparator" w:id="0">
    <w:p w:rsidR="003A154B" w:rsidRDefault="003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4B" w:rsidRDefault="003A154B"/>
  </w:footnote>
  <w:footnote w:type="continuationSeparator" w:id="0">
    <w:p w:rsidR="003A154B" w:rsidRDefault="003A1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4"/>
    <w:rsid w:val="00013723"/>
    <w:rsid w:val="000314C4"/>
    <w:rsid w:val="00052E33"/>
    <w:rsid w:val="000E4A95"/>
    <w:rsid w:val="00173929"/>
    <w:rsid w:val="00247FD0"/>
    <w:rsid w:val="003A154B"/>
    <w:rsid w:val="003F626A"/>
    <w:rsid w:val="00437537"/>
    <w:rsid w:val="004C4256"/>
    <w:rsid w:val="004F3D30"/>
    <w:rsid w:val="00584188"/>
    <w:rsid w:val="006551BC"/>
    <w:rsid w:val="0071656D"/>
    <w:rsid w:val="007970B6"/>
    <w:rsid w:val="00816AA0"/>
    <w:rsid w:val="00822602"/>
    <w:rsid w:val="008E04D5"/>
    <w:rsid w:val="008E2DE6"/>
    <w:rsid w:val="0098611A"/>
    <w:rsid w:val="00A21E3A"/>
    <w:rsid w:val="00A33456"/>
    <w:rsid w:val="00A54E1B"/>
    <w:rsid w:val="00AE1E7D"/>
    <w:rsid w:val="00B71958"/>
    <w:rsid w:val="00B81BFA"/>
    <w:rsid w:val="00BF7B08"/>
    <w:rsid w:val="00CA159A"/>
    <w:rsid w:val="00CA7598"/>
    <w:rsid w:val="00D3757E"/>
    <w:rsid w:val="00DF0E51"/>
    <w:rsid w:val="00E343B3"/>
    <w:rsid w:val="00E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EC1C-0EBA-45D3-80C2-AB6387F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1</cp:lastModifiedBy>
  <cp:revision>2</cp:revision>
  <dcterms:created xsi:type="dcterms:W3CDTF">2020-04-09T17:48:00Z</dcterms:created>
  <dcterms:modified xsi:type="dcterms:W3CDTF">2020-04-09T17:48:00Z</dcterms:modified>
</cp:coreProperties>
</file>